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0EBB" w14:textId="77777777" w:rsidR="00EE334C" w:rsidRDefault="00EE334C">
      <w:pPr>
        <w:rPr>
          <w:rFonts w:hint="eastAsia"/>
        </w:rPr>
      </w:pPr>
      <w:r>
        <w:rPr>
          <w:rFonts w:hint="eastAsia"/>
        </w:rPr>
        <w:t>名人名言的魅力</w:t>
      </w:r>
    </w:p>
    <w:p w14:paraId="32F22CC1" w14:textId="77777777" w:rsidR="00EE334C" w:rsidRDefault="00EE334C">
      <w:pPr>
        <w:rPr>
          <w:rFonts w:hint="eastAsia"/>
        </w:rPr>
      </w:pPr>
      <w:r>
        <w:rPr>
          <w:rFonts w:hint="eastAsia"/>
        </w:rPr>
        <w:t>名人名言，如同璀璨的星辰，点亮了人类思想的天空。这些经典的短句不仅凝聚了智慧，还传递了情感，激励着无数人追求梦想和真理。无论是历史上的伟人，还是现代的杰出人物，他们用简练的语言表达了深邃的思想，给后人留下了宝贵的精神财富。</w:t>
      </w:r>
    </w:p>
    <w:p w14:paraId="4C2DF473" w14:textId="77777777" w:rsidR="00EE334C" w:rsidRDefault="00EE334C"/>
    <w:p w14:paraId="3534F666" w14:textId="77777777" w:rsidR="00EE334C" w:rsidRDefault="00EE334C">
      <w:pPr>
        <w:rPr>
          <w:rFonts w:hint="eastAsia"/>
        </w:rPr>
      </w:pPr>
      <w:r>
        <w:rPr>
          <w:rFonts w:hint="eastAsia"/>
        </w:rPr>
        <w:t>激励与鼓舞的力量</w:t>
      </w:r>
    </w:p>
    <w:p w14:paraId="0B33A80A" w14:textId="77777777" w:rsidR="00EE334C" w:rsidRDefault="00EE334C">
      <w:pPr>
        <w:rPr>
          <w:rFonts w:hint="eastAsia"/>
        </w:rPr>
      </w:pPr>
      <w:r>
        <w:rPr>
          <w:rFonts w:hint="eastAsia"/>
        </w:rPr>
        <w:t>许多名人名言能够激励我们勇往直前。例如，伟大的科学家爱因斯坦曾说：“在困难中成长。”这句话提醒我们，面对挑战时，不应退缩，而要把困难视为成长的机会。无论是在学习、工作还是生活中，我们都能从中汲取力量，激发潜能。</w:t>
      </w:r>
    </w:p>
    <w:p w14:paraId="53061FF6" w14:textId="77777777" w:rsidR="00EE334C" w:rsidRDefault="00EE334C"/>
    <w:p w14:paraId="34C000C0" w14:textId="77777777" w:rsidR="00EE334C" w:rsidRDefault="00EE334C">
      <w:pPr>
        <w:rPr>
          <w:rFonts w:hint="eastAsia"/>
        </w:rPr>
      </w:pPr>
      <w:r>
        <w:rPr>
          <w:rFonts w:hint="eastAsia"/>
        </w:rPr>
        <w:t>智慧与哲理的体现</w:t>
      </w:r>
    </w:p>
    <w:p w14:paraId="45332488" w14:textId="77777777" w:rsidR="00EE334C" w:rsidRDefault="00EE334C">
      <w:pPr>
        <w:rPr>
          <w:rFonts w:hint="eastAsia"/>
        </w:rPr>
      </w:pPr>
      <w:r>
        <w:rPr>
          <w:rFonts w:hint="eastAsia"/>
        </w:rPr>
        <w:t>名人名言不仅激励人心，还蕴含着深刻的哲理。古希腊哲学家苏格拉底曾说：“未经审视的生活不值得过。”这句话促使我们反思自己的生活方式，追寻真正的自我与价值。通过对这些名言的理解，我们能够更好地认识自己，审视人生的意义。</w:t>
      </w:r>
    </w:p>
    <w:p w14:paraId="56C89F84" w14:textId="77777777" w:rsidR="00EE334C" w:rsidRDefault="00EE334C"/>
    <w:p w14:paraId="3151E038" w14:textId="77777777" w:rsidR="00EE334C" w:rsidRDefault="00EE334C">
      <w:pPr>
        <w:rPr>
          <w:rFonts w:hint="eastAsia"/>
        </w:rPr>
      </w:pPr>
      <w:r>
        <w:rPr>
          <w:rFonts w:hint="eastAsia"/>
        </w:rPr>
        <w:t>人际关系的启示</w:t>
      </w:r>
    </w:p>
    <w:p w14:paraId="62F07688" w14:textId="77777777" w:rsidR="00EE334C" w:rsidRDefault="00EE334C">
      <w:pPr>
        <w:rPr>
          <w:rFonts w:hint="eastAsia"/>
        </w:rPr>
      </w:pPr>
      <w:r>
        <w:rPr>
          <w:rFonts w:hint="eastAsia"/>
        </w:rPr>
        <w:t>在处理人际关系时，名人名言同样提供了重要的指导。著名作家海明威曾说：“我们要接受失去的事物，而不是沉溺于痛苦。”这句话教会我们在面对人际关系的波折时，学会放下与释怀，从而更好地面对未来。人际交往中的智慧常常能够帮助我们建立更加和谐的关系。</w:t>
      </w:r>
    </w:p>
    <w:p w14:paraId="27451B7F" w14:textId="77777777" w:rsidR="00EE334C" w:rsidRDefault="00EE334C"/>
    <w:p w14:paraId="2E83EDD5" w14:textId="77777777" w:rsidR="00EE334C" w:rsidRDefault="00EE334C">
      <w:pPr>
        <w:rPr>
          <w:rFonts w:hint="eastAsia"/>
        </w:rPr>
      </w:pPr>
      <w:r>
        <w:rPr>
          <w:rFonts w:hint="eastAsia"/>
        </w:rPr>
        <w:t>追求梦想的勇气</w:t>
      </w:r>
    </w:p>
    <w:p w14:paraId="74AA90EA" w14:textId="77777777" w:rsidR="00EE334C" w:rsidRDefault="00EE334C">
      <w:pPr>
        <w:rPr>
          <w:rFonts w:hint="eastAsia"/>
        </w:rPr>
      </w:pPr>
      <w:r>
        <w:rPr>
          <w:rFonts w:hint="eastAsia"/>
        </w:rPr>
        <w:t>追梦路上，名人名言如同明灯，照亮前行的道路。马丁·路德·金说过：“我有一个梦想。”这不仅是他个人的梦想，更是对全人类的号召。每个人都应该有追求梦想的勇气，勇敢地迈出实现梦想的第一步。这种勇气不仅源于名人的言语，更是对自身潜力的深刻认识。</w:t>
      </w:r>
    </w:p>
    <w:p w14:paraId="100D9741" w14:textId="77777777" w:rsidR="00EE334C" w:rsidRDefault="00EE334C"/>
    <w:p w14:paraId="11D94EE7" w14:textId="77777777" w:rsidR="00EE334C" w:rsidRDefault="00EE334C">
      <w:pPr>
        <w:rPr>
          <w:rFonts w:hint="eastAsia"/>
        </w:rPr>
      </w:pPr>
      <w:r>
        <w:rPr>
          <w:rFonts w:hint="eastAsia"/>
        </w:rPr>
        <w:t>总结：名人名言的启示</w:t>
      </w:r>
    </w:p>
    <w:p w14:paraId="090558EF" w14:textId="77777777" w:rsidR="00EE334C" w:rsidRDefault="00EE334C">
      <w:pPr>
        <w:rPr>
          <w:rFonts w:hint="eastAsia"/>
        </w:rPr>
      </w:pPr>
      <w:r>
        <w:rPr>
          <w:rFonts w:hint="eastAsia"/>
        </w:rPr>
        <w:t>通过学习和领悟名人名言，我们不仅能从中获得智慧，还能在生活中找到方向和动力。每一句名言都是一个故事，背后都有一段历程。它们提醒我们珍惜生活中的每一个瞬间，勇敢面对挑战，追求真正的自我。在这个信息时代，让我们在繁杂的生活中，时常回望那些闪烁着智慧光芒的名人名言，让它们成为我们成长的指引。</w:t>
      </w:r>
    </w:p>
    <w:p w14:paraId="60DEAC19" w14:textId="77777777" w:rsidR="00EE334C" w:rsidRDefault="00EE334C"/>
    <w:p w14:paraId="2F368C4B" w14:textId="77777777" w:rsidR="00EE334C" w:rsidRDefault="00EE33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31B52A" w14:textId="597D190A" w:rsidR="00FF43E8" w:rsidRDefault="00FF43E8"/>
    <w:sectPr w:rsidR="00FF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8"/>
    <w:rsid w:val="00BF10E6"/>
    <w:rsid w:val="00EE334C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E00BA-BCA7-4BA8-9847-C9AE07D1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43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43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43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43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43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43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43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4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4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43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43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43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43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43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43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4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43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4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