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A746C" w14:textId="77777777" w:rsidR="00AF1176" w:rsidRDefault="00AF1176">
      <w:pPr>
        <w:rPr>
          <w:rFonts w:hint="eastAsia"/>
        </w:rPr>
      </w:pPr>
      <w:r>
        <w:rPr>
          <w:rFonts w:hint="eastAsia"/>
        </w:rPr>
        <w:t>名人名言：智慧的启示</w:t>
      </w:r>
    </w:p>
    <w:p w14:paraId="44D2028A" w14:textId="77777777" w:rsidR="00AF1176" w:rsidRDefault="00AF1176">
      <w:pPr>
        <w:rPr>
          <w:rFonts w:hint="eastAsia"/>
        </w:rPr>
      </w:pPr>
      <w:r>
        <w:rPr>
          <w:rFonts w:hint="eastAsia"/>
        </w:rPr>
        <w:t>名人名言如同璀璨的星辰，点亮我们前行的道路。无论是哲学家、科学家还是文学家，他们的思想深邃而独到，常常能在瞬间引发我们的思考。例如，苏格拉底曾说：“未经审视的生活不值得过。”这一句话提醒我们在日常生活中，要时常反思自己的行为与选择，以追求更有意义的人生。</w:t>
      </w:r>
    </w:p>
    <w:p w14:paraId="03857699" w14:textId="77777777" w:rsidR="00AF1176" w:rsidRDefault="00AF1176"/>
    <w:p w14:paraId="1638BAD9" w14:textId="77777777" w:rsidR="00AF1176" w:rsidRDefault="00AF1176">
      <w:pPr>
        <w:rPr>
          <w:rFonts w:hint="eastAsia"/>
        </w:rPr>
      </w:pPr>
      <w:r>
        <w:rPr>
          <w:rFonts w:hint="eastAsia"/>
        </w:rPr>
        <w:t>经典书籍：永恒的智慧</w:t>
      </w:r>
    </w:p>
    <w:p w14:paraId="502253C1" w14:textId="77777777" w:rsidR="00AF1176" w:rsidRDefault="00AF1176">
      <w:pPr>
        <w:rPr>
          <w:rFonts w:hint="eastAsia"/>
        </w:rPr>
      </w:pPr>
      <w:r>
        <w:rPr>
          <w:rFonts w:hint="eastAsia"/>
        </w:rPr>
        <w:t>经典书籍中蕴藏着无尽的智慧。例如，亚里士多德在《尼科马可伦理学》中提到：“快乐是生活的最高目的。”这句名言引导我们思考幸福与生活的关系，激励我们去追寻内心真正渴望的事物。经典著作往往通过简洁的语言传达复杂的道理，让人在阅读中受到启发，得到成长。</w:t>
      </w:r>
    </w:p>
    <w:p w14:paraId="5F1A98AD" w14:textId="77777777" w:rsidR="00AF1176" w:rsidRDefault="00AF1176"/>
    <w:p w14:paraId="73EAA75E" w14:textId="77777777" w:rsidR="00AF1176" w:rsidRDefault="00AF1176">
      <w:pPr>
        <w:rPr>
          <w:rFonts w:hint="eastAsia"/>
        </w:rPr>
      </w:pPr>
      <w:r>
        <w:rPr>
          <w:rFonts w:hint="eastAsia"/>
        </w:rPr>
        <w:t>激励与行动：迈向成功</w:t>
      </w:r>
    </w:p>
    <w:p w14:paraId="524790D2" w14:textId="77777777" w:rsidR="00AF1176" w:rsidRDefault="00AF1176">
      <w:pPr>
        <w:rPr>
          <w:rFonts w:hint="eastAsia"/>
        </w:rPr>
      </w:pPr>
      <w:r>
        <w:rPr>
          <w:rFonts w:hint="eastAsia"/>
        </w:rPr>
        <w:t>在追求成功的道路上，激励的言语至关重要。著名的科学家爱因斯坦曾说：“成功是解决问题的能力。”这句名言不仅强调了解决问题的重要性，也传递了一个积极的态度——面对挑战时，我们要学会从中找到解决方案，而不是被困难击倒。这样的理念激励着无数人在面对挫折时，能够勇敢前行。</w:t>
      </w:r>
    </w:p>
    <w:p w14:paraId="6C704DD3" w14:textId="77777777" w:rsidR="00AF1176" w:rsidRDefault="00AF1176"/>
    <w:p w14:paraId="168104E7" w14:textId="77777777" w:rsidR="00AF1176" w:rsidRDefault="00AF1176">
      <w:pPr>
        <w:rPr>
          <w:rFonts w:hint="eastAsia"/>
        </w:rPr>
      </w:pPr>
      <w:r>
        <w:rPr>
          <w:rFonts w:hint="eastAsia"/>
        </w:rPr>
        <w:t>人生哲理：从容面对变化</w:t>
      </w:r>
    </w:p>
    <w:p w14:paraId="0933DA3D" w14:textId="77777777" w:rsidR="00AF1176" w:rsidRDefault="00AF1176">
      <w:pPr>
        <w:rPr>
          <w:rFonts w:hint="eastAsia"/>
        </w:rPr>
      </w:pPr>
      <w:r>
        <w:rPr>
          <w:rFonts w:hint="eastAsia"/>
        </w:rPr>
        <w:t>人生充满了变化与不确定性，如何从容面对，正是我们需要学习的智慧。海明威在《老人与海》中提到：“人不是为失败而生的。”这句话激励人们在面对困难和失败时，保持勇气与信念，继续追求自己的目标。人生的每一次挫折，都是成长的机会，让我们更加坚韧。</w:t>
      </w:r>
    </w:p>
    <w:p w14:paraId="5A0AC857" w14:textId="77777777" w:rsidR="00AF1176" w:rsidRDefault="00AF1176"/>
    <w:p w14:paraId="2BF47EF9" w14:textId="77777777" w:rsidR="00AF1176" w:rsidRDefault="00AF1176">
      <w:pPr>
        <w:rPr>
          <w:rFonts w:hint="eastAsia"/>
        </w:rPr>
      </w:pPr>
      <w:r>
        <w:rPr>
          <w:rFonts w:hint="eastAsia"/>
        </w:rPr>
        <w:t>教育的力量：启迪心灵</w:t>
      </w:r>
    </w:p>
    <w:p w14:paraId="75003FFA" w14:textId="77777777" w:rsidR="00AF1176" w:rsidRDefault="00AF1176">
      <w:pPr>
        <w:rPr>
          <w:rFonts w:hint="eastAsia"/>
        </w:rPr>
      </w:pPr>
      <w:r>
        <w:rPr>
          <w:rFonts w:hint="eastAsia"/>
        </w:rPr>
        <w:t>教育是开启智慧大门的钥匙。著名教育家孔子曾说：“知之者不如好之者，好之者不如乐之者。”这句话强调了学习的热情与乐趣，只有在享受学习的过程中，才能真正掌握知识。教育不仅是传授知识，更是培养学生的兴趣与探索精神，让他们在知识的海洋中自由翱翔。</w:t>
      </w:r>
    </w:p>
    <w:p w14:paraId="045D258D" w14:textId="77777777" w:rsidR="00AF1176" w:rsidRDefault="00AF1176"/>
    <w:p w14:paraId="49B2C64F" w14:textId="77777777" w:rsidR="00AF1176" w:rsidRDefault="00AF1176">
      <w:pPr>
        <w:rPr>
          <w:rFonts w:hint="eastAsia"/>
        </w:rPr>
      </w:pPr>
      <w:r>
        <w:rPr>
          <w:rFonts w:hint="eastAsia"/>
        </w:rPr>
        <w:t>总结：名言的深远影响</w:t>
      </w:r>
    </w:p>
    <w:p w14:paraId="479257BF" w14:textId="77777777" w:rsidR="00AF1176" w:rsidRDefault="00AF1176">
      <w:pPr>
        <w:rPr>
          <w:rFonts w:hint="eastAsia"/>
        </w:rPr>
      </w:pPr>
      <w:r>
        <w:rPr>
          <w:rFonts w:hint="eastAsia"/>
        </w:rPr>
        <w:t>名人名言和经典语录在历史的长河中，承载着智慧与经验的结晶。它们不仅启发我们的思考，也激励我们勇敢追梦。在日常生活中，时常回味这些句子，能够帮助我们更好地理解自我，调整心态，迎接未来的挑战。让我们在这些智慧的指引下，走出一条更为光明的人生之路。</w:t>
      </w:r>
    </w:p>
    <w:p w14:paraId="44A5991B" w14:textId="77777777" w:rsidR="00AF1176" w:rsidRDefault="00AF1176"/>
    <w:p w14:paraId="42A573F1" w14:textId="77777777" w:rsidR="00AF1176" w:rsidRDefault="00AF117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103C04C" w14:textId="1FEF83F1" w:rsidR="00F309CC" w:rsidRDefault="00F309CC"/>
    <w:sectPr w:rsidR="00F30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CC"/>
    <w:rsid w:val="00AF1176"/>
    <w:rsid w:val="00BF10E6"/>
    <w:rsid w:val="00F3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4A04A-F631-4FE5-9FCE-C2F109A9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30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30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30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309C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09C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309C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309C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309C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309C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309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30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30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309C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309C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309C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309C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309C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309C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309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30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309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30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9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9C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30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9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9C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309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