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8AC3" w14:textId="77777777" w:rsidR="0072225E" w:rsidRDefault="0072225E">
      <w:pPr>
        <w:rPr>
          <w:rFonts w:hint="eastAsia"/>
        </w:rPr>
      </w:pPr>
      <w:r>
        <w:rPr>
          <w:rFonts w:hint="eastAsia"/>
        </w:rPr>
        <w:t>吆1：老北京胡同里的声音艺术</w:t>
      </w:r>
    </w:p>
    <w:p w14:paraId="0DF02726" w14:textId="77777777" w:rsidR="0072225E" w:rsidRDefault="0072225E">
      <w:pPr>
        <w:rPr>
          <w:rFonts w:hint="eastAsia"/>
        </w:rPr>
      </w:pPr>
      <w:r>
        <w:rPr>
          <w:rFonts w:hint="eastAsia"/>
        </w:rPr>
        <w:t>在现代都市的喧嚣中，我们或许已经很难想象，在过去的老北京胡同里，有一种独特的街头文化——吆喝。这种声音艺术不仅仅是买卖交易的信号，更是城市生活的生动写照。从清晨到夜晚，各种各样的叫卖声此起彼伏，构成了北京城的一道独特风景线。小贩们用嘹亮的声音、抑扬顿挫的语调吸引着过往行人的注意，每一声吆喝背后都隐藏着一个故事，一种传统，一份生计。</w:t>
      </w:r>
    </w:p>
    <w:p w14:paraId="03D5E38E" w14:textId="77777777" w:rsidR="0072225E" w:rsidRDefault="0072225E">
      <w:pPr>
        <w:rPr>
          <w:rFonts w:hint="eastAsia"/>
        </w:rPr>
      </w:pPr>
    </w:p>
    <w:p w14:paraId="4AD659FC" w14:textId="77777777" w:rsidR="0072225E" w:rsidRDefault="0072225E">
      <w:pPr>
        <w:rPr>
          <w:rFonts w:hint="eastAsia"/>
        </w:rPr>
      </w:pPr>
      <w:r>
        <w:rPr>
          <w:rFonts w:hint="eastAsia"/>
        </w:rPr>
        <w:t>吆2：承载记忆的旋律</w:t>
      </w:r>
    </w:p>
    <w:p w14:paraId="473DA929" w14:textId="77777777" w:rsidR="0072225E" w:rsidRDefault="0072225E">
      <w:pPr>
        <w:rPr>
          <w:rFonts w:hint="eastAsia"/>
        </w:rPr>
      </w:pPr>
      <w:r>
        <w:rPr>
          <w:rFonts w:hint="eastAsia"/>
        </w:rPr>
        <w:t>每一个老北京人心中都有属于自己的吆喝旋律。这些旋律不是简单的音符组合，而是岁月沉淀下来的记忆符号。它们随着季节变换而有所不同，夏天有清凉解暑的冰镇酸梅汤，冬天则是热腾腾的烤红薯和糖炒栗子。吆喝声就像是四季更迭的报时钟，提醒着人们时节的到来。无论是雨天还是晴日，无论是在狭窄的小巷还是繁华的大街，那些充满生活气息的声音总是能穿透时空，勾起人们对往昔时光的无限怀念。</w:t>
      </w:r>
    </w:p>
    <w:p w14:paraId="51BDB4C4" w14:textId="77777777" w:rsidR="0072225E" w:rsidRDefault="0072225E">
      <w:pPr>
        <w:rPr>
          <w:rFonts w:hint="eastAsia"/>
        </w:rPr>
      </w:pPr>
    </w:p>
    <w:p w14:paraId="471310C3" w14:textId="77777777" w:rsidR="0072225E" w:rsidRDefault="0072225E">
      <w:pPr>
        <w:rPr>
          <w:rFonts w:hint="eastAsia"/>
        </w:rPr>
      </w:pPr>
      <w:r>
        <w:rPr>
          <w:rFonts w:hint="eastAsia"/>
        </w:rPr>
        <w:t>吆3：消失的艺术与传承使命</w:t>
      </w:r>
    </w:p>
    <w:p w14:paraId="6BFDD5F4" w14:textId="77777777" w:rsidR="0072225E" w:rsidRDefault="0072225E">
      <w:pPr>
        <w:rPr>
          <w:rFonts w:hint="eastAsia"/>
        </w:rPr>
      </w:pPr>
      <w:r>
        <w:rPr>
          <w:rFonts w:hint="eastAsia"/>
        </w:rPr>
        <w:t>随着时代的变迁和社会的发展，传统的吆喝声逐渐淡出了人们的视线。现代化的脚步让城市的面貌焕然一新，同时也带走了许多珍贵的文化遗产。然而，这并不意味着吆喝将彻底消逝。近年来，越来越多的人开始重视这份文化遗产，并努力将其保护下来。通过记录整理、举办活动等形式，使新一代的年轻人也能了解并感受到这一独特文化形式的魅力所在。在一些旅游景区或文化节庆活动中，还能听到专业表演者模仿当年的小贩进行现场演绎，让人们仿佛穿越回那个充满活力的时代。</w:t>
      </w:r>
    </w:p>
    <w:p w14:paraId="70B778D6" w14:textId="77777777" w:rsidR="0072225E" w:rsidRDefault="0072225E">
      <w:pPr>
        <w:rPr>
          <w:rFonts w:hint="eastAsia"/>
        </w:rPr>
      </w:pPr>
    </w:p>
    <w:p w14:paraId="2251CD90" w14:textId="77777777" w:rsidR="0072225E" w:rsidRDefault="0072225E">
      <w:pPr>
        <w:rPr>
          <w:rFonts w:hint="eastAsia"/>
        </w:rPr>
      </w:pPr>
      <w:r>
        <w:rPr>
          <w:rFonts w:hint="eastAsia"/>
        </w:rPr>
        <w:t>吆4：从历史走到今天的活化石</w:t>
      </w:r>
    </w:p>
    <w:p w14:paraId="59406BA8" w14:textId="77777777" w:rsidR="0072225E" w:rsidRDefault="0072225E">
      <w:pPr>
        <w:rPr>
          <w:rFonts w:hint="eastAsia"/>
        </w:rPr>
      </w:pPr>
      <w:r>
        <w:rPr>
          <w:rFonts w:hint="eastAsia"/>
        </w:rPr>
        <w:t>吆喝不仅仅是一种商业行为的表现方式，它更是中国传统文化中的一个重要组成部分。从古代沿袭至今，历经数百年而不衰。尽管现代社会的信息传播手段日益多样化，但吆喝所蕴含的那种质朴情感以及人与人之间直接交流的方式却永远不会过时。它就像一颗璀璨明珠，在历史长河中闪耀着独特的光芒。今天，当我们再次聆听那些熟悉的叫卖声时，不仅是在回顾一段逝去的历史，更是在重新发现那份被遗忘的美好。让我们一起珍惜这份来自过去的馈赠，让它继续在新时代绽放光彩。</w:t>
      </w:r>
    </w:p>
    <w:p w14:paraId="178EC9FE" w14:textId="77777777" w:rsidR="0072225E" w:rsidRDefault="0072225E">
      <w:pPr>
        <w:rPr>
          <w:rFonts w:hint="eastAsia"/>
        </w:rPr>
      </w:pPr>
    </w:p>
    <w:p w14:paraId="680168EB" w14:textId="77777777" w:rsidR="0072225E" w:rsidRDefault="0072225E">
      <w:pPr>
        <w:rPr>
          <w:rFonts w:hint="eastAsia"/>
        </w:rPr>
      </w:pPr>
      <w:r>
        <w:rPr>
          <w:rFonts w:hint="eastAsia"/>
        </w:rPr>
        <w:t>本文是由每日文章网(2345lzwz.cn)为大家创作</w:t>
      </w:r>
    </w:p>
    <w:p w14:paraId="342BD40E" w14:textId="5BE7D5C9" w:rsidR="00187476" w:rsidRDefault="00187476"/>
    <w:sectPr w:rsidR="00187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76"/>
    <w:rsid w:val="00187476"/>
    <w:rsid w:val="0072225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07C44-ECCB-40F6-8903-6A4774BA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476"/>
    <w:rPr>
      <w:rFonts w:cstheme="majorBidi"/>
      <w:color w:val="2F5496" w:themeColor="accent1" w:themeShade="BF"/>
      <w:sz w:val="28"/>
      <w:szCs w:val="28"/>
    </w:rPr>
  </w:style>
  <w:style w:type="character" w:customStyle="1" w:styleId="50">
    <w:name w:val="标题 5 字符"/>
    <w:basedOn w:val="a0"/>
    <w:link w:val="5"/>
    <w:uiPriority w:val="9"/>
    <w:semiHidden/>
    <w:rsid w:val="00187476"/>
    <w:rPr>
      <w:rFonts w:cstheme="majorBidi"/>
      <w:color w:val="2F5496" w:themeColor="accent1" w:themeShade="BF"/>
      <w:sz w:val="24"/>
    </w:rPr>
  </w:style>
  <w:style w:type="character" w:customStyle="1" w:styleId="60">
    <w:name w:val="标题 6 字符"/>
    <w:basedOn w:val="a0"/>
    <w:link w:val="6"/>
    <w:uiPriority w:val="9"/>
    <w:semiHidden/>
    <w:rsid w:val="00187476"/>
    <w:rPr>
      <w:rFonts w:cstheme="majorBidi"/>
      <w:b/>
      <w:bCs/>
      <w:color w:val="2F5496" w:themeColor="accent1" w:themeShade="BF"/>
    </w:rPr>
  </w:style>
  <w:style w:type="character" w:customStyle="1" w:styleId="70">
    <w:name w:val="标题 7 字符"/>
    <w:basedOn w:val="a0"/>
    <w:link w:val="7"/>
    <w:uiPriority w:val="9"/>
    <w:semiHidden/>
    <w:rsid w:val="00187476"/>
    <w:rPr>
      <w:rFonts w:cstheme="majorBidi"/>
      <w:b/>
      <w:bCs/>
      <w:color w:val="595959" w:themeColor="text1" w:themeTint="A6"/>
    </w:rPr>
  </w:style>
  <w:style w:type="character" w:customStyle="1" w:styleId="80">
    <w:name w:val="标题 8 字符"/>
    <w:basedOn w:val="a0"/>
    <w:link w:val="8"/>
    <w:uiPriority w:val="9"/>
    <w:semiHidden/>
    <w:rsid w:val="00187476"/>
    <w:rPr>
      <w:rFonts w:cstheme="majorBidi"/>
      <w:color w:val="595959" w:themeColor="text1" w:themeTint="A6"/>
    </w:rPr>
  </w:style>
  <w:style w:type="character" w:customStyle="1" w:styleId="90">
    <w:name w:val="标题 9 字符"/>
    <w:basedOn w:val="a0"/>
    <w:link w:val="9"/>
    <w:uiPriority w:val="9"/>
    <w:semiHidden/>
    <w:rsid w:val="00187476"/>
    <w:rPr>
      <w:rFonts w:eastAsiaTheme="majorEastAsia" w:cstheme="majorBidi"/>
      <w:color w:val="595959" w:themeColor="text1" w:themeTint="A6"/>
    </w:rPr>
  </w:style>
  <w:style w:type="paragraph" w:styleId="a3">
    <w:name w:val="Title"/>
    <w:basedOn w:val="a"/>
    <w:next w:val="a"/>
    <w:link w:val="a4"/>
    <w:uiPriority w:val="10"/>
    <w:qFormat/>
    <w:rsid w:val="00187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476"/>
    <w:pPr>
      <w:spacing w:before="160"/>
      <w:jc w:val="center"/>
    </w:pPr>
    <w:rPr>
      <w:i/>
      <w:iCs/>
      <w:color w:val="404040" w:themeColor="text1" w:themeTint="BF"/>
    </w:rPr>
  </w:style>
  <w:style w:type="character" w:customStyle="1" w:styleId="a8">
    <w:name w:val="引用 字符"/>
    <w:basedOn w:val="a0"/>
    <w:link w:val="a7"/>
    <w:uiPriority w:val="29"/>
    <w:rsid w:val="00187476"/>
    <w:rPr>
      <w:i/>
      <w:iCs/>
      <w:color w:val="404040" w:themeColor="text1" w:themeTint="BF"/>
    </w:rPr>
  </w:style>
  <w:style w:type="paragraph" w:styleId="a9">
    <w:name w:val="List Paragraph"/>
    <w:basedOn w:val="a"/>
    <w:uiPriority w:val="34"/>
    <w:qFormat/>
    <w:rsid w:val="00187476"/>
    <w:pPr>
      <w:ind w:left="720"/>
      <w:contextualSpacing/>
    </w:pPr>
  </w:style>
  <w:style w:type="character" w:styleId="aa">
    <w:name w:val="Intense Emphasis"/>
    <w:basedOn w:val="a0"/>
    <w:uiPriority w:val="21"/>
    <w:qFormat/>
    <w:rsid w:val="00187476"/>
    <w:rPr>
      <w:i/>
      <w:iCs/>
      <w:color w:val="2F5496" w:themeColor="accent1" w:themeShade="BF"/>
    </w:rPr>
  </w:style>
  <w:style w:type="paragraph" w:styleId="ab">
    <w:name w:val="Intense Quote"/>
    <w:basedOn w:val="a"/>
    <w:next w:val="a"/>
    <w:link w:val="ac"/>
    <w:uiPriority w:val="30"/>
    <w:qFormat/>
    <w:rsid w:val="00187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476"/>
    <w:rPr>
      <w:i/>
      <w:iCs/>
      <w:color w:val="2F5496" w:themeColor="accent1" w:themeShade="BF"/>
    </w:rPr>
  </w:style>
  <w:style w:type="character" w:styleId="ad">
    <w:name w:val="Intense Reference"/>
    <w:basedOn w:val="a0"/>
    <w:uiPriority w:val="32"/>
    <w:qFormat/>
    <w:rsid w:val="00187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