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3BC" w14:textId="77777777" w:rsidR="004B30E7" w:rsidRDefault="004B30E7">
      <w:pPr>
        <w:rPr>
          <w:rFonts w:hint="eastAsia"/>
        </w:rPr>
      </w:pPr>
      <w:r>
        <w:rPr>
          <w:rFonts w:hint="eastAsia"/>
        </w:rPr>
        <w:t>吆三喝四的拼音：yāo sān hè sì</w:t>
      </w:r>
    </w:p>
    <w:p w14:paraId="50903CE5" w14:textId="77777777" w:rsidR="004B30E7" w:rsidRDefault="004B30E7">
      <w:pPr>
        <w:rPr>
          <w:rFonts w:hint="eastAsia"/>
        </w:rPr>
      </w:pPr>
      <w:r>
        <w:rPr>
          <w:rFonts w:hint="eastAsia"/>
        </w:rPr>
        <w:t>在汉语的丰富词汇中，有一成语“吆三喝四”，其拼音读作 yāo sān hè sì。这个词语形象生动地描绘了一种喧嚣、吵闹的场景，在传统的中国社会里，这种景象常常出现在集市或者热闹非凡的街头巷尾。人们使用这个成语来描述那些在公共场合大声叫喊、指手画脚，显得非常嘈杂和无序的人们。这样的表达方式不仅具有很强的画面感，而且也承载着深厚的文化底蕴。</w:t>
      </w:r>
    </w:p>
    <w:p w14:paraId="7D79BB70" w14:textId="77777777" w:rsidR="004B30E7" w:rsidRDefault="004B30E7">
      <w:pPr>
        <w:rPr>
          <w:rFonts w:hint="eastAsia"/>
        </w:rPr>
      </w:pPr>
    </w:p>
    <w:p w14:paraId="46BE5552" w14:textId="77777777" w:rsidR="004B30E7" w:rsidRDefault="004B30E7">
      <w:pPr>
        <w:rPr>
          <w:rFonts w:hint="eastAsia"/>
        </w:rPr>
      </w:pPr>
      <w:r>
        <w:rPr>
          <w:rFonts w:hint="eastAsia"/>
        </w:rPr>
        <w:t>成语的历史渊源</w:t>
      </w:r>
    </w:p>
    <w:p w14:paraId="65C9FD2C" w14:textId="77777777" w:rsidR="004B30E7" w:rsidRDefault="004B30E7">
      <w:pPr>
        <w:rPr>
          <w:rFonts w:hint="eastAsia"/>
        </w:rPr>
      </w:pPr>
      <w:r>
        <w:rPr>
          <w:rFonts w:hint="eastAsia"/>
        </w:rPr>
        <w:t>“吆三喝四”这个成语的历史可以追溯到中国古代的社会生活中。在封建时期的市集上，商贩们为了吸引顾客，往往会高声叫卖自己的商品，同时也会有各种江湖艺人通过表演来招徕观众，他们的声音交织在一起，形成了独特的市井之声。而“吆三喝四”的说法，则是来源于这些人群中的某些人，他们可能是在指挥搬运货物的工人，或者是扮演某种角色的艺人，用夸张的声音和动作来引起注意。随着时间的发展，这一说法逐渐演变成为我们今天所熟知的成语，用来形容那种混乱而嘈杂的场面。</w:t>
      </w:r>
    </w:p>
    <w:p w14:paraId="22DBDCE5" w14:textId="77777777" w:rsidR="004B30E7" w:rsidRDefault="004B30E7">
      <w:pPr>
        <w:rPr>
          <w:rFonts w:hint="eastAsia"/>
        </w:rPr>
      </w:pPr>
    </w:p>
    <w:p w14:paraId="4C9C023D" w14:textId="77777777" w:rsidR="004B30E7" w:rsidRDefault="004B30E7">
      <w:pPr>
        <w:rPr>
          <w:rFonts w:hint="eastAsia"/>
        </w:rPr>
      </w:pPr>
      <w:r>
        <w:rPr>
          <w:rFonts w:hint="eastAsia"/>
        </w:rPr>
        <w:t>成语的现代意义</w:t>
      </w:r>
    </w:p>
    <w:p w14:paraId="43DFDD57" w14:textId="77777777" w:rsidR="004B30E7" w:rsidRDefault="004B30E7">
      <w:pPr>
        <w:rPr>
          <w:rFonts w:hint="eastAsia"/>
        </w:rPr>
      </w:pPr>
      <w:r>
        <w:rPr>
          <w:rFonts w:hint="eastAsia"/>
        </w:rPr>
        <w:t>尽管“吆三喝四”这个词起源于古代，但它在现代社会依然有着广泛的应用。在当今快节奏的生活环境中，它不仅仅限于描述实际的物理空间内的噪音，更常被用来比喻那些在虚拟世界或社交场合中表现得过于张扬、不够稳重的人。例如，在网络论坛上，有人可能会用激烈的言辞发表意见，试图压倒其他人的声音；在工作场合中，有些人可能会以一种盛气凌人的态度对待同事。无论在哪种情况下，“吆三喝四”都传达了一种批评的态度，暗示这样行为是不受欢迎的，因为它破坏了和谐与秩序。</w:t>
      </w:r>
    </w:p>
    <w:p w14:paraId="3CC09EA2" w14:textId="77777777" w:rsidR="004B30E7" w:rsidRDefault="004B30E7">
      <w:pPr>
        <w:rPr>
          <w:rFonts w:hint="eastAsia"/>
        </w:rPr>
      </w:pPr>
    </w:p>
    <w:p w14:paraId="43884E82" w14:textId="77777777" w:rsidR="004B30E7" w:rsidRDefault="004B30E7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14DF5DA" w14:textId="77777777" w:rsidR="004B30E7" w:rsidRDefault="004B30E7">
      <w:pPr>
        <w:rPr>
          <w:rFonts w:hint="eastAsia"/>
        </w:rPr>
      </w:pPr>
      <w:r>
        <w:rPr>
          <w:rFonts w:hint="eastAsia"/>
        </w:rPr>
        <w:t>从文化的角度来看，“吆三喝四”反映了中国人对于和谐、礼让等价值观念的重视。在中国传统文化里，人们追求的是内心的平静和社会的稳定，而不是外界的喧嚣与纷扰。因此，当提到“吆三喝四”时，往往带有负面的情感色彩，认为这是对良好社会风气的一种破坏。这也与中国传统哲学中提倡的“中庸之道”相悖，即主张行事要适度，避免极端的行为。所以，无论是过去还是现在，这个成语都是用来提醒人们应当保持谦逊、礼貌的态度，尊重他人，共同维护一个有序的社会环境。</w:t>
      </w:r>
    </w:p>
    <w:p w14:paraId="362D7556" w14:textId="77777777" w:rsidR="004B30E7" w:rsidRDefault="004B30E7">
      <w:pPr>
        <w:rPr>
          <w:rFonts w:hint="eastAsia"/>
        </w:rPr>
      </w:pPr>
    </w:p>
    <w:p w14:paraId="2A6C9316" w14:textId="77777777" w:rsidR="004B30E7" w:rsidRDefault="004B30E7">
      <w:pPr>
        <w:rPr>
          <w:rFonts w:hint="eastAsia"/>
        </w:rPr>
      </w:pPr>
      <w:r>
        <w:rPr>
          <w:rFonts w:hint="eastAsia"/>
        </w:rPr>
        <w:t>成语的使用技巧</w:t>
      </w:r>
    </w:p>
    <w:p w14:paraId="5C2EE6FE" w14:textId="77777777" w:rsidR="004B30E7" w:rsidRDefault="004B30E7">
      <w:pPr>
        <w:rPr>
          <w:rFonts w:hint="eastAsia"/>
        </w:rPr>
      </w:pPr>
      <w:r>
        <w:rPr>
          <w:rFonts w:hint="eastAsia"/>
        </w:rPr>
        <w:t>正确地理解和运用“吆三喝四”这样的成语，可以帮助我们在交流中更加准确地表达思想，并且增加语言的表现力。在正式的书面语中，应该谨慎选择这类带有一定情感倾向的词汇，确保它们不会影响文本的专业性和客观性。而在口语交流中，适时地引用成语可以使对话变得更加有趣和富有内涵。但是要注意，不要过度使用成语，以免给人留下卖弄学问的印象。“吆三喝四”作为汉语宝库中的一个小小组成部分，它教会我们要学会控制自己的言行，做一个有教养、有素质的社会成员。</w:t>
      </w:r>
    </w:p>
    <w:p w14:paraId="2723343E" w14:textId="77777777" w:rsidR="004B30E7" w:rsidRDefault="004B30E7">
      <w:pPr>
        <w:rPr>
          <w:rFonts w:hint="eastAsia"/>
        </w:rPr>
      </w:pPr>
    </w:p>
    <w:p w14:paraId="3BFF1211" w14:textId="77777777" w:rsidR="004B30E7" w:rsidRDefault="004B30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6BC405" w14:textId="0C97F0D7" w:rsidR="008313D9" w:rsidRDefault="008313D9"/>
    <w:sectPr w:rsidR="0083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D9"/>
    <w:rsid w:val="004B30E7"/>
    <w:rsid w:val="008313D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78067-1818-4FD8-98BD-90C656F0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