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C744" w14:textId="77777777" w:rsidR="00BB12DF" w:rsidRDefault="00BB12DF">
      <w:pPr>
        <w:rPr>
          <w:rFonts w:hint="eastAsia"/>
        </w:rPr>
      </w:pPr>
    </w:p>
    <w:p w14:paraId="17F1B5E6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各得其所的拼音怎么说</w:t>
      </w:r>
    </w:p>
    <w:p w14:paraId="4653DC92" w14:textId="77777777" w:rsidR="00BB12DF" w:rsidRDefault="00BB12DF">
      <w:pPr>
        <w:rPr>
          <w:rFonts w:hint="eastAsia"/>
        </w:rPr>
      </w:pPr>
    </w:p>
    <w:p w14:paraId="61B4CE0A" w14:textId="77777777" w:rsidR="00BB12DF" w:rsidRDefault="00BB12DF">
      <w:pPr>
        <w:rPr>
          <w:rFonts w:hint="eastAsia"/>
        </w:rPr>
      </w:pPr>
    </w:p>
    <w:p w14:paraId="7A1D7282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在汉语的学习和使用中，正确的发音是准确交流的重要基础。成语“各得其所”是一个常见的四字短语，其拼音为：“gè dé qí suǒ”。这个成语出自《易经》中的“履霜坚冰至”，原意是指万物都有它合适的去处，后用来形容每个人或事物都得到了适当的位置或安排。</w:t>
      </w:r>
    </w:p>
    <w:p w14:paraId="72B9D29F" w14:textId="77777777" w:rsidR="00BB12DF" w:rsidRDefault="00BB12DF">
      <w:pPr>
        <w:rPr>
          <w:rFonts w:hint="eastAsia"/>
        </w:rPr>
      </w:pPr>
    </w:p>
    <w:p w14:paraId="5F2DD169" w14:textId="77777777" w:rsidR="00BB12DF" w:rsidRDefault="00BB12DF">
      <w:pPr>
        <w:rPr>
          <w:rFonts w:hint="eastAsia"/>
        </w:rPr>
      </w:pPr>
    </w:p>
    <w:p w14:paraId="3473BB9E" w14:textId="77777777" w:rsidR="00BB12DF" w:rsidRDefault="00BB12DF">
      <w:pPr>
        <w:rPr>
          <w:rFonts w:hint="eastAsia"/>
        </w:rPr>
      </w:pPr>
    </w:p>
    <w:p w14:paraId="090F8B4D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理解各得其所的意义</w:t>
      </w:r>
    </w:p>
    <w:p w14:paraId="5737E02C" w14:textId="77777777" w:rsidR="00BB12DF" w:rsidRDefault="00BB12DF">
      <w:pPr>
        <w:rPr>
          <w:rFonts w:hint="eastAsia"/>
        </w:rPr>
      </w:pPr>
    </w:p>
    <w:p w14:paraId="328E774E" w14:textId="77777777" w:rsidR="00BB12DF" w:rsidRDefault="00BB12DF">
      <w:pPr>
        <w:rPr>
          <w:rFonts w:hint="eastAsia"/>
        </w:rPr>
      </w:pPr>
    </w:p>
    <w:p w14:paraId="1DD1D772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要了解“各得其所”的含义，我们先来看一下每个字的意思。“各”表示各自、分别；“得”有获得、得到之意；“其”作为指示代词，指代前面提到的人或物；“所”在这里指的是地方、位置。因此，整个成语表达的是在一个体系或环境中，所有的组成部分都能够找到自己合适的位置，并发挥出应有的作用。</w:t>
      </w:r>
    </w:p>
    <w:p w14:paraId="235DA343" w14:textId="77777777" w:rsidR="00BB12DF" w:rsidRDefault="00BB12DF">
      <w:pPr>
        <w:rPr>
          <w:rFonts w:hint="eastAsia"/>
        </w:rPr>
      </w:pPr>
    </w:p>
    <w:p w14:paraId="5AA2AAAF" w14:textId="77777777" w:rsidR="00BB12DF" w:rsidRDefault="00BB12DF">
      <w:pPr>
        <w:rPr>
          <w:rFonts w:hint="eastAsia"/>
        </w:rPr>
      </w:pPr>
    </w:p>
    <w:p w14:paraId="5E9BDB2F" w14:textId="77777777" w:rsidR="00BB12DF" w:rsidRDefault="00BB12DF">
      <w:pPr>
        <w:rPr>
          <w:rFonts w:hint="eastAsia"/>
        </w:rPr>
      </w:pPr>
    </w:p>
    <w:p w14:paraId="25972F6E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7D23E854" w14:textId="77777777" w:rsidR="00BB12DF" w:rsidRDefault="00BB12DF">
      <w:pPr>
        <w:rPr>
          <w:rFonts w:hint="eastAsia"/>
        </w:rPr>
      </w:pPr>
    </w:p>
    <w:p w14:paraId="1B2E2ACC" w14:textId="77777777" w:rsidR="00BB12DF" w:rsidRDefault="00BB12DF">
      <w:pPr>
        <w:rPr>
          <w:rFonts w:hint="eastAsia"/>
        </w:rPr>
      </w:pPr>
    </w:p>
    <w:p w14:paraId="2AFDD8C6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在生活中，“各得其所”常被用于描述社会结构、团队合作或是自然界的生态平衡等情况。例如，在一个运作良好的企业里，每一位员工都能根据自己的能力和特长，找到适合自己的工作岗位，从而实现个人价值的最大化。同样的道理也适用于自然界，不同的生物种类在其生态系统中占据特定的生态位，维持着生态的稳定。</w:t>
      </w:r>
    </w:p>
    <w:p w14:paraId="19A8B12F" w14:textId="77777777" w:rsidR="00BB12DF" w:rsidRDefault="00BB12DF">
      <w:pPr>
        <w:rPr>
          <w:rFonts w:hint="eastAsia"/>
        </w:rPr>
      </w:pPr>
    </w:p>
    <w:p w14:paraId="1EFB0DE3" w14:textId="77777777" w:rsidR="00BB12DF" w:rsidRDefault="00BB12DF">
      <w:pPr>
        <w:rPr>
          <w:rFonts w:hint="eastAsia"/>
        </w:rPr>
      </w:pPr>
    </w:p>
    <w:p w14:paraId="4CD53383" w14:textId="77777777" w:rsidR="00BB12DF" w:rsidRDefault="00BB12DF">
      <w:pPr>
        <w:rPr>
          <w:rFonts w:hint="eastAsia"/>
        </w:rPr>
      </w:pPr>
    </w:p>
    <w:p w14:paraId="0D609CD8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教育中的体现</w:t>
      </w:r>
    </w:p>
    <w:p w14:paraId="6697D67E" w14:textId="77777777" w:rsidR="00BB12DF" w:rsidRDefault="00BB12DF">
      <w:pPr>
        <w:rPr>
          <w:rFonts w:hint="eastAsia"/>
        </w:rPr>
      </w:pPr>
    </w:p>
    <w:p w14:paraId="7F96202E" w14:textId="77777777" w:rsidR="00BB12DF" w:rsidRDefault="00BB12DF">
      <w:pPr>
        <w:rPr>
          <w:rFonts w:hint="eastAsia"/>
        </w:rPr>
      </w:pPr>
    </w:p>
    <w:p w14:paraId="10BCC4A2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在学校教育方面，“各得其所”也有着深刻的寓意。教师应当因材施教，让每位学生都能依据自身的兴趣和潜力来发展，最终达到最好的学习效果。这意味着不仅要关注学生的学业成绩，还要重视他们的个性成长和社会技能培养，确保每一个孩子都能在教育过程中发现并实现自我。</w:t>
      </w:r>
    </w:p>
    <w:p w14:paraId="343FFF26" w14:textId="77777777" w:rsidR="00BB12DF" w:rsidRDefault="00BB12DF">
      <w:pPr>
        <w:rPr>
          <w:rFonts w:hint="eastAsia"/>
        </w:rPr>
      </w:pPr>
    </w:p>
    <w:p w14:paraId="3936F3E8" w14:textId="77777777" w:rsidR="00BB12DF" w:rsidRDefault="00BB12DF">
      <w:pPr>
        <w:rPr>
          <w:rFonts w:hint="eastAsia"/>
        </w:rPr>
      </w:pPr>
    </w:p>
    <w:p w14:paraId="55134251" w14:textId="77777777" w:rsidR="00BB12DF" w:rsidRDefault="00BB12DF">
      <w:pPr>
        <w:rPr>
          <w:rFonts w:hint="eastAsia"/>
        </w:rPr>
      </w:pPr>
    </w:p>
    <w:p w14:paraId="6A0203D7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文化内涵与哲学思考</w:t>
      </w:r>
    </w:p>
    <w:p w14:paraId="21F285CB" w14:textId="77777777" w:rsidR="00BB12DF" w:rsidRDefault="00BB12DF">
      <w:pPr>
        <w:rPr>
          <w:rFonts w:hint="eastAsia"/>
        </w:rPr>
      </w:pPr>
    </w:p>
    <w:p w14:paraId="503CBDA3" w14:textId="77777777" w:rsidR="00BB12DF" w:rsidRDefault="00BB12DF">
      <w:pPr>
        <w:rPr>
          <w:rFonts w:hint="eastAsia"/>
        </w:rPr>
      </w:pPr>
    </w:p>
    <w:p w14:paraId="58E1ABD4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从更深层次的文化和哲学角度来看，“各得其所”反映了中国传统文化中对和谐秩序的追求。古人认为宇宙万物皆遵循一定的规律，而人类社会也应该模仿这种自然法则，建立一个合理有序的社会制度，使得人人安居乐业，物尽其用。这样的思想对于现代社会仍然具有重要的启示意义。</w:t>
      </w:r>
    </w:p>
    <w:p w14:paraId="143C811D" w14:textId="77777777" w:rsidR="00BB12DF" w:rsidRDefault="00BB12DF">
      <w:pPr>
        <w:rPr>
          <w:rFonts w:hint="eastAsia"/>
        </w:rPr>
      </w:pPr>
    </w:p>
    <w:p w14:paraId="4454FA51" w14:textId="77777777" w:rsidR="00BB12DF" w:rsidRDefault="00BB12DF">
      <w:pPr>
        <w:rPr>
          <w:rFonts w:hint="eastAsia"/>
        </w:rPr>
      </w:pPr>
    </w:p>
    <w:p w14:paraId="1087C673" w14:textId="77777777" w:rsidR="00BB12DF" w:rsidRDefault="00BB12DF">
      <w:pPr>
        <w:rPr>
          <w:rFonts w:hint="eastAsia"/>
        </w:rPr>
      </w:pPr>
    </w:p>
    <w:p w14:paraId="59300D29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A66474E" w14:textId="77777777" w:rsidR="00BB12DF" w:rsidRDefault="00BB12DF">
      <w:pPr>
        <w:rPr>
          <w:rFonts w:hint="eastAsia"/>
        </w:rPr>
      </w:pPr>
    </w:p>
    <w:p w14:paraId="31710036" w14:textId="77777777" w:rsidR="00BB12DF" w:rsidRDefault="00BB12DF">
      <w:pPr>
        <w:rPr>
          <w:rFonts w:hint="eastAsia"/>
        </w:rPr>
      </w:pPr>
    </w:p>
    <w:p w14:paraId="2EB3451F" w14:textId="77777777" w:rsidR="00BB12DF" w:rsidRDefault="00BB12DF">
      <w:pPr>
        <w:rPr>
          <w:rFonts w:hint="eastAsia"/>
        </w:rPr>
      </w:pPr>
      <w:r>
        <w:rPr>
          <w:rFonts w:hint="eastAsia"/>
        </w:rPr>
        <w:tab/>
        <w:t>“各得其所”不仅是一个简单的成语，它承载了丰富的文化信息和哲理观念。通过掌握它的正确读音和深刻理解其背后的含义，我们可以更好地运用这一表达方式，同时也能从中汲取智慧，应用于日常生活和工作中，促进人与人之间、人与自然之间的和谐共存。</w:t>
      </w:r>
    </w:p>
    <w:p w14:paraId="0634E6EF" w14:textId="77777777" w:rsidR="00BB12DF" w:rsidRDefault="00BB12DF">
      <w:pPr>
        <w:rPr>
          <w:rFonts w:hint="eastAsia"/>
        </w:rPr>
      </w:pPr>
    </w:p>
    <w:p w14:paraId="39084A3A" w14:textId="77777777" w:rsidR="00BB12DF" w:rsidRDefault="00BB12DF">
      <w:pPr>
        <w:rPr>
          <w:rFonts w:hint="eastAsia"/>
        </w:rPr>
      </w:pPr>
    </w:p>
    <w:p w14:paraId="41DF2A17" w14:textId="77777777" w:rsidR="00BB12DF" w:rsidRDefault="00BB12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CCD2B4" w14:textId="0E147528" w:rsidR="003179E0" w:rsidRDefault="003179E0"/>
    <w:sectPr w:rsidR="00317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E0"/>
    <w:rsid w:val="003179E0"/>
    <w:rsid w:val="00BB12D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D35D2-CFDE-4C32-9338-F2E5F053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9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9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9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9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9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9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9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9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