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B0B87" w14:textId="77777777" w:rsidR="005A1D1E" w:rsidRDefault="005A1D1E">
      <w:pPr>
        <w:rPr>
          <w:rFonts w:hint="eastAsia"/>
        </w:rPr>
      </w:pPr>
    </w:p>
    <w:p w14:paraId="341F1E97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吃喝的拼音怎么写</w:t>
      </w:r>
    </w:p>
    <w:p w14:paraId="0228C4F0" w14:textId="77777777" w:rsidR="005A1D1E" w:rsidRDefault="005A1D1E">
      <w:pPr>
        <w:rPr>
          <w:rFonts w:hint="eastAsia"/>
        </w:rPr>
      </w:pPr>
    </w:p>
    <w:p w14:paraId="38B534BD" w14:textId="77777777" w:rsidR="005A1D1E" w:rsidRDefault="005A1D1E">
      <w:pPr>
        <w:rPr>
          <w:rFonts w:hint="eastAsia"/>
        </w:rPr>
      </w:pPr>
    </w:p>
    <w:p w14:paraId="2EC855DD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在汉语中，“吃”和“喝”的拼音分别是“chī” 和 “hē”。这两个词是日常生活中非常常见的词汇，用来描述摄取食物和液体的行为。它们不仅代表了基本的人类生理需求，也深深嵌入了中国文化的方方面面。从家庭聚餐到社交活动，从传统节日到日常生活，吃喝都是不可或缺的一部分。</w:t>
      </w:r>
    </w:p>
    <w:p w14:paraId="58FCC52D" w14:textId="77777777" w:rsidR="005A1D1E" w:rsidRDefault="005A1D1E">
      <w:pPr>
        <w:rPr>
          <w:rFonts w:hint="eastAsia"/>
        </w:rPr>
      </w:pPr>
    </w:p>
    <w:p w14:paraId="5486BB9F" w14:textId="77777777" w:rsidR="005A1D1E" w:rsidRDefault="005A1D1E">
      <w:pPr>
        <w:rPr>
          <w:rFonts w:hint="eastAsia"/>
        </w:rPr>
      </w:pPr>
    </w:p>
    <w:p w14:paraId="44360F08" w14:textId="77777777" w:rsidR="005A1D1E" w:rsidRDefault="005A1D1E">
      <w:pPr>
        <w:rPr>
          <w:rFonts w:hint="eastAsia"/>
        </w:rPr>
      </w:pPr>
    </w:p>
    <w:p w14:paraId="2CA4DEAA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了解汉字发音的重要性</w:t>
      </w:r>
    </w:p>
    <w:p w14:paraId="0E8F41B5" w14:textId="77777777" w:rsidR="005A1D1E" w:rsidRDefault="005A1D1E">
      <w:pPr>
        <w:rPr>
          <w:rFonts w:hint="eastAsia"/>
        </w:rPr>
      </w:pPr>
    </w:p>
    <w:p w14:paraId="13420E81" w14:textId="77777777" w:rsidR="005A1D1E" w:rsidRDefault="005A1D1E">
      <w:pPr>
        <w:rPr>
          <w:rFonts w:hint="eastAsia"/>
        </w:rPr>
      </w:pPr>
    </w:p>
    <w:p w14:paraId="5A94A81F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对于学习中文的人来说，掌握正确的拼音发音至关重要。拼音是一种用拉丁字母表示汉字读音的方法，它帮助人们准确地读出每个汉字，并理解词语的意义。正确地说出“吃”（chī）和“喝”（hē）的拼音，不仅仅是语言学习的一个小步骤，更是深入理解和体验中国文化的一把钥匙。</w:t>
      </w:r>
    </w:p>
    <w:p w14:paraId="43727AAC" w14:textId="77777777" w:rsidR="005A1D1E" w:rsidRDefault="005A1D1E">
      <w:pPr>
        <w:rPr>
          <w:rFonts w:hint="eastAsia"/>
        </w:rPr>
      </w:pPr>
    </w:p>
    <w:p w14:paraId="341FBCF4" w14:textId="77777777" w:rsidR="005A1D1E" w:rsidRDefault="005A1D1E">
      <w:pPr>
        <w:rPr>
          <w:rFonts w:hint="eastAsia"/>
        </w:rPr>
      </w:pPr>
    </w:p>
    <w:p w14:paraId="6E6BD689" w14:textId="77777777" w:rsidR="005A1D1E" w:rsidRDefault="005A1D1E">
      <w:pPr>
        <w:rPr>
          <w:rFonts w:hint="eastAsia"/>
        </w:rPr>
      </w:pPr>
    </w:p>
    <w:p w14:paraId="6A834E3C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“吃”的拼音与文化含义</w:t>
      </w:r>
    </w:p>
    <w:p w14:paraId="749B2D26" w14:textId="77777777" w:rsidR="005A1D1E" w:rsidRDefault="005A1D1E">
      <w:pPr>
        <w:rPr>
          <w:rFonts w:hint="eastAsia"/>
        </w:rPr>
      </w:pPr>
    </w:p>
    <w:p w14:paraId="68BD789C" w14:textId="77777777" w:rsidR="005A1D1E" w:rsidRDefault="005A1D1E">
      <w:pPr>
        <w:rPr>
          <w:rFonts w:hint="eastAsia"/>
        </w:rPr>
      </w:pPr>
    </w:p>
    <w:p w14:paraId="0414A888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“吃”的拼音为“chī”，这个简单的音节背后蕴含着丰富的文化内涵。在中国，饮食文化有着悠久的历史，每一道菜都可能承载着一个故事或一段历史。“吃”不仅仅是为了满足口腹之欲，更是一种交流情感、传递关怀的方式。无论是家常便饭还是盛宴大餐，“吃”都扮演着连接人心的重要角色。</w:t>
      </w:r>
    </w:p>
    <w:p w14:paraId="2C0EB467" w14:textId="77777777" w:rsidR="005A1D1E" w:rsidRDefault="005A1D1E">
      <w:pPr>
        <w:rPr>
          <w:rFonts w:hint="eastAsia"/>
        </w:rPr>
      </w:pPr>
    </w:p>
    <w:p w14:paraId="64DC3792" w14:textId="77777777" w:rsidR="005A1D1E" w:rsidRDefault="005A1D1E">
      <w:pPr>
        <w:rPr>
          <w:rFonts w:hint="eastAsia"/>
        </w:rPr>
      </w:pPr>
    </w:p>
    <w:p w14:paraId="6F378FE5" w14:textId="77777777" w:rsidR="005A1D1E" w:rsidRDefault="005A1D1E">
      <w:pPr>
        <w:rPr>
          <w:rFonts w:hint="eastAsia"/>
        </w:rPr>
      </w:pPr>
    </w:p>
    <w:p w14:paraId="0956AA83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“喝”的拼音及关联习俗</w:t>
      </w:r>
    </w:p>
    <w:p w14:paraId="6855E038" w14:textId="77777777" w:rsidR="005A1D1E" w:rsidRDefault="005A1D1E">
      <w:pPr>
        <w:rPr>
          <w:rFonts w:hint="eastAsia"/>
        </w:rPr>
      </w:pPr>
    </w:p>
    <w:p w14:paraId="0B701B61" w14:textId="77777777" w:rsidR="005A1D1E" w:rsidRDefault="005A1D1E">
      <w:pPr>
        <w:rPr>
          <w:rFonts w:hint="eastAsia"/>
        </w:rPr>
      </w:pPr>
    </w:p>
    <w:p w14:paraId="6FE15019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“喝”的拼音是“hē”，它所涉及的文化习俗同样丰富多彩。中国人对饮品的选择多种多样，从茶道到酒礼，从热汤到凉饮，每一杯饮品都有其独特的风味和饮用场合。喝茶可以修身养性，饮酒则能增添聚会的欢乐氛围。而这些饮品的享用方式，往往伴随着特定的传统礼仪和习俗。</w:t>
      </w:r>
    </w:p>
    <w:p w14:paraId="4CA173B7" w14:textId="77777777" w:rsidR="005A1D1E" w:rsidRDefault="005A1D1E">
      <w:pPr>
        <w:rPr>
          <w:rFonts w:hint="eastAsia"/>
        </w:rPr>
      </w:pPr>
    </w:p>
    <w:p w14:paraId="1C197C5A" w14:textId="77777777" w:rsidR="005A1D1E" w:rsidRDefault="005A1D1E">
      <w:pPr>
        <w:rPr>
          <w:rFonts w:hint="eastAsia"/>
        </w:rPr>
      </w:pPr>
    </w:p>
    <w:p w14:paraId="3E6171D5" w14:textId="77777777" w:rsidR="005A1D1E" w:rsidRDefault="005A1D1E">
      <w:pPr>
        <w:rPr>
          <w:rFonts w:hint="eastAsia"/>
        </w:rPr>
      </w:pPr>
    </w:p>
    <w:p w14:paraId="5ADB90A0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4FC65ED3" w14:textId="77777777" w:rsidR="005A1D1E" w:rsidRDefault="005A1D1E">
      <w:pPr>
        <w:rPr>
          <w:rFonts w:hint="eastAsia"/>
        </w:rPr>
      </w:pPr>
    </w:p>
    <w:p w14:paraId="4A90CCB7" w14:textId="77777777" w:rsidR="005A1D1E" w:rsidRDefault="005A1D1E">
      <w:pPr>
        <w:rPr>
          <w:rFonts w:hint="eastAsia"/>
        </w:rPr>
      </w:pPr>
    </w:p>
    <w:p w14:paraId="62ED0B95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在实际生活中，我们经常需要使用拼音来标注“吃”（chī）和“喝”（hē）这两个字。比如，在点餐时服务员可能会问：“您是要吃饭（chīfàn）还是喝汤（hētāng）？”或者在菜单上看到“吃货推荐”这样的字样。随着互联网的发展，拼音输入法让打字变得更为便捷，即使不记得某个汉字的具体写法，只要知道它的拼音就能轻松打出。</w:t>
      </w:r>
    </w:p>
    <w:p w14:paraId="15BB0B8A" w14:textId="77777777" w:rsidR="005A1D1E" w:rsidRDefault="005A1D1E">
      <w:pPr>
        <w:rPr>
          <w:rFonts w:hint="eastAsia"/>
        </w:rPr>
      </w:pPr>
    </w:p>
    <w:p w14:paraId="481501CA" w14:textId="77777777" w:rsidR="005A1D1E" w:rsidRDefault="005A1D1E">
      <w:pPr>
        <w:rPr>
          <w:rFonts w:hint="eastAsia"/>
        </w:rPr>
      </w:pPr>
    </w:p>
    <w:p w14:paraId="3AF3189A" w14:textId="77777777" w:rsidR="005A1D1E" w:rsidRDefault="005A1D1E">
      <w:pPr>
        <w:rPr>
          <w:rFonts w:hint="eastAsia"/>
        </w:rPr>
      </w:pPr>
    </w:p>
    <w:p w14:paraId="754F6973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CB470" w14:textId="77777777" w:rsidR="005A1D1E" w:rsidRDefault="005A1D1E">
      <w:pPr>
        <w:rPr>
          <w:rFonts w:hint="eastAsia"/>
        </w:rPr>
      </w:pPr>
    </w:p>
    <w:p w14:paraId="3B68DE97" w14:textId="77777777" w:rsidR="005A1D1E" w:rsidRDefault="005A1D1E">
      <w:pPr>
        <w:rPr>
          <w:rFonts w:hint="eastAsia"/>
        </w:rPr>
      </w:pPr>
    </w:p>
    <w:p w14:paraId="6BADA58D" w14:textId="77777777" w:rsidR="005A1D1E" w:rsidRDefault="005A1D1E">
      <w:pPr>
        <w:rPr>
          <w:rFonts w:hint="eastAsia"/>
        </w:rPr>
      </w:pPr>
      <w:r>
        <w:rPr>
          <w:rFonts w:hint="eastAsia"/>
        </w:rPr>
        <w:tab/>
        <w:t>“吃”（chī）和“喝”（hē）的拼音简单易记，但它们所代表的概念却是复杂而多元的。作为汉语学习者，学会准确发音不仅能提升语言能力，更能加深对中国传统文化的理解。希望每一位朋友都能通过这小小的拼音窗口，领略到更多关于中国饮食文化的魅力。</w:t>
      </w:r>
    </w:p>
    <w:p w14:paraId="6045F4B5" w14:textId="77777777" w:rsidR="005A1D1E" w:rsidRDefault="005A1D1E">
      <w:pPr>
        <w:rPr>
          <w:rFonts w:hint="eastAsia"/>
        </w:rPr>
      </w:pPr>
    </w:p>
    <w:p w14:paraId="2F7BE438" w14:textId="77777777" w:rsidR="005A1D1E" w:rsidRDefault="005A1D1E">
      <w:pPr>
        <w:rPr>
          <w:rFonts w:hint="eastAsia"/>
        </w:rPr>
      </w:pPr>
    </w:p>
    <w:p w14:paraId="74266BEB" w14:textId="77777777" w:rsidR="005A1D1E" w:rsidRDefault="005A1D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BFAA6" w14:textId="3EEF0F30" w:rsidR="00BF29EF" w:rsidRDefault="00BF29EF"/>
    <w:sectPr w:rsidR="00BF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9EF"/>
    <w:rsid w:val="005A1D1E"/>
    <w:rsid w:val="005B05E0"/>
    <w:rsid w:val="00B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9F7C-F5F4-4C1E-8EDE-18BBCE31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