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3C96" w14:textId="77777777" w:rsidR="009D0865" w:rsidRDefault="009D0865">
      <w:pPr>
        <w:rPr>
          <w:rFonts w:hint="eastAsia"/>
        </w:rPr>
      </w:pPr>
      <w:r>
        <w:rPr>
          <w:rFonts w:hint="eastAsia"/>
        </w:rPr>
        <w:t>台灯这时的拼音怎么写</w:t>
      </w:r>
    </w:p>
    <w:p w14:paraId="1505A5D1" w14:textId="77777777" w:rsidR="009D0865" w:rsidRDefault="009D0865">
      <w:pPr>
        <w:rPr>
          <w:rFonts w:hint="eastAsia"/>
        </w:rPr>
      </w:pPr>
      <w:r>
        <w:rPr>
          <w:rFonts w:hint="eastAsia"/>
        </w:rPr>
        <w:t>在中文学习的过程中，正确掌握词汇的拼音是非常重要的。对于“台灯”这个词，它的拼音写作“tái dēng”。这个词语由两个汉字组成，每个字都有其独特的发音和意义。了解并正确书写这些拼音，不仅有助于提升汉语水平，还能增进对中国文化的理解。</w:t>
      </w:r>
    </w:p>
    <w:p w14:paraId="4AF4F522" w14:textId="77777777" w:rsidR="009D0865" w:rsidRDefault="009D0865">
      <w:pPr>
        <w:rPr>
          <w:rFonts w:hint="eastAsia"/>
        </w:rPr>
      </w:pPr>
    </w:p>
    <w:p w14:paraId="1719A33A" w14:textId="77777777" w:rsidR="009D0865" w:rsidRDefault="009D0865">
      <w:pPr>
        <w:rPr>
          <w:rFonts w:hint="eastAsia"/>
        </w:rPr>
      </w:pPr>
      <w:r>
        <w:rPr>
          <w:rFonts w:hint="eastAsia"/>
        </w:rPr>
        <w:t>什么是台灯？</w:t>
      </w:r>
    </w:p>
    <w:p w14:paraId="76A59432" w14:textId="77777777" w:rsidR="009D0865" w:rsidRDefault="009D0865">
      <w:pPr>
        <w:rPr>
          <w:rFonts w:hint="eastAsia"/>
        </w:rPr>
      </w:pPr>
      <w:r>
        <w:rPr>
          <w:rFonts w:hint="eastAsia"/>
        </w:rPr>
        <w:t>台灯是一种设计用于放置在桌面或类似表面上的小型灯具，主要用于提供局部照明。它广泛应用于家庭、办公室以及学校等场所。台灯的设计多种多样，既有功能性强的现代风格台灯，也有装饰性极强的艺术风格台灯。选择合适的台灯不仅可以保护视力，还可以为环境增添一份温馨和美感。</w:t>
      </w:r>
    </w:p>
    <w:p w14:paraId="4BC2C1B5" w14:textId="77777777" w:rsidR="009D0865" w:rsidRDefault="009D0865">
      <w:pPr>
        <w:rPr>
          <w:rFonts w:hint="eastAsia"/>
        </w:rPr>
      </w:pPr>
    </w:p>
    <w:p w14:paraId="2E724F73" w14:textId="77777777" w:rsidR="009D0865" w:rsidRDefault="009D0865">
      <w:pPr>
        <w:rPr>
          <w:rFonts w:hint="eastAsia"/>
        </w:rPr>
      </w:pPr>
      <w:r>
        <w:rPr>
          <w:rFonts w:hint="eastAsia"/>
        </w:rPr>
        <w:t>拼音的重要性</w:t>
      </w:r>
    </w:p>
    <w:p w14:paraId="34CDFA6A" w14:textId="77777777" w:rsidR="009D0865" w:rsidRDefault="009D0865">
      <w:pPr>
        <w:rPr>
          <w:rFonts w:hint="eastAsia"/>
        </w:rPr>
      </w:pPr>
      <w:r>
        <w:rPr>
          <w:rFonts w:hint="eastAsia"/>
        </w:rPr>
        <w:t>拼音是学习汉语的基础之一，通过拼音，学习者可以准确地发出每一个汉字的读音。这对于初学者来说尤为重要，因为汉字本身并不直接显示其发音。掌握好拼音可以帮助学习者更快速地记忆单词，并提高口语交流的能力。拼音也是输入法的重要组成部分，使得人们可以通过键盘输入汉字。</w:t>
      </w:r>
    </w:p>
    <w:p w14:paraId="43A7160F" w14:textId="77777777" w:rsidR="009D0865" w:rsidRDefault="009D0865">
      <w:pPr>
        <w:rPr>
          <w:rFonts w:hint="eastAsia"/>
        </w:rPr>
      </w:pPr>
    </w:p>
    <w:p w14:paraId="108A45A1" w14:textId="77777777" w:rsidR="009D0865" w:rsidRDefault="009D0865">
      <w:pPr>
        <w:rPr>
          <w:rFonts w:hint="eastAsia"/>
        </w:rPr>
      </w:pPr>
      <w:r>
        <w:rPr>
          <w:rFonts w:hint="eastAsia"/>
        </w:rPr>
        <w:t>如何正确拼写“台灯”的拼音？</w:t>
      </w:r>
    </w:p>
    <w:p w14:paraId="456B75FD" w14:textId="77777777" w:rsidR="009D0865" w:rsidRDefault="009D0865">
      <w:pPr>
        <w:rPr>
          <w:rFonts w:hint="eastAsia"/>
        </w:rPr>
      </w:pPr>
      <w:r>
        <w:rPr>
          <w:rFonts w:hint="eastAsia"/>
        </w:rPr>
        <w:t>如前所述，“台灯”的拼音是“tái dēng”。其中，“台”发音为第二声，表示升调；而“灯”的发音则是第一声，意味着它是高平调。在练习发音时，注意区分这两个不同的声调非常重要，因为不同的声调可能会导致含义的变化。通过反复练习，你可以更加准确地掌握它们的发音。</w:t>
      </w:r>
    </w:p>
    <w:p w14:paraId="28C1FA9C" w14:textId="77777777" w:rsidR="009D0865" w:rsidRDefault="009D0865">
      <w:pPr>
        <w:rPr>
          <w:rFonts w:hint="eastAsia"/>
        </w:rPr>
      </w:pPr>
    </w:p>
    <w:p w14:paraId="13E74DB6" w14:textId="77777777" w:rsidR="009D0865" w:rsidRDefault="009D0865">
      <w:pPr>
        <w:rPr>
          <w:rFonts w:hint="eastAsia"/>
        </w:rPr>
      </w:pPr>
      <w:r>
        <w:rPr>
          <w:rFonts w:hint="eastAsia"/>
        </w:rPr>
        <w:t>学习拼音的小技巧</w:t>
      </w:r>
    </w:p>
    <w:p w14:paraId="43189498" w14:textId="77777777" w:rsidR="009D0865" w:rsidRDefault="009D0865">
      <w:pPr>
        <w:rPr>
          <w:rFonts w:hint="eastAsia"/>
        </w:rPr>
      </w:pPr>
      <w:r>
        <w:rPr>
          <w:rFonts w:hint="eastAsia"/>
        </w:rPr>
        <w:t>为了更好地学习和记住拼音，你可以尝试一些有效的学习方法。例如，使用拼音卡片进行自我测试，或者与朋友一起进行拼音竞赛。利用多媒体资源，如视频教程和在线课程，也可以极大地帮助你提高拼音能力。最重要的是保持耐心和恒心，随着时间的推移，你会发现自己的进步。</w:t>
      </w:r>
    </w:p>
    <w:p w14:paraId="7DC4E128" w14:textId="77777777" w:rsidR="009D0865" w:rsidRDefault="009D0865">
      <w:pPr>
        <w:rPr>
          <w:rFonts w:hint="eastAsia"/>
        </w:rPr>
      </w:pPr>
    </w:p>
    <w:p w14:paraId="3A21BC4E" w14:textId="77777777" w:rsidR="009D0865" w:rsidRDefault="009D08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56C3AE" w14:textId="04FEB2E5" w:rsidR="00EE5171" w:rsidRDefault="00EE5171"/>
    <w:sectPr w:rsidR="00EE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71"/>
    <w:rsid w:val="00866415"/>
    <w:rsid w:val="009D0865"/>
    <w:rsid w:val="00E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47F8D-834D-47B4-B277-CBEB21B2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