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AE9E" w14:textId="77777777" w:rsidR="00F46A4D" w:rsidRDefault="00F46A4D">
      <w:pPr>
        <w:rPr>
          <w:rFonts w:hint="eastAsia"/>
        </w:rPr>
      </w:pPr>
      <w:r>
        <w:rPr>
          <w:rFonts w:hint="eastAsia"/>
        </w:rPr>
        <w:t>台灯的灯的拼音</w:t>
      </w:r>
    </w:p>
    <w:p w14:paraId="3D8C9FC1" w14:textId="77777777" w:rsidR="00F46A4D" w:rsidRDefault="00F46A4D">
      <w:pPr>
        <w:rPr>
          <w:rFonts w:hint="eastAsia"/>
        </w:rPr>
      </w:pPr>
      <w:r>
        <w:rPr>
          <w:rFonts w:hint="eastAsia"/>
        </w:rPr>
        <w:t>在汉语中，每一个物品都有其独特的名字和读音。今天我们要探讨的是“台灯”的“灯”字如何用拼音表达。“灯”，拼音为“dēng”。这个简单的发音背后，承载着丰富的文化内涵与实用价值。</w:t>
      </w:r>
    </w:p>
    <w:p w14:paraId="71E95000" w14:textId="77777777" w:rsidR="00F46A4D" w:rsidRDefault="00F46A4D">
      <w:pPr>
        <w:rPr>
          <w:rFonts w:hint="eastAsia"/>
        </w:rPr>
      </w:pPr>
    </w:p>
    <w:p w14:paraId="3B69BF85" w14:textId="77777777" w:rsidR="00F46A4D" w:rsidRDefault="00F46A4D">
      <w:pPr>
        <w:rPr>
          <w:rFonts w:hint="eastAsia"/>
        </w:rPr>
      </w:pPr>
      <w:r>
        <w:rPr>
          <w:rFonts w:hint="eastAsia"/>
        </w:rPr>
        <w:t>台灯的重要性</w:t>
      </w:r>
    </w:p>
    <w:p w14:paraId="58D6F17B" w14:textId="77777777" w:rsidR="00F46A4D" w:rsidRDefault="00F46A4D">
      <w:pPr>
        <w:rPr>
          <w:rFonts w:hint="eastAsia"/>
        </w:rPr>
      </w:pPr>
      <w:r>
        <w:rPr>
          <w:rFonts w:hint="eastAsia"/>
        </w:rPr>
        <w:t>我们不能忽视台灯在日常生活中的重要性。无论是在学习、工作还是休息时，一个合适的台灯都是不可或缺的。它不仅能提供足够的光线，减少眼睛疲劳，还能通过调节亮度和色温来适应不同的环境需求。而当我们谈论到“灯”的时候，无论是哪一种类型的灯具，都离不开它的基本功能——照明。因此，“dēng”这个拼音不仅仅代表了一个汉字，更象征了光明与希望。</w:t>
      </w:r>
    </w:p>
    <w:p w14:paraId="59AA89AE" w14:textId="77777777" w:rsidR="00F46A4D" w:rsidRDefault="00F46A4D">
      <w:pPr>
        <w:rPr>
          <w:rFonts w:hint="eastAsia"/>
        </w:rPr>
      </w:pPr>
    </w:p>
    <w:p w14:paraId="43F87391" w14:textId="77777777" w:rsidR="00F46A4D" w:rsidRDefault="00F46A4D">
      <w:pPr>
        <w:rPr>
          <w:rFonts w:hint="eastAsia"/>
        </w:rPr>
      </w:pPr>
      <w:r>
        <w:rPr>
          <w:rFonts w:hint="eastAsia"/>
        </w:rPr>
        <w:t>从拼音到文化的延伸</w:t>
      </w:r>
    </w:p>
    <w:p w14:paraId="324B157C" w14:textId="77777777" w:rsidR="00F46A4D" w:rsidRDefault="00F46A4D">
      <w:pPr>
        <w:rPr>
          <w:rFonts w:hint="eastAsia"/>
        </w:rPr>
      </w:pPr>
      <w:r>
        <w:rPr>
          <w:rFonts w:hint="eastAsia"/>
        </w:rPr>
        <w:t>深入探究“dēng”这个拼音，我们可以发现它与中国传统文化有着紧密的联系。例如，在中国传统节日元宵节期间，人们会点亮彩灯，猜灯谜，以此庆祝节日的到来。这里的“灯”，同样发音为“dēng”，不仅是一种装饰品，也是传递美好祝愿的方式之一。这表明，即使是像“灯”这样的日常用品，也蕴含着深厚的文化底蕴。</w:t>
      </w:r>
    </w:p>
    <w:p w14:paraId="36E68330" w14:textId="77777777" w:rsidR="00F46A4D" w:rsidRDefault="00F46A4D">
      <w:pPr>
        <w:rPr>
          <w:rFonts w:hint="eastAsia"/>
        </w:rPr>
      </w:pPr>
    </w:p>
    <w:p w14:paraId="71FA4C5C" w14:textId="77777777" w:rsidR="00F46A4D" w:rsidRDefault="00F46A4D">
      <w:pPr>
        <w:rPr>
          <w:rFonts w:hint="eastAsia"/>
        </w:rPr>
      </w:pPr>
      <w:r>
        <w:rPr>
          <w:rFonts w:hint="eastAsia"/>
        </w:rPr>
        <w:t>现代技术对“灯”的影响</w:t>
      </w:r>
    </w:p>
    <w:p w14:paraId="454D6C64" w14:textId="77777777" w:rsidR="00F46A4D" w:rsidRDefault="00F46A4D">
      <w:pPr>
        <w:rPr>
          <w:rFonts w:hint="eastAsia"/>
        </w:rPr>
      </w:pPr>
      <w:r>
        <w:rPr>
          <w:rFonts w:hint="eastAsia"/>
        </w:rPr>
        <w:t>随着科技的进步，现代台灯已经远远超出了传统意义上“照明工具”的范畴。智能台灯可以通过手机应用进行控制，调整亮度甚至颜色，以适应用户的不同需求。这些变化虽然改变了台灯的功能形态，但“灯”的核心意义——提供光亮，依然不变。“dēng”这个拼音依旧保留着它原本的意义，提醒我们即使在快速发展的现代社会，也不应忘记最基本的需求和传统的价值。</w:t>
      </w:r>
    </w:p>
    <w:p w14:paraId="3A68E517" w14:textId="77777777" w:rsidR="00F46A4D" w:rsidRDefault="00F46A4D">
      <w:pPr>
        <w:rPr>
          <w:rFonts w:hint="eastAsia"/>
        </w:rPr>
      </w:pPr>
    </w:p>
    <w:p w14:paraId="024A8923" w14:textId="77777777" w:rsidR="00F46A4D" w:rsidRDefault="00F46A4D">
      <w:pPr>
        <w:rPr>
          <w:rFonts w:hint="eastAsia"/>
        </w:rPr>
      </w:pPr>
      <w:r>
        <w:rPr>
          <w:rFonts w:hint="eastAsia"/>
        </w:rPr>
        <w:t>最后的总结</w:t>
      </w:r>
    </w:p>
    <w:p w14:paraId="22724408" w14:textId="77777777" w:rsidR="00F46A4D" w:rsidRDefault="00F46A4D">
      <w:pPr>
        <w:rPr>
          <w:rFonts w:hint="eastAsia"/>
        </w:rPr>
      </w:pPr>
      <w:r>
        <w:rPr>
          <w:rFonts w:hint="eastAsia"/>
        </w:rPr>
        <w:t>“台灯”的“灯”的拼音“dēng”不仅仅是语言学上的一个符号，它连接了过去与现在，融合了文化和科技。通过对这一简单拼音的理解，我们能够更好地欣赏周围的事物，并从中汲取智慧与灵感。无论时代如何变迁，“灯”作为光明的象征，将持续指引着我们前行的道路。</w:t>
      </w:r>
    </w:p>
    <w:p w14:paraId="27CEE4E0" w14:textId="77777777" w:rsidR="00F46A4D" w:rsidRDefault="00F46A4D">
      <w:pPr>
        <w:rPr>
          <w:rFonts w:hint="eastAsia"/>
        </w:rPr>
      </w:pPr>
    </w:p>
    <w:p w14:paraId="75AC7B5C" w14:textId="77777777" w:rsidR="00F46A4D" w:rsidRDefault="00F46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7AF2A" w14:textId="77777777" w:rsidR="00F46A4D" w:rsidRDefault="00F46A4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7F9147" w14:textId="6B989EF9" w:rsidR="002E46A2" w:rsidRDefault="002E46A2"/>
    <w:sectPr w:rsidR="002E4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A2"/>
    <w:rsid w:val="002E46A2"/>
    <w:rsid w:val="009442F6"/>
    <w:rsid w:val="00F4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23CC4-1047-499E-93DD-8D29F37F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