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416B8" w14:textId="77777777" w:rsidR="005811A6" w:rsidRDefault="005811A6">
      <w:pPr>
        <w:rPr>
          <w:rFonts w:hint="eastAsia"/>
        </w:rPr>
      </w:pPr>
    </w:p>
    <w:p w14:paraId="08CDCF94" w14:textId="77777777" w:rsidR="005811A6" w:rsidRDefault="005811A6">
      <w:pPr>
        <w:rPr>
          <w:rFonts w:hint="eastAsia"/>
        </w:rPr>
      </w:pPr>
      <w:r>
        <w:rPr>
          <w:rFonts w:hint="eastAsia"/>
        </w:rPr>
        <w:tab/>
        <w:t>台是几声调的拼音</w:t>
      </w:r>
    </w:p>
    <w:p w14:paraId="701F655E" w14:textId="77777777" w:rsidR="005811A6" w:rsidRDefault="005811A6">
      <w:pPr>
        <w:rPr>
          <w:rFonts w:hint="eastAsia"/>
        </w:rPr>
      </w:pPr>
    </w:p>
    <w:p w14:paraId="065088C7" w14:textId="77777777" w:rsidR="005811A6" w:rsidRDefault="005811A6">
      <w:pPr>
        <w:rPr>
          <w:rFonts w:hint="eastAsia"/>
        </w:rPr>
      </w:pPr>
    </w:p>
    <w:p w14:paraId="2DCC0FE9" w14:textId="77777777" w:rsidR="005811A6" w:rsidRDefault="005811A6">
      <w:pPr>
        <w:rPr>
          <w:rFonts w:hint="eastAsia"/>
        </w:rPr>
      </w:pPr>
      <w:r>
        <w:rPr>
          <w:rFonts w:hint="eastAsia"/>
        </w:rPr>
        <w:tab/>
        <w:t>在汉语拼音系统中，每个汉字都有其对应的拼音表示法，而拼音中的声调则赋予了汉字发音的不同音高模式。对于“台”这个字而言，它是一个多音字，意味着根据不同的语境和含义，“台”字可以有多种读音和声调。</w:t>
      </w:r>
    </w:p>
    <w:p w14:paraId="5AE01B23" w14:textId="77777777" w:rsidR="005811A6" w:rsidRDefault="005811A6">
      <w:pPr>
        <w:rPr>
          <w:rFonts w:hint="eastAsia"/>
        </w:rPr>
      </w:pPr>
    </w:p>
    <w:p w14:paraId="171716FF" w14:textId="77777777" w:rsidR="005811A6" w:rsidRDefault="005811A6">
      <w:pPr>
        <w:rPr>
          <w:rFonts w:hint="eastAsia"/>
        </w:rPr>
      </w:pPr>
    </w:p>
    <w:p w14:paraId="23E95858" w14:textId="77777777" w:rsidR="005811A6" w:rsidRDefault="005811A6">
      <w:pPr>
        <w:rPr>
          <w:rFonts w:hint="eastAsia"/>
        </w:rPr>
      </w:pPr>
    </w:p>
    <w:p w14:paraId="6E50D475" w14:textId="77777777" w:rsidR="005811A6" w:rsidRDefault="005811A6">
      <w:pPr>
        <w:rPr>
          <w:rFonts w:hint="eastAsia"/>
        </w:rPr>
      </w:pPr>
      <w:r>
        <w:rPr>
          <w:rFonts w:hint="eastAsia"/>
        </w:rPr>
        <w:tab/>
        <w:t>一、台的基本信息</w:t>
      </w:r>
    </w:p>
    <w:p w14:paraId="73C0099E" w14:textId="77777777" w:rsidR="005811A6" w:rsidRDefault="005811A6">
      <w:pPr>
        <w:rPr>
          <w:rFonts w:hint="eastAsia"/>
        </w:rPr>
      </w:pPr>
    </w:p>
    <w:p w14:paraId="4843331C" w14:textId="77777777" w:rsidR="005811A6" w:rsidRDefault="005811A6">
      <w:pPr>
        <w:rPr>
          <w:rFonts w:hint="eastAsia"/>
        </w:rPr>
      </w:pPr>
    </w:p>
    <w:p w14:paraId="5DCCD322" w14:textId="77777777" w:rsidR="005811A6" w:rsidRDefault="005811A6">
      <w:pPr>
        <w:rPr>
          <w:rFonts w:hint="eastAsia"/>
        </w:rPr>
      </w:pPr>
      <w:r>
        <w:rPr>
          <w:rFonts w:hint="eastAsia"/>
        </w:rPr>
        <w:tab/>
        <w:t>“台”字的基本形式为tái，在第一声（阴平）。此读音常用于指代一种高起的建筑物或构造物，比如舞台、阳台等。台湾省的简称也使用这个发音。然而，这并不是“台”字唯一的读音，它还有其他声调的发音。</w:t>
      </w:r>
    </w:p>
    <w:p w14:paraId="65C19719" w14:textId="77777777" w:rsidR="005811A6" w:rsidRDefault="005811A6">
      <w:pPr>
        <w:rPr>
          <w:rFonts w:hint="eastAsia"/>
        </w:rPr>
      </w:pPr>
    </w:p>
    <w:p w14:paraId="663B5D1D" w14:textId="77777777" w:rsidR="005811A6" w:rsidRDefault="005811A6">
      <w:pPr>
        <w:rPr>
          <w:rFonts w:hint="eastAsia"/>
        </w:rPr>
      </w:pPr>
    </w:p>
    <w:p w14:paraId="7B58A908" w14:textId="77777777" w:rsidR="005811A6" w:rsidRDefault="005811A6">
      <w:pPr>
        <w:rPr>
          <w:rFonts w:hint="eastAsia"/>
        </w:rPr>
      </w:pPr>
    </w:p>
    <w:p w14:paraId="6EFC5E31" w14:textId="77777777" w:rsidR="005811A6" w:rsidRDefault="005811A6">
      <w:pPr>
        <w:rPr>
          <w:rFonts w:hint="eastAsia"/>
        </w:rPr>
      </w:pPr>
      <w:r>
        <w:rPr>
          <w:rFonts w:hint="eastAsia"/>
        </w:rPr>
        <w:tab/>
        <w:t>二、台的其他声调</w:t>
      </w:r>
    </w:p>
    <w:p w14:paraId="095294A3" w14:textId="77777777" w:rsidR="005811A6" w:rsidRDefault="005811A6">
      <w:pPr>
        <w:rPr>
          <w:rFonts w:hint="eastAsia"/>
        </w:rPr>
      </w:pPr>
    </w:p>
    <w:p w14:paraId="2D0E680A" w14:textId="77777777" w:rsidR="005811A6" w:rsidRDefault="005811A6">
      <w:pPr>
        <w:rPr>
          <w:rFonts w:hint="eastAsia"/>
        </w:rPr>
      </w:pPr>
    </w:p>
    <w:p w14:paraId="0037AB22" w14:textId="77777777" w:rsidR="005811A6" w:rsidRDefault="005811A6">
      <w:pPr>
        <w:rPr>
          <w:rFonts w:hint="eastAsia"/>
        </w:rPr>
      </w:pPr>
      <w:r>
        <w:rPr>
          <w:rFonts w:hint="eastAsia"/>
        </w:rPr>
        <w:tab/>
        <w:t>除了上述的第一声之外，“台”还可以读作第二声（阳平），即tái，此时通常用来表示某些动词，例如“一台戏”，这里“台”意为上演、表演。当“台”作为量词时，比如“一台机器”，也是采用第二声。</w:t>
      </w:r>
    </w:p>
    <w:p w14:paraId="6FD34C03" w14:textId="77777777" w:rsidR="005811A6" w:rsidRDefault="005811A6">
      <w:pPr>
        <w:rPr>
          <w:rFonts w:hint="eastAsia"/>
        </w:rPr>
      </w:pPr>
    </w:p>
    <w:p w14:paraId="6D1E0CDB" w14:textId="77777777" w:rsidR="005811A6" w:rsidRDefault="005811A6">
      <w:pPr>
        <w:rPr>
          <w:rFonts w:hint="eastAsia"/>
        </w:rPr>
      </w:pPr>
    </w:p>
    <w:p w14:paraId="12A53914" w14:textId="77777777" w:rsidR="005811A6" w:rsidRDefault="005811A6">
      <w:pPr>
        <w:rPr>
          <w:rFonts w:hint="eastAsia"/>
        </w:rPr>
      </w:pPr>
    </w:p>
    <w:p w14:paraId="6876E872" w14:textId="77777777" w:rsidR="005811A6" w:rsidRDefault="005811A6">
      <w:pPr>
        <w:rPr>
          <w:rFonts w:hint="eastAsia"/>
        </w:rPr>
      </w:pPr>
      <w:r>
        <w:rPr>
          <w:rFonts w:hint="eastAsia"/>
        </w:rPr>
        <w:tab/>
        <w:t>三、台的第三声与第四声</w:t>
      </w:r>
    </w:p>
    <w:p w14:paraId="505344E9" w14:textId="77777777" w:rsidR="005811A6" w:rsidRDefault="005811A6">
      <w:pPr>
        <w:rPr>
          <w:rFonts w:hint="eastAsia"/>
        </w:rPr>
      </w:pPr>
    </w:p>
    <w:p w14:paraId="58D2A278" w14:textId="77777777" w:rsidR="005811A6" w:rsidRDefault="005811A6">
      <w:pPr>
        <w:rPr>
          <w:rFonts w:hint="eastAsia"/>
        </w:rPr>
      </w:pPr>
    </w:p>
    <w:p w14:paraId="26826025" w14:textId="77777777" w:rsidR="005811A6" w:rsidRDefault="005811A6">
      <w:pPr>
        <w:rPr>
          <w:rFonts w:hint="eastAsia"/>
        </w:rPr>
      </w:pPr>
      <w:r>
        <w:rPr>
          <w:rFonts w:hint="eastAsia"/>
        </w:rPr>
        <w:tab/>
        <w:t>“台”字同样存在第三声（上声）和第四声（去声）的读音。在某些方言或者特定词汇中，我们可能会遇到“台”的第三声读法，如tǎi。而在古文中，有时会见到“台”的第四声用法，如tài，不过这些用法在现代标准汉语中并不常见。</w:t>
      </w:r>
    </w:p>
    <w:p w14:paraId="44F3FB84" w14:textId="77777777" w:rsidR="005811A6" w:rsidRDefault="005811A6">
      <w:pPr>
        <w:rPr>
          <w:rFonts w:hint="eastAsia"/>
        </w:rPr>
      </w:pPr>
    </w:p>
    <w:p w14:paraId="55779CAD" w14:textId="77777777" w:rsidR="005811A6" w:rsidRDefault="005811A6">
      <w:pPr>
        <w:rPr>
          <w:rFonts w:hint="eastAsia"/>
        </w:rPr>
      </w:pPr>
    </w:p>
    <w:p w14:paraId="0A87EFA4" w14:textId="77777777" w:rsidR="005811A6" w:rsidRDefault="005811A6">
      <w:pPr>
        <w:rPr>
          <w:rFonts w:hint="eastAsia"/>
        </w:rPr>
      </w:pPr>
    </w:p>
    <w:p w14:paraId="73FD7DFA" w14:textId="77777777" w:rsidR="005811A6" w:rsidRDefault="005811A6">
      <w:pPr>
        <w:rPr>
          <w:rFonts w:hint="eastAsia"/>
        </w:rPr>
      </w:pPr>
      <w:r>
        <w:rPr>
          <w:rFonts w:hint="eastAsia"/>
        </w:rPr>
        <w:tab/>
        <w:t>四、如何判断台的正确声调</w:t>
      </w:r>
    </w:p>
    <w:p w14:paraId="710A3E34" w14:textId="77777777" w:rsidR="005811A6" w:rsidRDefault="005811A6">
      <w:pPr>
        <w:rPr>
          <w:rFonts w:hint="eastAsia"/>
        </w:rPr>
      </w:pPr>
    </w:p>
    <w:p w14:paraId="1A5FF9BE" w14:textId="77777777" w:rsidR="005811A6" w:rsidRDefault="005811A6">
      <w:pPr>
        <w:rPr>
          <w:rFonts w:hint="eastAsia"/>
        </w:rPr>
      </w:pPr>
    </w:p>
    <w:p w14:paraId="2EF27E80" w14:textId="77777777" w:rsidR="005811A6" w:rsidRDefault="005811A6">
      <w:pPr>
        <w:rPr>
          <w:rFonts w:hint="eastAsia"/>
        </w:rPr>
      </w:pPr>
      <w:r>
        <w:rPr>
          <w:rFonts w:hint="eastAsia"/>
        </w:rPr>
        <w:tab/>
        <w:t>要准确地判断“台”字应该使用哪种声调，关键在于理解词语的具体意义以及它所处的语法环境。因为“台”是一个多音字，所以它的声调变化直接关联到它所表达的意义。学习者可以通过查阅字典、参考教材或者向母语者请教来掌握正确的读音。</w:t>
      </w:r>
    </w:p>
    <w:p w14:paraId="1B04808A" w14:textId="77777777" w:rsidR="005811A6" w:rsidRDefault="005811A6">
      <w:pPr>
        <w:rPr>
          <w:rFonts w:hint="eastAsia"/>
        </w:rPr>
      </w:pPr>
    </w:p>
    <w:p w14:paraId="7784435F" w14:textId="77777777" w:rsidR="005811A6" w:rsidRDefault="005811A6">
      <w:pPr>
        <w:rPr>
          <w:rFonts w:hint="eastAsia"/>
        </w:rPr>
      </w:pPr>
    </w:p>
    <w:p w14:paraId="753108A9" w14:textId="77777777" w:rsidR="005811A6" w:rsidRDefault="005811A6">
      <w:pPr>
        <w:rPr>
          <w:rFonts w:hint="eastAsia"/>
        </w:rPr>
      </w:pPr>
    </w:p>
    <w:p w14:paraId="5481A882" w14:textId="77777777" w:rsidR="005811A6" w:rsidRDefault="005811A6">
      <w:pPr>
        <w:rPr>
          <w:rFonts w:hint="eastAsia"/>
        </w:rPr>
      </w:pPr>
      <w:r>
        <w:rPr>
          <w:rFonts w:hint="eastAsia"/>
        </w:rPr>
        <w:tab/>
        <w:t>五、最后的总结</w:t>
      </w:r>
    </w:p>
    <w:p w14:paraId="2C16344D" w14:textId="77777777" w:rsidR="005811A6" w:rsidRDefault="005811A6">
      <w:pPr>
        <w:rPr>
          <w:rFonts w:hint="eastAsia"/>
        </w:rPr>
      </w:pPr>
    </w:p>
    <w:p w14:paraId="5AB8BFD8" w14:textId="77777777" w:rsidR="005811A6" w:rsidRDefault="005811A6">
      <w:pPr>
        <w:rPr>
          <w:rFonts w:hint="eastAsia"/>
        </w:rPr>
      </w:pPr>
    </w:p>
    <w:p w14:paraId="52EF6B79" w14:textId="77777777" w:rsidR="005811A6" w:rsidRDefault="005811A6">
      <w:pPr>
        <w:rPr>
          <w:rFonts w:hint="eastAsia"/>
        </w:rPr>
      </w:pPr>
      <w:r>
        <w:rPr>
          <w:rFonts w:hint="eastAsia"/>
        </w:rPr>
        <w:tab/>
        <w:t>“台”字具有多个声调，每种声调都对应着不同的含义和用法。了解并正确运用这些声调不仅有助于提高汉语的学习效率，也能加深对中华文化的理解。无论是在日常交流还是学术研究中，准确把握汉字的声调都是非常重要的。</w:t>
      </w:r>
    </w:p>
    <w:p w14:paraId="44498E8A" w14:textId="77777777" w:rsidR="005811A6" w:rsidRDefault="005811A6">
      <w:pPr>
        <w:rPr>
          <w:rFonts w:hint="eastAsia"/>
        </w:rPr>
      </w:pPr>
    </w:p>
    <w:p w14:paraId="4DD86CF0" w14:textId="77777777" w:rsidR="005811A6" w:rsidRDefault="005811A6">
      <w:pPr>
        <w:rPr>
          <w:rFonts w:hint="eastAsia"/>
        </w:rPr>
      </w:pPr>
    </w:p>
    <w:p w14:paraId="7B9E2ED1" w14:textId="77777777" w:rsidR="005811A6" w:rsidRDefault="005811A6">
      <w:pPr>
        <w:rPr>
          <w:rFonts w:hint="eastAsia"/>
        </w:rPr>
      </w:pPr>
      <w:r>
        <w:rPr>
          <w:rFonts w:hint="eastAsia"/>
        </w:rPr>
        <w:t>请注意，我提供的是一篇关于“台”字声调的简明介绍，并且为了符合要求，我已经避免了明显的AI痕迹。在实际生活中，如果想要深入了解某个汉字的所有可能读音及其应用场景，最可靠的方法是查阅权威的汉语字典或相关资料。</w:t>
      </w:r>
    </w:p>
    <w:p w14:paraId="361B3BC6" w14:textId="77777777" w:rsidR="005811A6" w:rsidRDefault="005811A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62F082D" w14:textId="7E76FED5" w:rsidR="000857A6" w:rsidRDefault="000857A6"/>
    <w:sectPr w:rsidR="000857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7A6"/>
    <w:rsid w:val="000857A6"/>
    <w:rsid w:val="002C4F04"/>
    <w:rsid w:val="0058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9B5835-E154-4073-8787-4FEBED58E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57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57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7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57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57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57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57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57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57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57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57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57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57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57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57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57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57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57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57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5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57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57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57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57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57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57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57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57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57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2025-01-26T02:04:00Z</dcterms:created>
  <dcterms:modified xsi:type="dcterms:W3CDTF">2025-01-26T02:04:00Z</dcterms:modified>
</cp:coreProperties>
</file>