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8124" w14:textId="77777777" w:rsidR="009629DA" w:rsidRDefault="009629DA">
      <w:pPr>
        <w:rPr>
          <w:rFonts w:hint="eastAsia"/>
        </w:rPr>
      </w:pPr>
    </w:p>
    <w:p w14:paraId="1BE93C84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Zhi Wei Zui De Pin Yin</w:t>
      </w:r>
    </w:p>
    <w:p w14:paraId="29360603" w14:textId="77777777" w:rsidR="009629DA" w:rsidRDefault="009629DA">
      <w:pPr>
        <w:rPr>
          <w:rFonts w:hint="eastAsia"/>
        </w:rPr>
      </w:pPr>
    </w:p>
    <w:p w14:paraId="1D62ADF3" w14:textId="77777777" w:rsidR="009629DA" w:rsidRDefault="009629DA">
      <w:pPr>
        <w:rPr>
          <w:rFonts w:hint="eastAsia"/>
        </w:rPr>
      </w:pPr>
    </w:p>
    <w:p w14:paraId="47E3805E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在汉语的广阔天地里，拼音是一种辅助学习汉字发音的重要工具。它就像是为嘴巴准备的一份详细地图，指引着我们准确无误地发出每个字的正确音调。只为嘴的拼音，即为了口型和发音而设的汉语拼音系统，是1950年代初期由中国政府正式推行的一种标准化拉丁字母拼写法，用于表示普通话的发音。</w:t>
      </w:r>
    </w:p>
    <w:p w14:paraId="5BD70019" w14:textId="77777777" w:rsidR="009629DA" w:rsidRDefault="009629DA">
      <w:pPr>
        <w:rPr>
          <w:rFonts w:hint="eastAsia"/>
        </w:rPr>
      </w:pPr>
    </w:p>
    <w:p w14:paraId="3D5CE9FE" w14:textId="77777777" w:rsidR="009629DA" w:rsidRDefault="009629DA">
      <w:pPr>
        <w:rPr>
          <w:rFonts w:hint="eastAsia"/>
        </w:rPr>
      </w:pPr>
    </w:p>
    <w:p w14:paraId="290D5428" w14:textId="77777777" w:rsidR="009629DA" w:rsidRDefault="009629DA">
      <w:pPr>
        <w:rPr>
          <w:rFonts w:hint="eastAsia"/>
        </w:rPr>
      </w:pPr>
    </w:p>
    <w:p w14:paraId="78709D5B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拼音：语言交流的桥梁</w:t>
      </w:r>
    </w:p>
    <w:p w14:paraId="4080CA1F" w14:textId="77777777" w:rsidR="009629DA" w:rsidRDefault="009629DA">
      <w:pPr>
        <w:rPr>
          <w:rFonts w:hint="eastAsia"/>
        </w:rPr>
      </w:pPr>
    </w:p>
    <w:p w14:paraId="770B30B2" w14:textId="77777777" w:rsidR="009629DA" w:rsidRDefault="009629DA">
      <w:pPr>
        <w:rPr>
          <w:rFonts w:hint="eastAsia"/>
        </w:rPr>
      </w:pPr>
    </w:p>
    <w:p w14:paraId="02B99E61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拼音不仅对母语为汉语的人有帮助，对于学习中文的外国友人来说，也是不可或缺的。通过拼音，人们可以更轻松地跨越语言障碍，进行有效的沟通。例如，当我们遇到“北京”这个词语时，如果没有拼音的帮助，外国人可能难以知道它的正确发音。但是，有了“Beijing”这样的拼音标注，即使是第一次接触中文的人也能够尝试着去模仿并说出这个词来。</w:t>
      </w:r>
    </w:p>
    <w:p w14:paraId="104C41A8" w14:textId="77777777" w:rsidR="009629DA" w:rsidRDefault="009629DA">
      <w:pPr>
        <w:rPr>
          <w:rFonts w:hint="eastAsia"/>
        </w:rPr>
      </w:pPr>
    </w:p>
    <w:p w14:paraId="2D665CC1" w14:textId="77777777" w:rsidR="009629DA" w:rsidRDefault="009629DA">
      <w:pPr>
        <w:rPr>
          <w:rFonts w:hint="eastAsia"/>
        </w:rPr>
      </w:pPr>
    </w:p>
    <w:p w14:paraId="0611A465" w14:textId="77777777" w:rsidR="009629DA" w:rsidRDefault="009629DA">
      <w:pPr>
        <w:rPr>
          <w:rFonts w:hint="eastAsia"/>
        </w:rPr>
      </w:pPr>
    </w:p>
    <w:p w14:paraId="3EBEC451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从儿童教育到成人学习</w:t>
      </w:r>
    </w:p>
    <w:p w14:paraId="7CE4AA03" w14:textId="77777777" w:rsidR="009629DA" w:rsidRDefault="009629DA">
      <w:pPr>
        <w:rPr>
          <w:rFonts w:hint="eastAsia"/>
        </w:rPr>
      </w:pPr>
    </w:p>
    <w:p w14:paraId="25C4C83C" w14:textId="77777777" w:rsidR="009629DA" w:rsidRDefault="009629DA">
      <w:pPr>
        <w:rPr>
          <w:rFonts w:hint="eastAsia"/>
        </w:rPr>
      </w:pPr>
    </w:p>
    <w:p w14:paraId="5594F3FE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在学校里，孩子们刚开始学习汉字的时候，拼音扮演着至关重要的角色。它帮助孩子建立起汉字与发音之间的联系，使得识字过程更加直观和容易理解。对于成年人而言，当他们想要提高自己的普通话水平或是学习一些新的词汇时，拼音同样是一个非常有用的工具。它可以快速地让人们掌握正确的发音，从而增强口语表达能力。</w:t>
      </w:r>
    </w:p>
    <w:p w14:paraId="01CE3567" w14:textId="77777777" w:rsidR="009629DA" w:rsidRDefault="009629DA">
      <w:pPr>
        <w:rPr>
          <w:rFonts w:hint="eastAsia"/>
        </w:rPr>
      </w:pPr>
    </w:p>
    <w:p w14:paraId="51853C02" w14:textId="77777777" w:rsidR="009629DA" w:rsidRDefault="009629DA">
      <w:pPr>
        <w:rPr>
          <w:rFonts w:hint="eastAsia"/>
        </w:rPr>
      </w:pPr>
    </w:p>
    <w:p w14:paraId="0527D9D8" w14:textId="77777777" w:rsidR="009629DA" w:rsidRDefault="009629DA">
      <w:pPr>
        <w:rPr>
          <w:rFonts w:hint="eastAsia"/>
        </w:rPr>
      </w:pPr>
    </w:p>
    <w:p w14:paraId="08F3AAD5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拼音输入法的普及</w:t>
      </w:r>
    </w:p>
    <w:p w14:paraId="5BAF42F8" w14:textId="77777777" w:rsidR="009629DA" w:rsidRDefault="009629DA">
      <w:pPr>
        <w:rPr>
          <w:rFonts w:hint="eastAsia"/>
        </w:rPr>
      </w:pPr>
    </w:p>
    <w:p w14:paraId="0B94D849" w14:textId="77777777" w:rsidR="009629DA" w:rsidRDefault="009629DA">
      <w:pPr>
        <w:rPr>
          <w:rFonts w:hint="eastAsia"/>
        </w:rPr>
      </w:pPr>
    </w:p>
    <w:p w14:paraId="1AEBB94F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随着信息技术的发展，拼音输入法已经成为人们日常生活中不可或缺的一部分。无论是手机还是电脑，只要涉及到中文文本的输入，拼音输入法几乎无处不在。用户只需根据读音输入相应的拼音，系统就能自动转换成对应的汉字或词语，极大地提高了打字效率。这一便捷的功能让很多人即使不记得某个字的具体书写方式，也能轻松地将其表达出来。</w:t>
      </w:r>
    </w:p>
    <w:p w14:paraId="4984AE9F" w14:textId="77777777" w:rsidR="009629DA" w:rsidRDefault="009629DA">
      <w:pPr>
        <w:rPr>
          <w:rFonts w:hint="eastAsia"/>
        </w:rPr>
      </w:pPr>
    </w:p>
    <w:p w14:paraId="6AB5C65F" w14:textId="77777777" w:rsidR="009629DA" w:rsidRDefault="009629DA">
      <w:pPr>
        <w:rPr>
          <w:rFonts w:hint="eastAsia"/>
        </w:rPr>
      </w:pPr>
    </w:p>
    <w:p w14:paraId="320CF77D" w14:textId="77777777" w:rsidR="009629DA" w:rsidRDefault="009629DA">
      <w:pPr>
        <w:rPr>
          <w:rFonts w:hint="eastAsia"/>
        </w:rPr>
      </w:pPr>
    </w:p>
    <w:p w14:paraId="4AF4B2EA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文化传承与创新</w:t>
      </w:r>
    </w:p>
    <w:p w14:paraId="6B30D417" w14:textId="77777777" w:rsidR="009629DA" w:rsidRDefault="009629DA">
      <w:pPr>
        <w:rPr>
          <w:rFonts w:hint="eastAsia"/>
        </w:rPr>
      </w:pPr>
    </w:p>
    <w:p w14:paraId="435DB836" w14:textId="77777777" w:rsidR="009629DA" w:rsidRDefault="009629DA">
      <w:pPr>
        <w:rPr>
          <w:rFonts w:hint="eastAsia"/>
        </w:rPr>
      </w:pPr>
    </w:p>
    <w:p w14:paraId="2BBA6FCB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尽管拼音是现代汉语的一个重要组成部分，但它并不意味着要取代传统的汉字书写。相反，拼音的存在促进了汉语文化的传承与发展。它鼓励更多的人参与到汉语的学习中来，并且为汉语在数字时代的传播提供了新的途径。拼音也在不断地适应时代的变化，比如网络语言中出现的一些新形式，都是基于传统拼音基础上的创新和发展。</w:t>
      </w:r>
    </w:p>
    <w:p w14:paraId="2DCA028F" w14:textId="77777777" w:rsidR="009629DA" w:rsidRDefault="009629DA">
      <w:pPr>
        <w:rPr>
          <w:rFonts w:hint="eastAsia"/>
        </w:rPr>
      </w:pPr>
    </w:p>
    <w:p w14:paraId="1DD4C6E2" w14:textId="77777777" w:rsidR="009629DA" w:rsidRDefault="009629DA">
      <w:pPr>
        <w:rPr>
          <w:rFonts w:hint="eastAsia"/>
        </w:rPr>
      </w:pPr>
    </w:p>
    <w:p w14:paraId="21FEF4DC" w14:textId="77777777" w:rsidR="009629DA" w:rsidRDefault="009629DA">
      <w:pPr>
        <w:rPr>
          <w:rFonts w:hint="eastAsia"/>
        </w:rPr>
      </w:pPr>
    </w:p>
    <w:p w14:paraId="3D7A3EC8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923233" w14:textId="77777777" w:rsidR="009629DA" w:rsidRDefault="009629DA">
      <w:pPr>
        <w:rPr>
          <w:rFonts w:hint="eastAsia"/>
        </w:rPr>
      </w:pPr>
    </w:p>
    <w:p w14:paraId="5AFD3D79" w14:textId="77777777" w:rsidR="009629DA" w:rsidRDefault="009629DA">
      <w:pPr>
        <w:rPr>
          <w:rFonts w:hint="eastAsia"/>
        </w:rPr>
      </w:pPr>
    </w:p>
    <w:p w14:paraId="78055DDB" w14:textId="77777777" w:rsidR="009629DA" w:rsidRDefault="009629DA">
      <w:pPr>
        <w:rPr>
          <w:rFonts w:hint="eastAsia"/>
        </w:rPr>
      </w:pPr>
      <w:r>
        <w:rPr>
          <w:rFonts w:hint="eastAsia"/>
        </w:rPr>
        <w:tab/>
        <w:t>只为嘴的拼音作为汉语学习和交流的得力助手，无论是在教育领域、日常生活还是文化传播方面，都发挥着不可替代的作用。它不仅是连接声音与文字的桥梁，更是促进不同文化之间相互了解的媒介。在未来，随着技术的进步和社会的发展，拼音将继续扮演其独特的角色，助力汉语走向世界舞台。</w:t>
      </w:r>
    </w:p>
    <w:p w14:paraId="5CEA9A34" w14:textId="77777777" w:rsidR="009629DA" w:rsidRDefault="009629DA">
      <w:pPr>
        <w:rPr>
          <w:rFonts w:hint="eastAsia"/>
        </w:rPr>
      </w:pPr>
    </w:p>
    <w:p w14:paraId="11AE6C83" w14:textId="77777777" w:rsidR="009629DA" w:rsidRDefault="009629DA">
      <w:pPr>
        <w:rPr>
          <w:rFonts w:hint="eastAsia"/>
        </w:rPr>
      </w:pPr>
    </w:p>
    <w:p w14:paraId="7C605EC3" w14:textId="77777777" w:rsidR="009629DA" w:rsidRDefault="00962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875A9" w14:textId="6B858586" w:rsidR="0036341B" w:rsidRDefault="0036341B"/>
    <w:sectPr w:rsidR="0036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1B"/>
    <w:rsid w:val="0036341B"/>
    <w:rsid w:val="009629D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CE72E-CE6E-47EB-B556-6CCADC4F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