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BE55" w14:textId="77777777" w:rsidR="000A5F1A" w:rsidRDefault="000A5F1A">
      <w:pPr>
        <w:rPr>
          <w:rFonts w:hint="eastAsia"/>
        </w:rPr>
      </w:pPr>
    </w:p>
    <w:p w14:paraId="6FAEB77B" w14:textId="77777777" w:rsidR="000A5F1A" w:rsidRDefault="000A5F1A">
      <w:pPr>
        <w:rPr>
          <w:rFonts w:hint="eastAsia"/>
        </w:rPr>
      </w:pPr>
      <w:r>
        <w:rPr>
          <w:rFonts w:hint="eastAsia"/>
        </w:rPr>
        <w:tab/>
        <w:t>另外的拼音</w:t>
      </w:r>
    </w:p>
    <w:p w14:paraId="5403148F" w14:textId="77777777" w:rsidR="000A5F1A" w:rsidRDefault="000A5F1A">
      <w:pPr>
        <w:rPr>
          <w:rFonts w:hint="eastAsia"/>
        </w:rPr>
      </w:pPr>
    </w:p>
    <w:p w14:paraId="36A2272F" w14:textId="77777777" w:rsidR="000A5F1A" w:rsidRDefault="000A5F1A">
      <w:pPr>
        <w:rPr>
          <w:rFonts w:hint="eastAsia"/>
        </w:rPr>
      </w:pPr>
    </w:p>
    <w:p w14:paraId="1843CDDE" w14:textId="77777777" w:rsidR="000A5F1A" w:rsidRDefault="000A5F1A">
      <w:pPr>
        <w:rPr>
          <w:rFonts w:hint="eastAsia"/>
        </w:rPr>
      </w:pPr>
      <w:r>
        <w:rPr>
          <w:rFonts w:hint="eastAsia"/>
        </w:rPr>
        <w:tab/>
        <w:t>“另外的拼音”，这个表述虽不常见，但我们可以从字面意思出发，探讨其背后蕴含的多样性与选择性。在中文语境中，“另外”意味着除此之外、在已有的之外，而“拼音”则是将汉字转化为拉丁字母拼音的一种系统，广泛应用于汉字教学、信息处理等领域。将二者结合，我们可以理解为“除了已知的拼音方式或选项之外，还有其他可能性或选择”。</w:t>
      </w:r>
    </w:p>
    <w:p w14:paraId="5C99C540" w14:textId="77777777" w:rsidR="000A5F1A" w:rsidRDefault="000A5F1A">
      <w:pPr>
        <w:rPr>
          <w:rFonts w:hint="eastAsia"/>
        </w:rPr>
      </w:pPr>
    </w:p>
    <w:p w14:paraId="01C48902" w14:textId="77777777" w:rsidR="000A5F1A" w:rsidRDefault="000A5F1A">
      <w:pPr>
        <w:rPr>
          <w:rFonts w:hint="eastAsia"/>
        </w:rPr>
      </w:pPr>
    </w:p>
    <w:p w14:paraId="0FF1B130" w14:textId="77777777" w:rsidR="000A5F1A" w:rsidRDefault="000A5F1A">
      <w:pPr>
        <w:rPr>
          <w:rFonts w:hint="eastAsia"/>
        </w:rPr>
      </w:pPr>
    </w:p>
    <w:p w14:paraId="6C22481B" w14:textId="77777777" w:rsidR="000A5F1A" w:rsidRDefault="000A5F1A">
      <w:pPr>
        <w:rPr>
          <w:rFonts w:hint="eastAsia"/>
        </w:rPr>
      </w:pPr>
      <w:r>
        <w:rPr>
          <w:rFonts w:hint="eastAsia"/>
        </w:rPr>
        <w:tab/>
        <w:t>拼音的多样性</w:t>
      </w:r>
    </w:p>
    <w:p w14:paraId="6105E34A" w14:textId="77777777" w:rsidR="000A5F1A" w:rsidRDefault="000A5F1A">
      <w:pPr>
        <w:rPr>
          <w:rFonts w:hint="eastAsia"/>
        </w:rPr>
      </w:pPr>
    </w:p>
    <w:p w14:paraId="67DE45C4" w14:textId="77777777" w:rsidR="000A5F1A" w:rsidRDefault="000A5F1A">
      <w:pPr>
        <w:rPr>
          <w:rFonts w:hint="eastAsia"/>
        </w:rPr>
      </w:pPr>
    </w:p>
    <w:p w14:paraId="3D3A6100" w14:textId="77777777" w:rsidR="000A5F1A" w:rsidRDefault="000A5F1A">
      <w:pPr>
        <w:rPr>
          <w:rFonts w:hint="eastAsia"/>
        </w:rPr>
      </w:pPr>
      <w:r>
        <w:rPr>
          <w:rFonts w:hint="eastAsia"/>
        </w:rPr>
        <w:tab/>
        <w:t>我们需要认识到拼音本身就是一个多样化的系统。自汉语拼音方案诞生以来，经过不断的完善和发展，已经形成了相对统一且广泛应用的拼音体系。然而，在特定的领域或场景下，人们也会根据需要创造出新的拼音方式或变体。比如，针对方言的拼音方案、少数民族语言的拼音系统，以及为了简化输入而设计的各种拼音输入法等。这些都可以看作是“另外的拼音”，它们在保持拼音基本原理的基础上，融入了各自独特的元素和特色。</w:t>
      </w:r>
    </w:p>
    <w:p w14:paraId="618CB2C5" w14:textId="77777777" w:rsidR="000A5F1A" w:rsidRDefault="000A5F1A">
      <w:pPr>
        <w:rPr>
          <w:rFonts w:hint="eastAsia"/>
        </w:rPr>
      </w:pPr>
    </w:p>
    <w:p w14:paraId="092C0491" w14:textId="77777777" w:rsidR="000A5F1A" w:rsidRDefault="000A5F1A">
      <w:pPr>
        <w:rPr>
          <w:rFonts w:hint="eastAsia"/>
        </w:rPr>
      </w:pPr>
    </w:p>
    <w:p w14:paraId="43EFA6DF" w14:textId="77777777" w:rsidR="000A5F1A" w:rsidRDefault="000A5F1A">
      <w:pPr>
        <w:rPr>
          <w:rFonts w:hint="eastAsia"/>
        </w:rPr>
      </w:pPr>
    </w:p>
    <w:p w14:paraId="77640B85" w14:textId="77777777" w:rsidR="000A5F1A" w:rsidRDefault="000A5F1A">
      <w:pPr>
        <w:rPr>
          <w:rFonts w:hint="eastAsia"/>
        </w:rPr>
      </w:pPr>
      <w:r>
        <w:rPr>
          <w:rFonts w:hint="eastAsia"/>
        </w:rPr>
        <w:tab/>
        <w:t>拼音的应用与创新</w:t>
      </w:r>
    </w:p>
    <w:p w14:paraId="274222A3" w14:textId="77777777" w:rsidR="000A5F1A" w:rsidRDefault="000A5F1A">
      <w:pPr>
        <w:rPr>
          <w:rFonts w:hint="eastAsia"/>
        </w:rPr>
      </w:pPr>
    </w:p>
    <w:p w14:paraId="7F1A0215" w14:textId="77777777" w:rsidR="000A5F1A" w:rsidRDefault="000A5F1A">
      <w:pPr>
        <w:rPr>
          <w:rFonts w:hint="eastAsia"/>
        </w:rPr>
      </w:pPr>
    </w:p>
    <w:p w14:paraId="59F5C173" w14:textId="77777777" w:rsidR="000A5F1A" w:rsidRDefault="000A5F1A">
      <w:pPr>
        <w:rPr>
          <w:rFonts w:hint="eastAsia"/>
        </w:rPr>
      </w:pPr>
      <w:r>
        <w:rPr>
          <w:rFonts w:hint="eastAsia"/>
        </w:rPr>
        <w:tab/>
        <w:t>随着科技的发展和社会的进步，拼音的应用场景也在不断拓展和创新。在传统的教学领域，拼音作为汉字学习的辅助工具，发挥着不可替代的作用。而在数字化时代，拼音更是成为了信息处理、信息检索、智能输入等领域的重要基础。人们通过不断优化拼音算法、开发新的拼音输入法等方式，使得拼音的应用更加高效、便捷。一些创新性的拼音方案也层出不穷，如基于语音识别的拼音输入、基于大数据的拼音预测等，这些都可以看作是“另外的拼音”在实践中的具体体现。</w:t>
      </w:r>
    </w:p>
    <w:p w14:paraId="006D3D5D" w14:textId="77777777" w:rsidR="000A5F1A" w:rsidRDefault="000A5F1A">
      <w:pPr>
        <w:rPr>
          <w:rFonts w:hint="eastAsia"/>
        </w:rPr>
      </w:pPr>
    </w:p>
    <w:p w14:paraId="64EC8D38" w14:textId="77777777" w:rsidR="000A5F1A" w:rsidRDefault="000A5F1A">
      <w:pPr>
        <w:rPr>
          <w:rFonts w:hint="eastAsia"/>
        </w:rPr>
      </w:pPr>
    </w:p>
    <w:p w14:paraId="3308DBBD" w14:textId="77777777" w:rsidR="000A5F1A" w:rsidRDefault="000A5F1A">
      <w:pPr>
        <w:rPr>
          <w:rFonts w:hint="eastAsia"/>
        </w:rPr>
      </w:pPr>
    </w:p>
    <w:p w14:paraId="1714A59B" w14:textId="77777777" w:rsidR="000A5F1A" w:rsidRDefault="000A5F1A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44A6141B" w14:textId="77777777" w:rsidR="000A5F1A" w:rsidRDefault="000A5F1A">
      <w:pPr>
        <w:rPr>
          <w:rFonts w:hint="eastAsia"/>
        </w:rPr>
      </w:pPr>
    </w:p>
    <w:p w14:paraId="6084E194" w14:textId="77777777" w:rsidR="000A5F1A" w:rsidRDefault="000A5F1A">
      <w:pPr>
        <w:rPr>
          <w:rFonts w:hint="eastAsia"/>
        </w:rPr>
      </w:pPr>
    </w:p>
    <w:p w14:paraId="1A311CF7" w14:textId="77777777" w:rsidR="000A5F1A" w:rsidRDefault="000A5F1A">
      <w:pPr>
        <w:rPr>
          <w:rFonts w:hint="eastAsia"/>
        </w:rPr>
      </w:pPr>
      <w:r>
        <w:rPr>
          <w:rFonts w:hint="eastAsia"/>
        </w:rPr>
        <w:tab/>
        <w:t>拼音不仅仅是一种文字转写工具，它还承载着丰富的文化意义。通过拼音，我们可以跨越语言和地域的障碍，实现更加广泛的交流和沟通。拼音也反映了汉字文化的独特魅力和深厚底蕴。在全球化日益加深的今天，拼音作为连接中国与世界的桥梁之一，其重要性不言而喻。而“另外的拼音”则为我们提供了更多元、更丰富的表达方式和文化体验，让我们在传承和创新中不断探索汉字文化的无限可能。</w:t>
      </w:r>
    </w:p>
    <w:p w14:paraId="17774CAA" w14:textId="77777777" w:rsidR="000A5F1A" w:rsidRDefault="000A5F1A">
      <w:pPr>
        <w:rPr>
          <w:rFonts w:hint="eastAsia"/>
        </w:rPr>
      </w:pPr>
    </w:p>
    <w:p w14:paraId="58A7BA9A" w14:textId="77777777" w:rsidR="000A5F1A" w:rsidRDefault="000A5F1A">
      <w:pPr>
        <w:rPr>
          <w:rFonts w:hint="eastAsia"/>
        </w:rPr>
      </w:pPr>
    </w:p>
    <w:p w14:paraId="054EB254" w14:textId="77777777" w:rsidR="000A5F1A" w:rsidRDefault="000A5F1A">
      <w:pPr>
        <w:rPr>
          <w:rFonts w:hint="eastAsia"/>
        </w:rPr>
      </w:pPr>
    </w:p>
    <w:p w14:paraId="47FE96D7" w14:textId="77777777" w:rsidR="000A5F1A" w:rsidRDefault="000A5F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6D4BF4" w14:textId="77777777" w:rsidR="000A5F1A" w:rsidRDefault="000A5F1A">
      <w:pPr>
        <w:rPr>
          <w:rFonts w:hint="eastAsia"/>
        </w:rPr>
      </w:pPr>
    </w:p>
    <w:p w14:paraId="55FBF60E" w14:textId="77777777" w:rsidR="000A5F1A" w:rsidRDefault="000A5F1A">
      <w:pPr>
        <w:rPr>
          <w:rFonts w:hint="eastAsia"/>
        </w:rPr>
      </w:pPr>
    </w:p>
    <w:p w14:paraId="3919247A" w14:textId="77777777" w:rsidR="000A5F1A" w:rsidRDefault="000A5F1A">
      <w:pPr>
        <w:rPr>
          <w:rFonts w:hint="eastAsia"/>
        </w:rPr>
      </w:pPr>
      <w:r>
        <w:rPr>
          <w:rFonts w:hint="eastAsia"/>
        </w:rPr>
        <w:tab/>
        <w:t>“另外的拼音”是一个充满想象空间和探索价值的话题。它提醒我们，在遵循传统和规则的也要勇于尝试和创新，不断挖掘拼音的潜力和价值。无论是从拼音的多样性、应用与创新还是文化意义等角度来看，“另外的拼音”都为我们打开了一扇通往新世界的大门。让我们携手并进，在探索与实践中共同书写拼音文化的新篇章。</w:t>
      </w:r>
    </w:p>
    <w:p w14:paraId="54411A41" w14:textId="77777777" w:rsidR="000A5F1A" w:rsidRDefault="000A5F1A">
      <w:pPr>
        <w:rPr>
          <w:rFonts w:hint="eastAsia"/>
        </w:rPr>
      </w:pPr>
    </w:p>
    <w:p w14:paraId="6E28897A" w14:textId="77777777" w:rsidR="000A5F1A" w:rsidRDefault="000A5F1A">
      <w:pPr>
        <w:rPr>
          <w:rFonts w:hint="eastAsia"/>
        </w:rPr>
      </w:pPr>
    </w:p>
    <w:p w14:paraId="3A43B527" w14:textId="77777777" w:rsidR="000A5F1A" w:rsidRDefault="000A5F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485B9" w14:textId="242F00F0" w:rsidR="00C93084" w:rsidRDefault="00C93084"/>
    <w:sectPr w:rsidR="00C9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84"/>
    <w:rsid w:val="000A5F1A"/>
    <w:rsid w:val="00B55424"/>
    <w:rsid w:val="00C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D703F-07CA-4D56-8EAC-1037AD04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2025-01-18T03:18:00Z</dcterms:created>
  <dcterms:modified xsi:type="dcterms:W3CDTF">2025-01-18T03:18:00Z</dcterms:modified>
</cp:coreProperties>
</file>