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冬日，是一季纯洁的时光。素洁的雪花飘落在空中，仿若仙女轻盈翩跹，吹着清冷的寒风，缓缓飘落在大地上。这一刻，举目望去，一片洁白的世界，仿佛是仙境一般的美丽。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黎明，微光透过厚厚的云层，温柔地洒在雪原上，将一切映照得如梦似幻。一树树纤弱的枝条随风摇曳，仿佛在低语，述说着寒冷背后的坚韧与生机。天地间，一片宁静的景象，仿佛所有的声音都被冰雪凝固，只留下大地最初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气息，轻轻地拂过脸颊，带来一阵幽香。远处的松柏树上挂满了晶莹剔透的霜花，如同白银一般闪闪发光。树枝上的残叶，在冰雪的衬托下，愈发显得娇嫩似红莲，仿佛要将冬日的寒意演绎成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冬日的夜晚，月儿高挂，照亮了天地间。望着皎洁的月光洒在雪原上，宛如银海一般的景象，仿佛是神仙遗落人间的天籁之音。萧瑟的风声在寂静的夜色中回荡，带着凛冽的寒意，却又充满了一份孤寂的美丽。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冬日，是一季皑皑白雪的时节。行走在雪原上，脚步踩出清晰的痕迹，仿佛在这片寂静中留下了一道记忆的痕迹。望着远方的山峦，被一层雪覆盖着，宛如仙境一般的美景，让人沉醉在这片素雅之中。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是一季点缀着银装素裹的美好时光。风吹着雪花在空中翩翩起舞，仿若仙女的倩影，轻轻落在大地上，铺就一条银装大道。这一刻，举目望去，整个世界都变得纯净而美好，如同置身于一幅令人心驰神往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是一季寂静而动人的时光。在这个寒冷的季节，它带来的不只是寒意，更是一份宁静与美丽。在这深冬季节里，倘若你仔细感受，你会发现冬日之美，如同一首唯美的古风诗篇，细腻而深沉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唯美意境，被诗人描绘成了一幅古风画卷。华夏文明源远流长，历来有着深厚的文化底蕴，而古风更是其中一种精髓所在。在这个冬日，不妨以古风冬日唯美句子为题，去感受冬日里那份唯美的意境，让心灵在寂静中得到安宁，在冬日里收获一份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