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97CC" w14:textId="77777777" w:rsidR="00F40830" w:rsidRDefault="00F40830">
      <w:pPr>
        <w:rPr>
          <w:rFonts w:hint="eastAsia"/>
        </w:rPr>
      </w:pPr>
    </w:p>
    <w:p w14:paraId="29C516D0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“口加个皋”的读音解析</w:t>
      </w:r>
    </w:p>
    <w:p w14:paraId="349E9419" w14:textId="77777777" w:rsidR="00F40830" w:rsidRDefault="00F40830">
      <w:pPr>
        <w:rPr>
          <w:rFonts w:hint="eastAsia"/>
        </w:rPr>
      </w:pPr>
    </w:p>
    <w:p w14:paraId="35966687" w14:textId="77777777" w:rsidR="00F40830" w:rsidRDefault="00F40830">
      <w:pPr>
        <w:rPr>
          <w:rFonts w:hint="eastAsia"/>
        </w:rPr>
      </w:pPr>
    </w:p>
    <w:p w14:paraId="16DC7AC6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在汉语中，“口加个皋”实际上并不是一个标准的词语或成语，而是由网友创造的一种谐音梗或是网络语言游戏。这个词语并没有出现在正式的汉语词典中，因此其确切含义和读音需要根据汉字的基本发音规则来推测。</w:t>
      </w:r>
    </w:p>
    <w:p w14:paraId="05D0D18A" w14:textId="77777777" w:rsidR="00F40830" w:rsidRDefault="00F40830">
      <w:pPr>
        <w:rPr>
          <w:rFonts w:hint="eastAsia"/>
        </w:rPr>
      </w:pPr>
    </w:p>
    <w:p w14:paraId="14D48962" w14:textId="77777777" w:rsidR="00F40830" w:rsidRDefault="00F40830">
      <w:pPr>
        <w:rPr>
          <w:rFonts w:hint="eastAsia"/>
        </w:rPr>
      </w:pPr>
    </w:p>
    <w:p w14:paraId="7ED92305" w14:textId="77777777" w:rsidR="00F40830" w:rsidRDefault="00F40830">
      <w:pPr>
        <w:rPr>
          <w:rFonts w:hint="eastAsia"/>
        </w:rPr>
      </w:pPr>
    </w:p>
    <w:p w14:paraId="7FFC343F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“口加个皋”的字面拆解</w:t>
      </w:r>
    </w:p>
    <w:p w14:paraId="4243A6A8" w14:textId="77777777" w:rsidR="00F40830" w:rsidRDefault="00F40830">
      <w:pPr>
        <w:rPr>
          <w:rFonts w:hint="eastAsia"/>
        </w:rPr>
      </w:pPr>
    </w:p>
    <w:p w14:paraId="6C718481" w14:textId="77777777" w:rsidR="00F40830" w:rsidRDefault="00F40830">
      <w:pPr>
        <w:rPr>
          <w:rFonts w:hint="eastAsia"/>
        </w:rPr>
      </w:pPr>
    </w:p>
    <w:p w14:paraId="7903488B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从字面上来看，“口加个皋”可以拆解成三个部分：“口”、“加”、“个皋”。其中，“口”的拼音是 kǒu；“加”的拼音是 jiā；而“个皋”则是由“个”和“皋”组成，拼音分别是 gè 和 gāo。如果将这三个部分按照普通话的发音规则组合起来，那么“口加个皋”的大致读音可以表示为 kǒu jiā gè gāo。</w:t>
      </w:r>
    </w:p>
    <w:p w14:paraId="204C9751" w14:textId="77777777" w:rsidR="00F40830" w:rsidRDefault="00F40830">
      <w:pPr>
        <w:rPr>
          <w:rFonts w:hint="eastAsia"/>
        </w:rPr>
      </w:pPr>
    </w:p>
    <w:p w14:paraId="34A21090" w14:textId="77777777" w:rsidR="00F40830" w:rsidRDefault="00F40830">
      <w:pPr>
        <w:rPr>
          <w:rFonts w:hint="eastAsia"/>
        </w:rPr>
      </w:pPr>
    </w:p>
    <w:p w14:paraId="7BF44FF7" w14:textId="77777777" w:rsidR="00F40830" w:rsidRDefault="00F40830">
      <w:pPr>
        <w:rPr>
          <w:rFonts w:hint="eastAsia"/>
        </w:rPr>
      </w:pPr>
    </w:p>
    <w:p w14:paraId="0B7F9A2A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网络语言背景下的“口加个皋”</w:t>
      </w:r>
    </w:p>
    <w:p w14:paraId="630FE034" w14:textId="77777777" w:rsidR="00F40830" w:rsidRDefault="00F40830">
      <w:pPr>
        <w:rPr>
          <w:rFonts w:hint="eastAsia"/>
        </w:rPr>
      </w:pPr>
    </w:p>
    <w:p w14:paraId="229DA2AF" w14:textId="77777777" w:rsidR="00F40830" w:rsidRDefault="00F40830">
      <w:pPr>
        <w:rPr>
          <w:rFonts w:hint="eastAsia"/>
        </w:rPr>
      </w:pPr>
    </w:p>
    <w:p w14:paraId="2F11E91E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在网络语言的背景下，“口加个皋”往往被用来表达一种幽默或是调侃的情绪。这种表达方式通常是基于汉字的形状或发音特点，通过巧妙地组合不同汉字来达到搞笑或引起共鸣的效果。例如，在某些情况下，“口加个皋”可能是指某人口才好，能说会道，或者是在描述一个人说话时的样子。然而，具体的含义很大程度上取决于上下文环境以及使用者的意图。</w:t>
      </w:r>
    </w:p>
    <w:p w14:paraId="03F502E0" w14:textId="77777777" w:rsidR="00F40830" w:rsidRDefault="00F40830">
      <w:pPr>
        <w:rPr>
          <w:rFonts w:hint="eastAsia"/>
        </w:rPr>
      </w:pPr>
    </w:p>
    <w:p w14:paraId="57932458" w14:textId="77777777" w:rsidR="00F40830" w:rsidRDefault="00F40830">
      <w:pPr>
        <w:rPr>
          <w:rFonts w:hint="eastAsia"/>
        </w:rPr>
      </w:pPr>
    </w:p>
    <w:p w14:paraId="14BB75B7" w14:textId="77777777" w:rsidR="00F40830" w:rsidRDefault="00F40830">
      <w:pPr>
        <w:rPr>
          <w:rFonts w:hint="eastAsia"/>
        </w:rPr>
      </w:pPr>
    </w:p>
    <w:p w14:paraId="64C0AABE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“口加个皋”与汉字文化</w:t>
      </w:r>
    </w:p>
    <w:p w14:paraId="4E3A84E2" w14:textId="77777777" w:rsidR="00F40830" w:rsidRDefault="00F40830">
      <w:pPr>
        <w:rPr>
          <w:rFonts w:hint="eastAsia"/>
        </w:rPr>
      </w:pPr>
    </w:p>
    <w:p w14:paraId="051255BA" w14:textId="77777777" w:rsidR="00F40830" w:rsidRDefault="00F40830">
      <w:pPr>
        <w:rPr>
          <w:rFonts w:hint="eastAsia"/>
        </w:rPr>
      </w:pPr>
    </w:p>
    <w:p w14:paraId="48C5DA0D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从汉字文化的视角来看，“口加个皋”也反映了汉字作为一种象形文字所具有的独特魅力。汉字不仅仅是简单的符号，它们还承载着丰富的文化内涵和历史信息。通过组合不同的汉字来创造新的词汇或表达，不仅是一种语言上的创新，也是对汉字文化的一种传承和发展。虽然“口加个皋”不是传统意义上的词语，但它展示了现代人在使用汉字进行交流时的创造力和灵活性。</w:t>
      </w:r>
    </w:p>
    <w:p w14:paraId="7BE3F9B1" w14:textId="77777777" w:rsidR="00F40830" w:rsidRDefault="00F40830">
      <w:pPr>
        <w:rPr>
          <w:rFonts w:hint="eastAsia"/>
        </w:rPr>
      </w:pPr>
    </w:p>
    <w:p w14:paraId="2E9B7EFF" w14:textId="77777777" w:rsidR="00F40830" w:rsidRDefault="00F40830">
      <w:pPr>
        <w:rPr>
          <w:rFonts w:hint="eastAsia"/>
        </w:rPr>
      </w:pPr>
    </w:p>
    <w:p w14:paraId="748CF5FE" w14:textId="77777777" w:rsidR="00F40830" w:rsidRDefault="00F40830">
      <w:pPr>
        <w:rPr>
          <w:rFonts w:hint="eastAsia"/>
        </w:rPr>
      </w:pPr>
    </w:p>
    <w:p w14:paraId="6F150D03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D0E38B" w14:textId="77777777" w:rsidR="00F40830" w:rsidRDefault="00F40830">
      <w:pPr>
        <w:rPr>
          <w:rFonts w:hint="eastAsia"/>
        </w:rPr>
      </w:pPr>
    </w:p>
    <w:p w14:paraId="6EBC8C9F" w14:textId="77777777" w:rsidR="00F40830" w:rsidRDefault="00F40830">
      <w:pPr>
        <w:rPr>
          <w:rFonts w:hint="eastAsia"/>
        </w:rPr>
      </w:pPr>
    </w:p>
    <w:p w14:paraId="6B23145F" w14:textId="77777777" w:rsidR="00F40830" w:rsidRDefault="00F40830">
      <w:pPr>
        <w:rPr>
          <w:rFonts w:hint="eastAsia"/>
        </w:rPr>
      </w:pPr>
      <w:r>
        <w:rPr>
          <w:rFonts w:hint="eastAsia"/>
        </w:rPr>
        <w:tab/>
        <w:t>“口加个皋”的读音大约为 kǒu jiā gè gāo。尽管它不是一个正式的词汇，但在网络语言中却有着独特的意义和价值。这种类型的表达不仅丰富了汉语的表现力，也为人们之间的沟通增添了更多的乐趣。同时，它也是汉字文化多样性和包容性的体现之一。</w:t>
      </w:r>
    </w:p>
    <w:p w14:paraId="6D891224" w14:textId="77777777" w:rsidR="00F40830" w:rsidRDefault="00F40830">
      <w:pPr>
        <w:rPr>
          <w:rFonts w:hint="eastAsia"/>
        </w:rPr>
      </w:pPr>
    </w:p>
    <w:p w14:paraId="4B06E1D7" w14:textId="77777777" w:rsidR="00F40830" w:rsidRDefault="00F40830">
      <w:pPr>
        <w:rPr>
          <w:rFonts w:hint="eastAsia"/>
        </w:rPr>
      </w:pPr>
    </w:p>
    <w:p w14:paraId="05551A34" w14:textId="77777777" w:rsidR="00F40830" w:rsidRDefault="00F408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5A4426" w14:textId="6212C67A" w:rsidR="00B60583" w:rsidRDefault="00B60583"/>
    <w:sectPr w:rsidR="00B6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83"/>
    <w:rsid w:val="00B60583"/>
    <w:rsid w:val="00F4083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A4305-0F1C-4A20-8A2B-50530CA0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