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30702" w14:textId="77777777" w:rsidR="00433B53" w:rsidRDefault="00433B53">
      <w:pPr>
        <w:rPr>
          <w:rFonts w:hint="eastAsia"/>
        </w:rPr>
      </w:pPr>
      <w:r>
        <w:rPr>
          <w:rFonts w:hint="eastAsia"/>
        </w:rPr>
        <w:t>受益匪浅“匪”的读音是几声在汉语中，“匪”字的读音是</w:t>
      </w:r>
      <w:r>
        <w:rPr>
          <w:rFonts w:hint="eastAsia"/>
        </w:rPr>
        <w:t>f</w:t>
      </w:r>
      <w:r>
        <w:rPr>
          <w:rFonts w:hint="eastAsia"/>
        </w:rPr>
        <w:t>ě</w:t>
      </w:r>
      <w:r>
        <w:rPr>
          <w:rFonts w:hint="eastAsia"/>
        </w:rPr>
        <w:t>i</w:t>
      </w:r>
      <w:r>
        <w:rPr>
          <w:rFonts w:hint="eastAsia"/>
        </w:rPr>
        <w:t>，属于第三声。这个字在不同的语境下有着不同的含义，它既可以指非正式的团体或个人，也可以用来表示否定的意思，类似于“不是”或“不”。当“匪”出现在成语“受益匪浅”中时，它主要表达了这种好处或收获不是轻微的，而是相当显著的，意味着从某个经历或学习过程中得到了很大的启发或收获。</w:t>
      </w:r>
    </w:p>
    <w:p w14:paraId="7A69B6D7" w14:textId="77777777" w:rsidR="00433B53" w:rsidRDefault="00433B53">
      <w:pPr>
        <w:rPr>
          <w:rFonts w:hint="eastAsia"/>
        </w:rPr>
      </w:pPr>
      <w:r>
        <w:rPr>
          <w:rFonts w:hint="eastAsia"/>
        </w:rPr>
        <w:t>“受益匪浅”的成语来源及含义“受益匪浅”这个成语直译可以理解为“获得的好处不是浅薄的”，意即从某件事情中学到了很多有价值的东西或者获得了重要的启示。这个成语通常用于描述一个人从阅读、听讲、实践等活动中得到的深刻体会和大量收获。它的使用场景非常广泛，既可以用在学术研究上，表达对某个理论或观点的深刻理解；也可以用在生活中，形容一次旅行、一次谈话甚至是一次失败后的反思给人带来的深刻影响。</w:t>
      </w:r>
    </w:p>
    <w:p w14:paraId="332978E9" w14:textId="77777777" w:rsidR="00433B53" w:rsidRDefault="00433B53">
      <w:pPr>
        <w:rPr>
          <w:rFonts w:hint="eastAsia"/>
        </w:rPr>
      </w:pPr>
      <w:r>
        <w:rPr>
          <w:rFonts w:hint="eastAsia"/>
        </w:rPr>
        <w:t>“匪”字的多义性及其在成语中的运用“匪”字虽然在“受益匪浅”中作为副词使用，强调了“深”这一层含义，但在其他成语或句子中，它可能具有完全不同的意义。例如，在古代文献中，“匪”常常用来指代“强盗”、“盗贼”，如“土匪”一词即由此而来。“匪”还可以作为否定词使用，与“不”相似，如古文中常见的“匪夷所思”（意为事情出乎意料，难以想象）。由此可见，“匪”字在汉语中是一个非常灵活且富有变化的词汇，其含义会根据上下文的不同而产生变化。</w:t>
      </w:r>
    </w:p>
    <w:p w14:paraId="5F9CC20D" w14:textId="77777777" w:rsidR="00433B53" w:rsidRDefault="00433B53">
      <w:pPr>
        <w:rPr>
          <w:rFonts w:hint="eastAsia"/>
        </w:rPr>
      </w:pPr>
      <w:r>
        <w:rPr>
          <w:rFonts w:hint="eastAsia"/>
        </w:rPr>
        <w:t>如何正确使用“受益匪浅”由于“受益匪浅”是一个褒义词，因此在使用时应当注意场合的恰当性。这个成语适用于表达正面的、积极的感受或评价。比如，当我们参加了一个非常有启发性的讲座后，可以说：“这次讲座让我受益匪浅。”这不仅表达了自己对活动的认可，也体现了对组织者或演讲者的尊重和感谢。同时，正确地使用成语还能增加语言的表现力，使交流更加生动有趣。</w:t>
      </w:r>
    </w:p>
    <w:p w14:paraId="5F71CAE1" w14:textId="77777777" w:rsidR="00433B53" w:rsidRDefault="00433B53">
      <w:pPr>
        <w:rPr>
          <w:rFonts w:hint="eastAsia"/>
        </w:rPr>
      </w:pPr>
      <w:r>
        <w:rPr>
          <w:rFonts w:hint="eastAsia"/>
        </w:rPr>
        <w:t>最后的总结了解并掌握“受益匪浅”以及其中“匪”字的读音和含义，不仅可以帮助我们更准确地运用这个成语，还能够增进对中国传统文化的理解。在日常交流中恰当地使用这样的成语，不仅能够丰富我们的语言表达，还能够在一定程度上展现个人的文化素养和修养水平。希望每位读者都能成为语言的主人，让自己的表达更加精彩。</w:t>
      </w:r>
    </w:p>
    <w:p w14:paraId="0E5217D4" w14:textId="77777777" w:rsidR="00433B53" w:rsidRDefault="00433B53"/>
    <w:p w14:paraId="15A90468" w14:textId="77777777" w:rsidR="00433B53" w:rsidRDefault="00433B53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6696279" w14:textId="7E68CDB8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42"/>
    <w:rsid w:val="00433B53"/>
    <w:rsid w:val="00597F3D"/>
    <w:rsid w:val="00AF3775"/>
    <w:rsid w:val="00BF10E6"/>
    <w:rsid w:val="00F2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AE683-E25A-47BA-BF3B-57DD5A88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