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6DD52A" w14:textId="77777777" w:rsidR="00395F29" w:rsidRDefault="00395F29">
      <w:pPr>
        <w:rPr>
          <w:rFonts w:hint="eastAsia"/>
        </w:rPr>
      </w:pPr>
    </w:p>
    <w:p w14:paraId="11A0E092" w14:textId="77777777" w:rsidR="00395F29" w:rsidRDefault="00395F29">
      <w:pPr>
        <w:rPr>
          <w:rFonts w:hint="eastAsia"/>
        </w:rPr>
      </w:pPr>
      <w:r>
        <w:rPr>
          <w:rFonts w:hint="eastAsia"/>
        </w:rPr>
        <w:tab/>
        <w:t>取决一霎两全粼粼的拼音</w:t>
      </w:r>
    </w:p>
    <w:p w14:paraId="55891B6D" w14:textId="77777777" w:rsidR="00395F29" w:rsidRDefault="00395F29">
      <w:pPr>
        <w:rPr>
          <w:rFonts w:hint="eastAsia"/>
        </w:rPr>
      </w:pPr>
    </w:p>
    <w:p w14:paraId="513575A0" w14:textId="77777777" w:rsidR="00395F29" w:rsidRDefault="00395F29">
      <w:pPr>
        <w:rPr>
          <w:rFonts w:hint="eastAsia"/>
        </w:rPr>
      </w:pPr>
    </w:p>
    <w:p w14:paraId="74A8B49D" w14:textId="77777777" w:rsidR="00395F29" w:rsidRDefault="00395F29">
      <w:pPr>
        <w:rPr>
          <w:rFonts w:hint="eastAsia"/>
        </w:rPr>
      </w:pPr>
      <w:r>
        <w:rPr>
          <w:rFonts w:hint="eastAsia"/>
        </w:rPr>
        <w:tab/>
        <w:t>“qǔ jué yī shà liǎng quán lín lín”这串拼音代表了中文里一个充满诗意与哲理的表达。虽然在日常生活中我们可能不常使用这样的词汇，但在文学作品或古诗词中，它却能为文本增添一抹深邃的色彩。这个词语不仅体现了汉语语言的博大精深，也承载着古人对生活瞬间的细腻感悟和对自然现象的独特观察。</w:t>
      </w:r>
    </w:p>
    <w:p w14:paraId="54D27413" w14:textId="77777777" w:rsidR="00395F29" w:rsidRDefault="00395F29">
      <w:pPr>
        <w:rPr>
          <w:rFonts w:hint="eastAsia"/>
        </w:rPr>
      </w:pPr>
    </w:p>
    <w:p w14:paraId="4C9C80FE" w14:textId="77777777" w:rsidR="00395F29" w:rsidRDefault="00395F29">
      <w:pPr>
        <w:rPr>
          <w:rFonts w:hint="eastAsia"/>
        </w:rPr>
      </w:pPr>
    </w:p>
    <w:p w14:paraId="3CBB0B90" w14:textId="77777777" w:rsidR="00395F29" w:rsidRDefault="00395F29">
      <w:pPr>
        <w:rPr>
          <w:rFonts w:hint="eastAsia"/>
        </w:rPr>
      </w:pPr>
    </w:p>
    <w:p w14:paraId="0ABB872F" w14:textId="77777777" w:rsidR="00395F29" w:rsidRDefault="00395F29">
      <w:pPr>
        <w:rPr>
          <w:rFonts w:hint="eastAsia"/>
        </w:rPr>
      </w:pPr>
      <w:r>
        <w:rPr>
          <w:rFonts w:hint="eastAsia"/>
        </w:rPr>
        <w:tab/>
        <w:t>探索每个字的含义</w:t>
      </w:r>
    </w:p>
    <w:p w14:paraId="796CAC41" w14:textId="77777777" w:rsidR="00395F29" w:rsidRDefault="00395F29">
      <w:pPr>
        <w:rPr>
          <w:rFonts w:hint="eastAsia"/>
        </w:rPr>
      </w:pPr>
    </w:p>
    <w:p w14:paraId="33E385AE" w14:textId="77777777" w:rsidR="00395F29" w:rsidRDefault="00395F29">
      <w:pPr>
        <w:rPr>
          <w:rFonts w:hint="eastAsia"/>
        </w:rPr>
      </w:pPr>
    </w:p>
    <w:p w14:paraId="3F77251F" w14:textId="77777777" w:rsidR="00395F29" w:rsidRDefault="00395F29">
      <w:pPr>
        <w:rPr>
          <w:rFonts w:hint="eastAsia"/>
        </w:rPr>
      </w:pPr>
      <w:r>
        <w:rPr>
          <w:rFonts w:hint="eastAsia"/>
        </w:rPr>
        <w:tab/>
        <w:t>“取决”（qǔ jué）意味着选择或决定，反映了人类在生活中不断做出抉择的过程；“一霎”（yī shà）则是形容时间非常短暂的一刻，如同闪电划过夜空般的瞬息万变；“两全”（liǎng quán）代表着两种情况都能得到完美的解决，没有遗憾；而“粼粼”（lín lín）通常用来描绘水面波光闪烁的样子，暗示着事物表面下隐藏的美好或是复杂性。当这些元素结合在一起时，便形成了一幅既现实又梦幻的画面。</w:t>
      </w:r>
    </w:p>
    <w:p w14:paraId="6C098ACF" w14:textId="77777777" w:rsidR="00395F29" w:rsidRDefault="00395F29">
      <w:pPr>
        <w:rPr>
          <w:rFonts w:hint="eastAsia"/>
        </w:rPr>
      </w:pPr>
    </w:p>
    <w:p w14:paraId="5520C438" w14:textId="77777777" w:rsidR="00395F29" w:rsidRDefault="00395F29">
      <w:pPr>
        <w:rPr>
          <w:rFonts w:hint="eastAsia"/>
        </w:rPr>
      </w:pPr>
    </w:p>
    <w:p w14:paraId="5D4A9CC9" w14:textId="77777777" w:rsidR="00395F29" w:rsidRDefault="00395F29">
      <w:pPr>
        <w:rPr>
          <w:rFonts w:hint="eastAsia"/>
        </w:rPr>
      </w:pPr>
    </w:p>
    <w:p w14:paraId="17794E22" w14:textId="77777777" w:rsidR="00395F29" w:rsidRDefault="00395F29">
      <w:pPr>
        <w:rPr>
          <w:rFonts w:hint="eastAsia"/>
        </w:rPr>
      </w:pPr>
      <w:r>
        <w:rPr>
          <w:rFonts w:hint="eastAsia"/>
        </w:rPr>
        <w:tab/>
        <w:t>深入理解整体意境</w:t>
      </w:r>
    </w:p>
    <w:p w14:paraId="46D84E50" w14:textId="77777777" w:rsidR="00395F29" w:rsidRDefault="00395F29">
      <w:pPr>
        <w:rPr>
          <w:rFonts w:hint="eastAsia"/>
        </w:rPr>
      </w:pPr>
    </w:p>
    <w:p w14:paraId="26110F58" w14:textId="77777777" w:rsidR="00395F29" w:rsidRDefault="00395F29">
      <w:pPr>
        <w:rPr>
          <w:rFonts w:hint="eastAsia"/>
        </w:rPr>
      </w:pPr>
    </w:p>
    <w:p w14:paraId="5808EC7A" w14:textId="77777777" w:rsidR="00395F29" w:rsidRDefault="00395F29">
      <w:pPr>
        <w:rPr>
          <w:rFonts w:hint="eastAsia"/>
        </w:rPr>
      </w:pPr>
      <w:r>
        <w:rPr>
          <w:rFonts w:hint="eastAsia"/>
        </w:rPr>
        <w:tab/>
        <w:t>从整体上看，“取决一霎两全粼粼”的意境可以被解读为：在一个转瞬即逝的时间点上，人们面临着需要立即作出重要决策的情境，并且希望能够找到一个解决方案，既能满足当前的需求又能兼顾长远的利益，就像平静湖面上突然泛起的层层涟漪，在阳光照射下散发出迷人的光芒。这种描述不仅仅是关于自然景象，更是一种对于人生转折点上的思考方式。</w:t>
      </w:r>
    </w:p>
    <w:p w14:paraId="5EF90D90" w14:textId="77777777" w:rsidR="00395F29" w:rsidRDefault="00395F29">
      <w:pPr>
        <w:rPr>
          <w:rFonts w:hint="eastAsia"/>
        </w:rPr>
      </w:pPr>
    </w:p>
    <w:p w14:paraId="3914F1EC" w14:textId="77777777" w:rsidR="00395F29" w:rsidRDefault="00395F29">
      <w:pPr>
        <w:rPr>
          <w:rFonts w:hint="eastAsia"/>
        </w:rPr>
      </w:pPr>
    </w:p>
    <w:p w14:paraId="3A180E1C" w14:textId="77777777" w:rsidR="00395F29" w:rsidRDefault="00395F29">
      <w:pPr>
        <w:rPr>
          <w:rFonts w:hint="eastAsia"/>
        </w:rPr>
      </w:pPr>
    </w:p>
    <w:p w14:paraId="48652897" w14:textId="77777777" w:rsidR="00395F29" w:rsidRDefault="00395F29">
      <w:pPr>
        <w:rPr>
          <w:rFonts w:hint="eastAsia"/>
        </w:rPr>
      </w:pPr>
      <w:r>
        <w:rPr>
          <w:rFonts w:hint="eastAsia"/>
        </w:rPr>
        <w:tab/>
        <w:t>应用实例分析</w:t>
      </w:r>
    </w:p>
    <w:p w14:paraId="19FB6E40" w14:textId="77777777" w:rsidR="00395F29" w:rsidRDefault="00395F29">
      <w:pPr>
        <w:rPr>
          <w:rFonts w:hint="eastAsia"/>
        </w:rPr>
      </w:pPr>
    </w:p>
    <w:p w14:paraId="5D5DC8E4" w14:textId="77777777" w:rsidR="00395F29" w:rsidRDefault="00395F29">
      <w:pPr>
        <w:rPr>
          <w:rFonts w:hint="eastAsia"/>
        </w:rPr>
      </w:pPr>
    </w:p>
    <w:p w14:paraId="646B77AD" w14:textId="77777777" w:rsidR="00395F29" w:rsidRDefault="00395F29">
      <w:pPr>
        <w:rPr>
          <w:rFonts w:hint="eastAsia"/>
        </w:rPr>
      </w:pPr>
      <w:r>
        <w:rPr>
          <w:rFonts w:hint="eastAsia"/>
        </w:rPr>
        <w:tab/>
        <w:t>让我们通过一个具体例子来更好地理解这句话的意义。想象一位创业者站在十字路口，面前有两个看似都极具潜力但方向截然不同的商业机会。此时此刻，他必须迅速权衡利弊，选出最适合自己发展的道路。这一决定不仅影响着他个人的职业生涯轨迹，同时也关系到团队成员以及投资者们的利益。在这个关键时刻，如果能够像水面一样保持冷静并洞察每一个细微变化，或许就能发现那条既符合当下需求又能引领未来成功的路径，从而实现所谓的“两全”。</w:t>
      </w:r>
    </w:p>
    <w:p w14:paraId="3235AA9A" w14:textId="77777777" w:rsidR="00395F29" w:rsidRDefault="00395F29">
      <w:pPr>
        <w:rPr>
          <w:rFonts w:hint="eastAsia"/>
        </w:rPr>
      </w:pPr>
    </w:p>
    <w:p w14:paraId="2B137A53" w14:textId="77777777" w:rsidR="00395F29" w:rsidRDefault="00395F29">
      <w:pPr>
        <w:rPr>
          <w:rFonts w:hint="eastAsia"/>
        </w:rPr>
      </w:pPr>
    </w:p>
    <w:p w14:paraId="6C5BDF0A" w14:textId="77777777" w:rsidR="00395F29" w:rsidRDefault="00395F29">
      <w:pPr>
        <w:rPr>
          <w:rFonts w:hint="eastAsia"/>
        </w:rPr>
      </w:pPr>
    </w:p>
    <w:p w14:paraId="5D529175" w14:textId="77777777" w:rsidR="00395F29" w:rsidRDefault="00395F29">
      <w:pPr>
        <w:rPr>
          <w:rFonts w:hint="eastAsia"/>
        </w:rPr>
      </w:pPr>
      <w:r>
        <w:rPr>
          <w:rFonts w:hint="eastAsia"/>
        </w:rPr>
        <w:tab/>
        <w:t>最后的总结与展望</w:t>
      </w:r>
    </w:p>
    <w:p w14:paraId="653C6A59" w14:textId="77777777" w:rsidR="00395F29" w:rsidRDefault="00395F29">
      <w:pPr>
        <w:rPr>
          <w:rFonts w:hint="eastAsia"/>
        </w:rPr>
      </w:pPr>
    </w:p>
    <w:p w14:paraId="085BBAA1" w14:textId="77777777" w:rsidR="00395F29" w:rsidRDefault="00395F29">
      <w:pPr>
        <w:rPr>
          <w:rFonts w:hint="eastAsia"/>
        </w:rPr>
      </w:pPr>
    </w:p>
    <w:p w14:paraId="7B053FE0" w14:textId="77777777" w:rsidR="00395F29" w:rsidRDefault="00395F29">
      <w:pPr>
        <w:rPr>
          <w:rFonts w:hint="eastAsia"/>
        </w:rPr>
      </w:pPr>
      <w:r>
        <w:rPr>
          <w:rFonts w:hint="eastAsia"/>
        </w:rPr>
        <w:tab/>
        <w:t>“取决一霎两全粼粼”不仅仅是一串简单的汉字组合，它蕴含着深刻的哲学思想和人文关怀。通过对这几个词背后意义的研究，我们可以更加深刻地认识到，在面对复杂多变的世界时，我们需要具备敏锐的洞察力、果断的决心以及对未来可能性的开放态度。希望读者们能在自己的生活中运用这种智慧，抓住每一个稍纵即逝的机会，创造出属于自己的精彩篇章。</w:t>
      </w:r>
    </w:p>
    <w:p w14:paraId="5D12797A" w14:textId="77777777" w:rsidR="00395F29" w:rsidRDefault="00395F29">
      <w:pPr>
        <w:rPr>
          <w:rFonts w:hint="eastAsia"/>
        </w:rPr>
      </w:pPr>
    </w:p>
    <w:p w14:paraId="1663421B" w14:textId="77777777" w:rsidR="00395F29" w:rsidRDefault="00395F29">
      <w:pPr>
        <w:rPr>
          <w:rFonts w:hint="eastAsia"/>
        </w:rPr>
      </w:pPr>
    </w:p>
    <w:p w14:paraId="096EB1D2" w14:textId="77777777" w:rsidR="00395F29" w:rsidRDefault="00395F29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DFCB863" w14:textId="78EBCEEF" w:rsidR="000E4FCF" w:rsidRDefault="000E4FCF"/>
    <w:sectPr w:rsidR="000E4F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FCF"/>
    <w:rsid w:val="000E4FCF"/>
    <w:rsid w:val="00395F29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3C9CBF-E922-4B36-AB46-3CF90AC0D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4FC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4F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4FC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4FC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4FC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4FC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4FC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4FC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4FC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4FC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4F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4F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4FC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4FC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4FC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4FC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4FC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4FC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4FC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4F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4FC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4FC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4F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4FC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4FC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4FC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4F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4FC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4FC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2025-01-27T02:09:00Z</dcterms:created>
  <dcterms:modified xsi:type="dcterms:W3CDTF">2025-01-27T02:09:00Z</dcterms:modified>
</cp:coreProperties>
</file>