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A575" w14:textId="77777777" w:rsidR="00651D18" w:rsidRDefault="00651D18">
      <w:pPr>
        <w:rPr>
          <w:rFonts w:hint="eastAsia"/>
        </w:rPr>
      </w:pPr>
      <w:r>
        <w:rPr>
          <w:rFonts w:hint="eastAsia"/>
        </w:rPr>
        <w:t>双足的拼音怎么写</w:t>
      </w:r>
    </w:p>
    <w:p w14:paraId="3A9BBCB4" w14:textId="77777777" w:rsidR="00651D18" w:rsidRDefault="00651D18">
      <w:pPr>
        <w:rPr>
          <w:rFonts w:hint="eastAsia"/>
        </w:rPr>
      </w:pPr>
      <w:r>
        <w:rPr>
          <w:rFonts w:hint="eastAsia"/>
        </w:rPr>
        <w:t>在汉语拼音中，“双足”的拼音写作“shuāng zú”。这两个词组分别代表了“双”和“足”的发音。汉语拼音是中华人民共和国的官方拼写系统，它采用拉丁字母来标注现代标准汉语（普通话）的发音，使得汉字的读音能够被清晰地传达给学习者。</w:t>
      </w:r>
    </w:p>
    <w:p w14:paraId="22DDF886" w14:textId="77777777" w:rsidR="00651D18" w:rsidRDefault="00651D18">
      <w:pPr>
        <w:rPr>
          <w:rFonts w:hint="eastAsia"/>
        </w:rPr>
      </w:pPr>
    </w:p>
    <w:p w14:paraId="1DC5DC4A" w14:textId="77777777" w:rsidR="00651D18" w:rsidRDefault="00651D18">
      <w:pPr>
        <w:rPr>
          <w:rFonts w:hint="eastAsia"/>
        </w:rPr>
      </w:pPr>
      <w:r>
        <w:rPr>
          <w:rFonts w:hint="eastAsia"/>
        </w:rPr>
        <w:t>“双”的拼音解析</w:t>
      </w:r>
    </w:p>
    <w:p w14:paraId="25FFF62E" w14:textId="77777777" w:rsidR="00651D18" w:rsidRDefault="00651D18">
      <w:pPr>
        <w:rPr>
          <w:rFonts w:hint="eastAsia"/>
        </w:rPr>
      </w:pPr>
      <w:r>
        <w:rPr>
          <w:rFonts w:hint="eastAsia"/>
        </w:rPr>
        <w:t>“双”字的拼音为“shuāng”，这里的“sh”发音类似于英语中的“ship”一词的开头音，但舌尖更靠近上齿龈；“uāng”是一个复合韵母，首先发出近似于“oo”（如英语单词“cool”）的音，然后迅速过渡到“ang”的发音，其中“a”的发音比较短促，而“ng”则是一个鼻音最后的总结。</w:t>
      </w:r>
    </w:p>
    <w:p w14:paraId="37A803F0" w14:textId="77777777" w:rsidR="00651D18" w:rsidRDefault="00651D18">
      <w:pPr>
        <w:rPr>
          <w:rFonts w:hint="eastAsia"/>
        </w:rPr>
      </w:pPr>
    </w:p>
    <w:p w14:paraId="35F6BA72" w14:textId="77777777" w:rsidR="00651D18" w:rsidRDefault="00651D18">
      <w:pPr>
        <w:rPr>
          <w:rFonts w:hint="eastAsia"/>
        </w:rPr>
      </w:pPr>
      <w:r>
        <w:rPr>
          <w:rFonts w:hint="eastAsia"/>
        </w:rPr>
        <w:t>“足”的拼音解析</w:t>
      </w:r>
    </w:p>
    <w:p w14:paraId="33B3BE31" w14:textId="77777777" w:rsidR="00651D18" w:rsidRDefault="00651D18">
      <w:pPr>
        <w:rPr>
          <w:rFonts w:hint="eastAsia"/>
        </w:rPr>
      </w:pPr>
      <w:r>
        <w:rPr>
          <w:rFonts w:hint="eastAsia"/>
        </w:rPr>
        <w:t>“足”字的拼音是“zú”，这是一个相对简单的拼音组合。“z”是一个清辅音，发音时舌尖轻触上前牙后部，气流从狭窄的空间挤出，产生摩擦声；“ú”的发音则是开口度较小的前元音，类似于英语单词“too”中的“oo”音，但更为简短。</w:t>
      </w:r>
    </w:p>
    <w:p w14:paraId="7A02AFF8" w14:textId="77777777" w:rsidR="00651D18" w:rsidRDefault="00651D18">
      <w:pPr>
        <w:rPr>
          <w:rFonts w:hint="eastAsia"/>
        </w:rPr>
      </w:pPr>
    </w:p>
    <w:p w14:paraId="44B6D6FC" w14:textId="77777777" w:rsidR="00651D18" w:rsidRDefault="00651D18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7FCCBE43" w14:textId="77777777" w:rsidR="00651D18" w:rsidRDefault="00651D18">
      <w:pPr>
        <w:rPr>
          <w:rFonts w:hint="eastAsia"/>
        </w:rPr>
      </w:pPr>
      <w:r>
        <w:rPr>
          <w:rFonts w:hint="eastAsia"/>
        </w:rPr>
        <w:t>虽然拼音对于学习汉字的发音非常有用，但它并不是汉字书写的替代品。每个汉字都有其独特的形状和结构，这与中国传统文化、历史以及美学有着紧密联系。因此，在日常生活中，人们仍然主要使用汉字进行书面交流。然而，当涉及到对汉字的正确发音指导或教授儿童识字时，汉语拼音就显得尤为重要了。</w:t>
      </w:r>
    </w:p>
    <w:p w14:paraId="2150E73E" w14:textId="77777777" w:rsidR="00651D18" w:rsidRDefault="00651D18">
      <w:pPr>
        <w:rPr>
          <w:rFonts w:hint="eastAsia"/>
        </w:rPr>
      </w:pPr>
    </w:p>
    <w:p w14:paraId="75E4C798" w14:textId="77777777" w:rsidR="00651D18" w:rsidRDefault="00651D18">
      <w:pPr>
        <w:rPr>
          <w:rFonts w:hint="eastAsia"/>
        </w:rPr>
      </w:pPr>
      <w:r>
        <w:rPr>
          <w:rFonts w:hint="eastAsia"/>
        </w:rPr>
        <w:t>双足在语言中的应用</w:t>
      </w:r>
    </w:p>
    <w:p w14:paraId="368AD27C" w14:textId="77777777" w:rsidR="00651D18" w:rsidRDefault="00651D18">
      <w:pPr>
        <w:rPr>
          <w:rFonts w:hint="eastAsia"/>
        </w:rPr>
      </w:pPr>
      <w:r>
        <w:rPr>
          <w:rFonts w:hint="eastAsia"/>
        </w:rPr>
        <w:t>“双足”这个词通常用来指代人的两只脚，也可以引申为成对的事物。在文学作品或是日常对话中，我们可能会遇到像“双足行走”这样的表达，意指人用双脚走路的行为。由于“双”有两层含义——既表示数量上的两个，也象征着和谐与配对，因此“双足”有时候也会被赋予更加诗意或哲学性的解读。</w:t>
      </w:r>
    </w:p>
    <w:p w14:paraId="1A8435D8" w14:textId="77777777" w:rsidR="00651D18" w:rsidRDefault="00651D18">
      <w:pPr>
        <w:rPr>
          <w:rFonts w:hint="eastAsia"/>
        </w:rPr>
      </w:pPr>
    </w:p>
    <w:p w14:paraId="22D401C9" w14:textId="77777777" w:rsidR="00651D18" w:rsidRDefault="00651D18">
      <w:pPr>
        <w:rPr>
          <w:rFonts w:hint="eastAsia"/>
        </w:rPr>
      </w:pPr>
      <w:r>
        <w:rPr>
          <w:rFonts w:hint="eastAsia"/>
        </w:rPr>
        <w:t>最后的总结</w:t>
      </w:r>
    </w:p>
    <w:p w14:paraId="123B1700" w14:textId="77777777" w:rsidR="00651D18" w:rsidRDefault="00651D18">
      <w:pPr>
        <w:rPr>
          <w:rFonts w:hint="eastAsia"/>
        </w:rPr>
      </w:pPr>
      <w:r>
        <w:rPr>
          <w:rFonts w:hint="eastAsia"/>
        </w:rPr>
        <w:t>“双足”的拼音是“shuāng zú”。了解正确的拼音有助于提高普通话的口语表达准确性，同时也是学习中文的一个重要步骤。无论是对于本土学生还是外国汉语学习者来说，掌握好汉语拼音都是不可或缺的一部分。</w:t>
      </w:r>
    </w:p>
    <w:p w14:paraId="6960BEFE" w14:textId="77777777" w:rsidR="00651D18" w:rsidRDefault="00651D18">
      <w:pPr>
        <w:rPr>
          <w:rFonts w:hint="eastAsia"/>
        </w:rPr>
      </w:pPr>
    </w:p>
    <w:p w14:paraId="79223C33" w14:textId="77777777" w:rsidR="00651D18" w:rsidRDefault="00651D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135309" w14:textId="3F8C017F" w:rsidR="006465FA" w:rsidRDefault="006465FA"/>
    <w:sectPr w:rsidR="0064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FA"/>
    <w:rsid w:val="006465FA"/>
    <w:rsid w:val="00651D1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62B7C-BCCA-42A1-9F94-FAED26FB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