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1448" w14:textId="77777777" w:rsidR="001714D0" w:rsidRDefault="001714D0">
      <w:pPr>
        <w:rPr>
          <w:rFonts w:hint="eastAsia"/>
        </w:rPr>
      </w:pPr>
    </w:p>
    <w:p w14:paraId="53309C2D" w14:textId="77777777" w:rsidR="001714D0" w:rsidRDefault="001714D0">
      <w:pPr>
        <w:rPr>
          <w:rFonts w:hint="eastAsia"/>
        </w:rPr>
      </w:pPr>
      <w:r>
        <w:rPr>
          <w:rFonts w:hint="eastAsia"/>
        </w:rPr>
        <w:tab/>
        <w:t>双的拼音节和两的拼音节的异同</w:t>
      </w:r>
    </w:p>
    <w:p w14:paraId="71B6FB81" w14:textId="77777777" w:rsidR="001714D0" w:rsidRDefault="001714D0">
      <w:pPr>
        <w:rPr>
          <w:rFonts w:hint="eastAsia"/>
        </w:rPr>
      </w:pPr>
    </w:p>
    <w:p w14:paraId="655569B7" w14:textId="77777777" w:rsidR="001714D0" w:rsidRDefault="001714D0">
      <w:pPr>
        <w:rPr>
          <w:rFonts w:hint="eastAsia"/>
        </w:rPr>
      </w:pPr>
    </w:p>
    <w:p w14:paraId="6E13DC83" w14:textId="77777777" w:rsidR="001714D0" w:rsidRDefault="001714D0">
      <w:pPr>
        <w:rPr>
          <w:rFonts w:hint="eastAsia"/>
        </w:rPr>
      </w:pPr>
      <w:r>
        <w:rPr>
          <w:rFonts w:hint="eastAsia"/>
        </w:rPr>
        <w:tab/>
        <w:t>在汉语拼音体系中，“双”和“两”这两个字虽然有着不同的意义，但它们的拼音却存在一些相似之处，这使得学习者容易混淆。本文将探讨“双”的拼音节“shuāng”与“两”的拼音节“liǎng”之间的异同。</w:t>
      </w:r>
    </w:p>
    <w:p w14:paraId="06407555" w14:textId="77777777" w:rsidR="001714D0" w:rsidRDefault="001714D0">
      <w:pPr>
        <w:rPr>
          <w:rFonts w:hint="eastAsia"/>
        </w:rPr>
      </w:pPr>
    </w:p>
    <w:p w14:paraId="0203B81C" w14:textId="77777777" w:rsidR="001714D0" w:rsidRDefault="001714D0">
      <w:pPr>
        <w:rPr>
          <w:rFonts w:hint="eastAsia"/>
        </w:rPr>
      </w:pPr>
    </w:p>
    <w:p w14:paraId="0B97B72D" w14:textId="77777777" w:rsidR="001714D0" w:rsidRDefault="001714D0">
      <w:pPr>
        <w:rPr>
          <w:rFonts w:hint="eastAsia"/>
        </w:rPr>
      </w:pPr>
    </w:p>
    <w:p w14:paraId="7944CBEF" w14:textId="77777777" w:rsidR="001714D0" w:rsidRDefault="001714D0">
      <w:pPr>
        <w:rPr>
          <w:rFonts w:hint="eastAsia"/>
        </w:rPr>
      </w:pPr>
      <w:r>
        <w:rPr>
          <w:rFonts w:hint="eastAsia"/>
        </w:rPr>
        <w:tab/>
        <w:t>发音部位与方法的区别</w:t>
      </w:r>
    </w:p>
    <w:p w14:paraId="2EC6A455" w14:textId="77777777" w:rsidR="001714D0" w:rsidRDefault="001714D0">
      <w:pPr>
        <w:rPr>
          <w:rFonts w:hint="eastAsia"/>
        </w:rPr>
      </w:pPr>
    </w:p>
    <w:p w14:paraId="7910F110" w14:textId="77777777" w:rsidR="001714D0" w:rsidRDefault="001714D0">
      <w:pPr>
        <w:rPr>
          <w:rFonts w:hint="eastAsia"/>
        </w:rPr>
      </w:pPr>
    </w:p>
    <w:p w14:paraId="207D6E85" w14:textId="77777777" w:rsidR="001714D0" w:rsidRDefault="001714D0">
      <w:pPr>
        <w:rPr>
          <w:rFonts w:hint="eastAsia"/>
        </w:rPr>
      </w:pPr>
      <w:r>
        <w:rPr>
          <w:rFonts w:hint="eastAsia"/>
        </w:rPr>
        <w:tab/>
        <w:t>从发音的角度来看，“shuāng”（双）和“liǎng”（两）分别属于不同的发音系列。“shuāng”的声母是“sh”，这是一个舌面后送气清擦音，发音时舌尖轻触下齿背，舌面前部靠近硬腭，气流通过狭窄的缝隙产生摩擦音；而“liǎng”的声母“l”则是舌尖中浊边音，发音时舌尖贴住上齿龈，气流从舌头两侧流出。因此，尽管两者都是由舌尖参与发音，但具体的位置和方式有所不同。</w:t>
      </w:r>
    </w:p>
    <w:p w14:paraId="7E9CC165" w14:textId="77777777" w:rsidR="001714D0" w:rsidRDefault="001714D0">
      <w:pPr>
        <w:rPr>
          <w:rFonts w:hint="eastAsia"/>
        </w:rPr>
      </w:pPr>
    </w:p>
    <w:p w14:paraId="43408EBC" w14:textId="77777777" w:rsidR="001714D0" w:rsidRDefault="001714D0">
      <w:pPr>
        <w:rPr>
          <w:rFonts w:hint="eastAsia"/>
        </w:rPr>
      </w:pPr>
    </w:p>
    <w:p w14:paraId="755D7F2C" w14:textId="77777777" w:rsidR="001714D0" w:rsidRDefault="001714D0">
      <w:pPr>
        <w:rPr>
          <w:rFonts w:hint="eastAsia"/>
        </w:rPr>
      </w:pPr>
    </w:p>
    <w:p w14:paraId="474459BD" w14:textId="77777777" w:rsidR="001714D0" w:rsidRDefault="001714D0">
      <w:pPr>
        <w:rPr>
          <w:rFonts w:hint="eastAsia"/>
        </w:rPr>
      </w:pPr>
      <w:r>
        <w:rPr>
          <w:rFonts w:hint="eastAsia"/>
        </w:rPr>
        <w:tab/>
        <w:t>韵母的差异</w:t>
      </w:r>
    </w:p>
    <w:p w14:paraId="68DBE792" w14:textId="77777777" w:rsidR="001714D0" w:rsidRDefault="001714D0">
      <w:pPr>
        <w:rPr>
          <w:rFonts w:hint="eastAsia"/>
        </w:rPr>
      </w:pPr>
    </w:p>
    <w:p w14:paraId="2BA314F7" w14:textId="77777777" w:rsidR="001714D0" w:rsidRDefault="001714D0">
      <w:pPr>
        <w:rPr>
          <w:rFonts w:hint="eastAsia"/>
        </w:rPr>
      </w:pPr>
    </w:p>
    <w:p w14:paraId="73DA7DE1" w14:textId="77777777" w:rsidR="001714D0" w:rsidRDefault="001714D0">
      <w:pPr>
        <w:rPr>
          <w:rFonts w:hint="eastAsia"/>
        </w:rPr>
      </w:pPr>
      <w:r>
        <w:rPr>
          <w:rFonts w:hint="eastAsia"/>
        </w:rPr>
        <w:tab/>
        <w:t>关于韵母部分，“shuāng”的韵母为“uang”，是一个复合元音，包含了一个开口度较大的前元音“u”和一个闭口度较高的后元音“a”，以及鼻化尾音“ng”。相对地，“liǎng”的韵母“iang”则由一个高前圆唇元音“i”、一个半低不圆唇元音“a”和鼻化尾音“ng”组成。由此可见，两个拼音节在韵母构成上有显著区别。</w:t>
      </w:r>
    </w:p>
    <w:p w14:paraId="6E5A1B10" w14:textId="77777777" w:rsidR="001714D0" w:rsidRDefault="001714D0">
      <w:pPr>
        <w:rPr>
          <w:rFonts w:hint="eastAsia"/>
        </w:rPr>
      </w:pPr>
    </w:p>
    <w:p w14:paraId="050AF3B9" w14:textId="77777777" w:rsidR="001714D0" w:rsidRDefault="001714D0">
      <w:pPr>
        <w:rPr>
          <w:rFonts w:hint="eastAsia"/>
        </w:rPr>
      </w:pPr>
    </w:p>
    <w:p w14:paraId="5187AA9D" w14:textId="77777777" w:rsidR="001714D0" w:rsidRDefault="001714D0">
      <w:pPr>
        <w:rPr>
          <w:rFonts w:hint="eastAsia"/>
        </w:rPr>
      </w:pPr>
    </w:p>
    <w:p w14:paraId="6368F1FB" w14:textId="77777777" w:rsidR="001714D0" w:rsidRDefault="001714D0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19E3D7F" w14:textId="77777777" w:rsidR="001714D0" w:rsidRDefault="001714D0">
      <w:pPr>
        <w:rPr>
          <w:rFonts w:hint="eastAsia"/>
        </w:rPr>
      </w:pPr>
    </w:p>
    <w:p w14:paraId="1CD2C63A" w14:textId="77777777" w:rsidR="001714D0" w:rsidRDefault="001714D0">
      <w:pPr>
        <w:rPr>
          <w:rFonts w:hint="eastAsia"/>
        </w:rPr>
      </w:pPr>
    </w:p>
    <w:p w14:paraId="5A8D9DFA" w14:textId="77777777" w:rsidR="001714D0" w:rsidRDefault="001714D0">
      <w:pPr>
        <w:rPr>
          <w:rFonts w:hint="eastAsia"/>
        </w:rPr>
      </w:pPr>
      <w:r>
        <w:rPr>
          <w:rFonts w:hint="eastAsia"/>
        </w:rPr>
        <w:tab/>
        <w:t>在汉语中，声调对于词义有着至关重要的作用。“shuāng”和“liǎng”都具有第三声（阳平），即降升调，但这并不意味着它们可以互换使用。每个汉字都有其独特的声调模式，正确地发出声调是准确表达词语意思的基础。</w:t>
      </w:r>
    </w:p>
    <w:p w14:paraId="3CE7FFC2" w14:textId="77777777" w:rsidR="001714D0" w:rsidRDefault="001714D0">
      <w:pPr>
        <w:rPr>
          <w:rFonts w:hint="eastAsia"/>
        </w:rPr>
      </w:pPr>
    </w:p>
    <w:p w14:paraId="0B223AFC" w14:textId="77777777" w:rsidR="001714D0" w:rsidRDefault="001714D0">
      <w:pPr>
        <w:rPr>
          <w:rFonts w:hint="eastAsia"/>
        </w:rPr>
      </w:pPr>
    </w:p>
    <w:p w14:paraId="40DB9294" w14:textId="77777777" w:rsidR="001714D0" w:rsidRDefault="001714D0">
      <w:pPr>
        <w:rPr>
          <w:rFonts w:hint="eastAsia"/>
        </w:rPr>
      </w:pPr>
    </w:p>
    <w:p w14:paraId="1F4AF6A8" w14:textId="77777777" w:rsidR="001714D0" w:rsidRDefault="001714D0">
      <w:pPr>
        <w:rPr>
          <w:rFonts w:hint="eastAsia"/>
        </w:rPr>
      </w:pPr>
      <w:r>
        <w:rPr>
          <w:rFonts w:hint="eastAsia"/>
        </w:rPr>
        <w:tab/>
        <w:t>语境中的使用</w:t>
      </w:r>
    </w:p>
    <w:p w14:paraId="0AEC4F48" w14:textId="77777777" w:rsidR="001714D0" w:rsidRDefault="001714D0">
      <w:pPr>
        <w:rPr>
          <w:rFonts w:hint="eastAsia"/>
        </w:rPr>
      </w:pPr>
    </w:p>
    <w:p w14:paraId="69FBC9D0" w14:textId="77777777" w:rsidR="001714D0" w:rsidRDefault="001714D0">
      <w:pPr>
        <w:rPr>
          <w:rFonts w:hint="eastAsia"/>
        </w:rPr>
      </w:pPr>
    </w:p>
    <w:p w14:paraId="1A099CBD" w14:textId="77777777" w:rsidR="001714D0" w:rsidRDefault="001714D0">
      <w:pPr>
        <w:rPr>
          <w:rFonts w:hint="eastAsia"/>
        </w:rPr>
      </w:pPr>
      <w:r>
        <w:rPr>
          <w:rFonts w:hint="eastAsia"/>
        </w:rPr>
        <w:tab/>
        <w:t>从实际应用角度出发，“双”通常用来表示成对的事物或重复的概念，例如“双胞胎”、“双重身份”等；而“两”更多用于数量上的表达，如“两个人”、“两点钟”。因此，在日常交流中，了解并正确区分这两个字的拼音及含义是非常必要的。</w:t>
      </w:r>
    </w:p>
    <w:p w14:paraId="00C515AA" w14:textId="77777777" w:rsidR="001714D0" w:rsidRDefault="001714D0">
      <w:pPr>
        <w:rPr>
          <w:rFonts w:hint="eastAsia"/>
        </w:rPr>
      </w:pPr>
    </w:p>
    <w:p w14:paraId="65E9C79C" w14:textId="77777777" w:rsidR="001714D0" w:rsidRDefault="001714D0">
      <w:pPr>
        <w:rPr>
          <w:rFonts w:hint="eastAsia"/>
        </w:rPr>
      </w:pPr>
    </w:p>
    <w:p w14:paraId="7116A96D" w14:textId="77777777" w:rsidR="001714D0" w:rsidRDefault="001714D0">
      <w:pPr>
        <w:rPr>
          <w:rFonts w:hint="eastAsia"/>
        </w:rPr>
      </w:pPr>
    </w:p>
    <w:p w14:paraId="68F33F65" w14:textId="77777777" w:rsidR="001714D0" w:rsidRDefault="001714D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6F3C58" w14:textId="77777777" w:rsidR="001714D0" w:rsidRDefault="001714D0">
      <w:pPr>
        <w:rPr>
          <w:rFonts w:hint="eastAsia"/>
        </w:rPr>
      </w:pPr>
    </w:p>
    <w:p w14:paraId="3C5D319C" w14:textId="77777777" w:rsidR="001714D0" w:rsidRDefault="001714D0">
      <w:pPr>
        <w:rPr>
          <w:rFonts w:hint="eastAsia"/>
        </w:rPr>
      </w:pPr>
    </w:p>
    <w:p w14:paraId="7AEBBB43" w14:textId="77777777" w:rsidR="001714D0" w:rsidRDefault="001714D0">
      <w:pPr>
        <w:rPr>
          <w:rFonts w:hint="eastAsia"/>
        </w:rPr>
      </w:pPr>
      <w:r>
        <w:rPr>
          <w:rFonts w:hint="eastAsia"/>
        </w:rPr>
        <w:tab/>
        <w:t>“双”（shuāng）和“两”（liǎng）在拼音结构上既有相似之处也存在着明显的不同，主要体现在发音部位、韵母构成以及各自的应用场景上。掌握这些差异有助于提高汉语学习者的语言能力和交流准确性。</w:t>
      </w:r>
    </w:p>
    <w:p w14:paraId="6C63BACC" w14:textId="77777777" w:rsidR="001714D0" w:rsidRDefault="001714D0">
      <w:pPr>
        <w:rPr>
          <w:rFonts w:hint="eastAsia"/>
        </w:rPr>
      </w:pPr>
    </w:p>
    <w:p w14:paraId="6EA8ABE1" w14:textId="77777777" w:rsidR="001714D0" w:rsidRDefault="001714D0">
      <w:pPr>
        <w:rPr>
          <w:rFonts w:hint="eastAsia"/>
        </w:rPr>
      </w:pPr>
    </w:p>
    <w:p w14:paraId="6493F4D1" w14:textId="77777777" w:rsidR="001714D0" w:rsidRDefault="001714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6F3A31" w14:textId="57D6C016" w:rsidR="007F5964" w:rsidRDefault="007F5964"/>
    <w:sectPr w:rsidR="007F5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64"/>
    <w:rsid w:val="001714D0"/>
    <w:rsid w:val="002C4F04"/>
    <w:rsid w:val="007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902C7-580E-4361-989C-5A873F44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