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却坚韧的纽带，它连接着彼此的心灵。在生活的旅途中，我们会遇到形形色色的人，但真正能够陪伴我们走过风风雨雨的，往往是那些值得信赖的朋友。友谊的真谛在于理解与包容，在于心与心之间的共鸣。在每一个欢笑与泪水交织的瞬间，朋友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是我们最好的老师。无论是嬉笑打闹的青葱岁月，还是肩并肩共度的挑战，友情教会了我们许多珍贵的道理。正是因为有了朋友，我们才懂得了分享的快乐和相互支持的重要性。正如一朵花需要阳光与雨露，友谊也需要时间的浇灌与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驱散心灵的阴霾，带来温暖的阳光。在我们面对挫折与困惑时，朋友的鼓励与陪伴如同一盏明灯，指引我们前行。生活中难免会遇到低谷，而真正的朋友总是能够在最困难的时刻给予支持与理解，帮助我们重拾信心，勇敢地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正的友情愈发显得珍贵。无论时光如何流逝，朋友间的情谊是永恒的。我们应该学会珍惜身边的每一份友谊，给予彼此关心与爱护。在忙碌的生活中，抽出时间与朋友相聚，共同分享生活的点滴，才能让这份情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旅程中，总有许多美好的回忆值得我们珍藏。无论是一起旅行的欢声笑语，还是夜晚谈心的温馨时光，都是生命中最珍贵的片段。回首往昔，友谊不仅仅是分享快乐，更是携手面对困难的勇气。在这些回忆的滋润下，友情将会如同美酒，愈陈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变化的世界里，友情如同一颗明亮的星星，照耀着我们的心灵。无论岁月如何变迁，我们都要相信：真正的友谊是永恒的，永远不会因为时间的流逝而淡去。在我们的人生旅程中，让我们用心去维护这份珍贵的情感，用爱去浇灌每一段友谊，让它们在岁月中绽放出更加灿烂的光芒。因为，友谊不仅是生活的调味剂，更是人生的必需品，它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