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BF349" w14:textId="77777777" w:rsidR="00993C76" w:rsidRDefault="00993C76">
      <w:pPr>
        <w:rPr>
          <w:rFonts w:hint="eastAsia"/>
        </w:rPr>
      </w:pPr>
    </w:p>
    <w:p w14:paraId="2CD4235E" w14:textId="77777777" w:rsidR="00993C76" w:rsidRDefault="00993C76">
      <w:pPr>
        <w:rPr>
          <w:rFonts w:hint="eastAsia"/>
        </w:rPr>
      </w:pPr>
      <w:r>
        <w:rPr>
          <w:rFonts w:hint="eastAsia"/>
        </w:rPr>
        <w:tab/>
        <w:t>叉组词和的拼音</w:t>
      </w:r>
    </w:p>
    <w:p w14:paraId="5DDF6BFB" w14:textId="77777777" w:rsidR="00993C76" w:rsidRDefault="00993C76">
      <w:pPr>
        <w:rPr>
          <w:rFonts w:hint="eastAsia"/>
        </w:rPr>
      </w:pPr>
    </w:p>
    <w:p w14:paraId="78B2D09A" w14:textId="77777777" w:rsidR="00993C76" w:rsidRDefault="00993C76">
      <w:pPr>
        <w:rPr>
          <w:rFonts w:hint="eastAsia"/>
        </w:rPr>
      </w:pPr>
    </w:p>
    <w:p w14:paraId="4A65D430" w14:textId="77777777" w:rsidR="00993C76" w:rsidRDefault="00993C76">
      <w:pPr>
        <w:rPr>
          <w:rFonts w:hint="eastAsia"/>
        </w:rPr>
      </w:pPr>
      <w:r>
        <w:rPr>
          <w:rFonts w:hint="eastAsia"/>
        </w:rPr>
        <w:tab/>
        <w:t>在汉语的世界里，"叉"字是一个多才多艺的成员。它不仅能够独自成词，表达出丰富而具体的意义，还能够与众多汉字结合，形成各种各样的词汇，为我们的语言增添色彩。“叉”字还有其独特的拼音，即“chā”，这个发音简单却充满韵味。现在，让我们一同探索由“叉”字组成的词语世界及其拼音之美。</w:t>
      </w:r>
    </w:p>
    <w:p w14:paraId="30A68F60" w14:textId="77777777" w:rsidR="00993C76" w:rsidRDefault="00993C76">
      <w:pPr>
        <w:rPr>
          <w:rFonts w:hint="eastAsia"/>
        </w:rPr>
      </w:pPr>
    </w:p>
    <w:p w14:paraId="5B28C752" w14:textId="77777777" w:rsidR="00993C76" w:rsidRDefault="00993C76">
      <w:pPr>
        <w:rPr>
          <w:rFonts w:hint="eastAsia"/>
        </w:rPr>
      </w:pPr>
    </w:p>
    <w:p w14:paraId="5A24FD0C" w14:textId="77777777" w:rsidR="00993C76" w:rsidRDefault="00993C76">
      <w:pPr>
        <w:rPr>
          <w:rFonts w:hint="eastAsia"/>
        </w:rPr>
      </w:pPr>
    </w:p>
    <w:p w14:paraId="7770AB95" w14:textId="77777777" w:rsidR="00993C76" w:rsidRDefault="00993C76">
      <w:pPr>
        <w:rPr>
          <w:rFonts w:hint="eastAsia"/>
        </w:rPr>
      </w:pPr>
      <w:r>
        <w:rPr>
          <w:rFonts w:hint="eastAsia"/>
        </w:rPr>
        <w:tab/>
        <w:t>叉的多种含义</w:t>
      </w:r>
    </w:p>
    <w:p w14:paraId="3C989E2E" w14:textId="77777777" w:rsidR="00993C76" w:rsidRDefault="00993C76">
      <w:pPr>
        <w:rPr>
          <w:rFonts w:hint="eastAsia"/>
        </w:rPr>
      </w:pPr>
    </w:p>
    <w:p w14:paraId="01D6A894" w14:textId="77777777" w:rsidR="00993C76" w:rsidRDefault="00993C76">
      <w:pPr>
        <w:rPr>
          <w:rFonts w:hint="eastAsia"/>
        </w:rPr>
      </w:pPr>
    </w:p>
    <w:p w14:paraId="38650805" w14:textId="77777777" w:rsidR="00993C76" w:rsidRDefault="00993C76">
      <w:pPr>
        <w:rPr>
          <w:rFonts w:hint="eastAsia"/>
        </w:rPr>
      </w:pPr>
      <w:r>
        <w:rPr>
          <w:rFonts w:hint="eastAsia"/>
        </w:rPr>
        <w:tab/>
        <w:t>作为单独的一个字，“叉”有着广泛的应用场景。“叉”可以指一种工具，比如我们用餐时所用的餐具之一——叉子（chā zi），用于夹取食物；在武术或军事历史上，“叉”也是一种武器，例如长矛类兵器中的分水叉（fēn shuǐ chā）。“叉”还可以表示一个动作，如交叉（jiāo chā）的动作，指的是两条线、路或物体相互交错穿过彼此。</w:t>
      </w:r>
    </w:p>
    <w:p w14:paraId="467E6471" w14:textId="77777777" w:rsidR="00993C76" w:rsidRDefault="00993C76">
      <w:pPr>
        <w:rPr>
          <w:rFonts w:hint="eastAsia"/>
        </w:rPr>
      </w:pPr>
    </w:p>
    <w:p w14:paraId="24C15403" w14:textId="77777777" w:rsidR="00993C76" w:rsidRDefault="00993C76">
      <w:pPr>
        <w:rPr>
          <w:rFonts w:hint="eastAsia"/>
        </w:rPr>
      </w:pPr>
    </w:p>
    <w:p w14:paraId="2886E9E1" w14:textId="77777777" w:rsidR="00993C76" w:rsidRDefault="00993C76">
      <w:pPr>
        <w:rPr>
          <w:rFonts w:hint="eastAsia"/>
        </w:rPr>
      </w:pPr>
    </w:p>
    <w:p w14:paraId="25C5319D" w14:textId="77777777" w:rsidR="00993C76" w:rsidRDefault="00993C76">
      <w:pPr>
        <w:rPr>
          <w:rFonts w:hint="eastAsia"/>
        </w:rPr>
      </w:pPr>
      <w:r>
        <w:rPr>
          <w:rFonts w:hint="eastAsia"/>
        </w:rPr>
        <w:tab/>
        <w:t>叉与其他字组成的新词</w:t>
      </w:r>
    </w:p>
    <w:p w14:paraId="28300CDC" w14:textId="77777777" w:rsidR="00993C76" w:rsidRDefault="00993C76">
      <w:pPr>
        <w:rPr>
          <w:rFonts w:hint="eastAsia"/>
        </w:rPr>
      </w:pPr>
    </w:p>
    <w:p w14:paraId="4225669E" w14:textId="77777777" w:rsidR="00993C76" w:rsidRDefault="00993C76">
      <w:pPr>
        <w:rPr>
          <w:rFonts w:hint="eastAsia"/>
        </w:rPr>
      </w:pPr>
    </w:p>
    <w:p w14:paraId="0691F38C" w14:textId="77777777" w:rsidR="00993C76" w:rsidRDefault="00993C76">
      <w:pPr>
        <w:rPr>
          <w:rFonts w:hint="eastAsia"/>
        </w:rPr>
      </w:pPr>
      <w:r>
        <w:rPr>
          <w:rFonts w:hint="eastAsia"/>
        </w:rPr>
        <w:tab/>
        <w:t>当“叉”与其他汉字相遇时，便能创造出更多具有特定意义的新词。例如，叉车（chā chē）是一种工业上常用的搬运设备；叉腰（chā yāo）则描绘了一个姿态，通常用来形容生气或者自信满满的样子。还有叉烧（chā shāo），这是一种深受人们喜爱的传统中式烹饪方法，特别应用于猪肉制品中，以其独特的风味闻名遐迩。</w:t>
      </w:r>
    </w:p>
    <w:p w14:paraId="2B3740C7" w14:textId="77777777" w:rsidR="00993C76" w:rsidRDefault="00993C76">
      <w:pPr>
        <w:rPr>
          <w:rFonts w:hint="eastAsia"/>
        </w:rPr>
      </w:pPr>
    </w:p>
    <w:p w14:paraId="47CCE53F" w14:textId="77777777" w:rsidR="00993C76" w:rsidRDefault="00993C76">
      <w:pPr>
        <w:rPr>
          <w:rFonts w:hint="eastAsia"/>
        </w:rPr>
      </w:pPr>
    </w:p>
    <w:p w14:paraId="4328607C" w14:textId="77777777" w:rsidR="00993C76" w:rsidRDefault="00993C76">
      <w:pPr>
        <w:rPr>
          <w:rFonts w:hint="eastAsia"/>
        </w:rPr>
      </w:pPr>
    </w:p>
    <w:p w14:paraId="73CC66D0" w14:textId="77777777" w:rsidR="00993C76" w:rsidRDefault="00993C76">
      <w:pPr>
        <w:rPr>
          <w:rFonts w:hint="eastAsia"/>
        </w:rPr>
      </w:pPr>
      <w:r>
        <w:rPr>
          <w:rFonts w:hint="eastAsia"/>
        </w:rPr>
        <w:tab/>
        <w:t>叉的拼音变化</w:t>
      </w:r>
    </w:p>
    <w:p w14:paraId="75FFFEE9" w14:textId="77777777" w:rsidR="00993C76" w:rsidRDefault="00993C76">
      <w:pPr>
        <w:rPr>
          <w:rFonts w:hint="eastAsia"/>
        </w:rPr>
      </w:pPr>
    </w:p>
    <w:p w14:paraId="3BA28B83" w14:textId="77777777" w:rsidR="00993C76" w:rsidRDefault="00993C76">
      <w:pPr>
        <w:rPr>
          <w:rFonts w:hint="eastAsia"/>
        </w:rPr>
      </w:pPr>
    </w:p>
    <w:p w14:paraId="503C21B4" w14:textId="77777777" w:rsidR="00993C76" w:rsidRDefault="00993C76">
      <w:pPr>
        <w:rPr>
          <w:rFonts w:hint="eastAsia"/>
        </w:rPr>
      </w:pPr>
      <w:r>
        <w:rPr>
          <w:rFonts w:hint="eastAsia"/>
        </w:rPr>
        <w:tab/>
        <w:t>虽然“叉”的基本拼音是“chā”，但在不同的语境下，它的读音也会有所变化。例如，在“叉鱼（chā yú）”这个词组中，“叉”保留了原本的发音；然而，在某些固定搭配中，如“差强人意（chà qiǎng rén yì）”，其中的“差”就不是读作“chā”，而是采用了另一个发音“chà”。这种拼音的变化体现了汉语丰富的语音特征，也增加了学习这门语言的乐趣和挑战性。</w:t>
      </w:r>
    </w:p>
    <w:p w14:paraId="62C30C81" w14:textId="77777777" w:rsidR="00993C76" w:rsidRDefault="00993C76">
      <w:pPr>
        <w:rPr>
          <w:rFonts w:hint="eastAsia"/>
        </w:rPr>
      </w:pPr>
    </w:p>
    <w:p w14:paraId="3C426657" w14:textId="77777777" w:rsidR="00993C76" w:rsidRDefault="00993C76">
      <w:pPr>
        <w:rPr>
          <w:rFonts w:hint="eastAsia"/>
        </w:rPr>
      </w:pPr>
    </w:p>
    <w:p w14:paraId="373D9B67" w14:textId="77777777" w:rsidR="00993C76" w:rsidRDefault="00993C76">
      <w:pPr>
        <w:rPr>
          <w:rFonts w:hint="eastAsia"/>
        </w:rPr>
      </w:pPr>
    </w:p>
    <w:p w14:paraId="24F5C530" w14:textId="77777777" w:rsidR="00993C76" w:rsidRDefault="00993C7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AC3BFFC" w14:textId="77777777" w:rsidR="00993C76" w:rsidRDefault="00993C76">
      <w:pPr>
        <w:rPr>
          <w:rFonts w:hint="eastAsia"/>
        </w:rPr>
      </w:pPr>
    </w:p>
    <w:p w14:paraId="4A74D122" w14:textId="77777777" w:rsidR="00993C76" w:rsidRDefault="00993C76">
      <w:pPr>
        <w:rPr>
          <w:rFonts w:hint="eastAsia"/>
        </w:rPr>
      </w:pPr>
    </w:p>
    <w:p w14:paraId="72A7D6E0" w14:textId="77777777" w:rsidR="00993C76" w:rsidRDefault="00993C76">
      <w:pPr>
        <w:rPr>
          <w:rFonts w:hint="eastAsia"/>
        </w:rPr>
      </w:pPr>
      <w:r>
        <w:rPr>
          <w:rFonts w:hint="eastAsia"/>
        </w:rPr>
        <w:tab/>
        <w:t>“叉”字不仅仅是一个简单的汉字，它承载着丰富的文化和历史内涵，并且通过与其他汉字的组合，展现出无穷无尽的魅力。从日常生活的点滴到专业领域的术语，从简单的动作描述到复杂的情感表达，“叉”字及其衍生出的词汇都在不断地影响着我们的生活。了解“叉”的拼音和它所能组成的词语，就像是打开了一扇通往汉语宝藏的大门，让我们得以领略到这门古老而又现代的语言所蕴含的深刻智慧。</w:t>
      </w:r>
    </w:p>
    <w:p w14:paraId="7ABAF0B8" w14:textId="77777777" w:rsidR="00993C76" w:rsidRDefault="00993C76">
      <w:pPr>
        <w:rPr>
          <w:rFonts w:hint="eastAsia"/>
        </w:rPr>
      </w:pPr>
    </w:p>
    <w:p w14:paraId="6B053E2D" w14:textId="77777777" w:rsidR="00993C76" w:rsidRDefault="00993C76">
      <w:pPr>
        <w:rPr>
          <w:rFonts w:hint="eastAsia"/>
        </w:rPr>
      </w:pPr>
    </w:p>
    <w:p w14:paraId="03FBCE4A" w14:textId="77777777" w:rsidR="00993C76" w:rsidRDefault="00993C7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B0898B" w14:textId="432F2DC6" w:rsidR="009A346B" w:rsidRDefault="009A346B"/>
    <w:sectPr w:rsidR="009A34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6B"/>
    <w:rsid w:val="005B05E0"/>
    <w:rsid w:val="00993C76"/>
    <w:rsid w:val="009A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24D58-7A2E-4AA2-A6EB-4802B8E1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4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4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4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4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4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4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4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4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4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4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4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4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4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4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4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4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4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4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4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4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4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4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4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