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15D5" w14:textId="77777777" w:rsidR="00810477" w:rsidRDefault="00810477">
      <w:pPr>
        <w:rPr>
          <w:rFonts w:hint="eastAsia"/>
        </w:rPr>
      </w:pPr>
      <w:r>
        <w:rPr>
          <w:rFonts w:hint="eastAsia"/>
        </w:rPr>
        <w:t>去拼音：一种文化现象的演变</w:t>
      </w:r>
    </w:p>
    <w:p w14:paraId="02BC5290" w14:textId="77777777" w:rsidR="00810477" w:rsidRDefault="00810477">
      <w:pPr>
        <w:rPr>
          <w:rFonts w:hint="eastAsia"/>
        </w:rPr>
      </w:pPr>
      <w:r>
        <w:rPr>
          <w:rFonts w:hint="eastAsia"/>
        </w:rPr>
        <w:t>在华语世界，拼音是学习普通话的重要辅助工具。它以拉丁字母标注汉字发音，帮助人们跨越方言差异，更好地掌握标准汉语。然而，“去掉拼音”这一行为，正悄然成为一股新的趋势。这并非是对语言学习的否定，而是反映了社会对于语言应用环境和效率的追求。</w:t>
      </w:r>
    </w:p>
    <w:p w14:paraId="669B4611" w14:textId="77777777" w:rsidR="00810477" w:rsidRDefault="00810477">
      <w:pPr>
        <w:rPr>
          <w:rFonts w:hint="eastAsia"/>
        </w:rPr>
      </w:pPr>
    </w:p>
    <w:p w14:paraId="2A357784" w14:textId="77777777" w:rsidR="00810477" w:rsidRDefault="00810477">
      <w:pPr>
        <w:rPr>
          <w:rFonts w:hint="eastAsia"/>
        </w:rPr>
      </w:pPr>
      <w:r>
        <w:rPr>
          <w:rFonts w:hint="eastAsia"/>
        </w:rPr>
        <w:t>教育领域的拼音淡化</w:t>
      </w:r>
    </w:p>
    <w:p w14:paraId="47C3C2A2" w14:textId="77777777" w:rsidR="00810477" w:rsidRDefault="00810477">
      <w:pPr>
        <w:rPr>
          <w:rFonts w:hint="eastAsia"/>
        </w:rPr>
      </w:pPr>
      <w:r>
        <w:rPr>
          <w:rFonts w:hint="eastAsia"/>
        </w:rPr>
        <w:t>在学校教育中，随着学生对普通话掌握程度的加深，教师逐渐减少拼音的使用频率。课堂上，教师更倾向于直接用汉字进行教学，鼓励学生通过上下文理解字义，培养语感。这种转变不仅提升了学生的阅读速度，也增强了他们对文字的记忆力。现代多媒体教学资源丰富多样，语音、视频等直观形式的加入，让孩子们有了更多元化的学习途径，拼音不再是唯一的学习桥梁。</w:t>
      </w:r>
    </w:p>
    <w:p w14:paraId="157CBF0E" w14:textId="77777777" w:rsidR="00810477" w:rsidRDefault="00810477">
      <w:pPr>
        <w:rPr>
          <w:rFonts w:hint="eastAsia"/>
        </w:rPr>
      </w:pPr>
    </w:p>
    <w:p w14:paraId="1D9C7802" w14:textId="77777777" w:rsidR="00810477" w:rsidRDefault="00810477">
      <w:pPr>
        <w:rPr>
          <w:rFonts w:hint="eastAsia"/>
        </w:rPr>
      </w:pPr>
      <w:r>
        <w:rPr>
          <w:rFonts w:hint="eastAsia"/>
        </w:rPr>
        <w:t>公共标识与拼音的告别</w:t>
      </w:r>
    </w:p>
    <w:p w14:paraId="2CAF6CFE" w14:textId="77777777" w:rsidR="00810477" w:rsidRDefault="00810477">
      <w:pPr>
        <w:rPr>
          <w:rFonts w:hint="eastAsia"/>
        </w:rPr>
      </w:pPr>
      <w:r>
        <w:rPr>
          <w:rFonts w:hint="eastAsia"/>
        </w:rPr>
        <w:t>走在城市的街头巷尾，我们发现越来越多的公共标志牌正在告别拼音。从路名到公交站牌，再到商场指示牌，纯汉字标识愈发常见。这一变化体现了城市管理者对本土文化的自信，以及对外来游客服务能力的提升。当外国友人游览中国时，他们会得到专门设计的多语言指南，而不再依赖于简单的拼音转换。这也反映了对视觉美观度的考虑，简洁大方的汉字标识更能体现东方美学。</w:t>
      </w:r>
    </w:p>
    <w:p w14:paraId="32B0B2AA" w14:textId="77777777" w:rsidR="00810477" w:rsidRDefault="00810477">
      <w:pPr>
        <w:rPr>
          <w:rFonts w:hint="eastAsia"/>
        </w:rPr>
      </w:pPr>
    </w:p>
    <w:p w14:paraId="33E70684" w14:textId="77777777" w:rsidR="00810477" w:rsidRDefault="00810477">
      <w:pPr>
        <w:rPr>
          <w:rFonts w:hint="eastAsia"/>
        </w:rPr>
      </w:pPr>
      <w:r>
        <w:rPr>
          <w:rFonts w:hint="eastAsia"/>
        </w:rPr>
        <w:t>数字时代的无拼音交流</w:t>
      </w:r>
    </w:p>
    <w:p w14:paraId="6B290B43" w14:textId="77777777" w:rsidR="00810477" w:rsidRDefault="00810477">
      <w:pPr>
        <w:rPr>
          <w:rFonts w:hint="eastAsia"/>
        </w:rPr>
      </w:pPr>
      <w:r>
        <w:rPr>
          <w:rFonts w:hint="eastAsia"/>
        </w:rPr>
        <w:t>互联网的发展深刻改变了人们的沟通方式。即时通讯软件、社交媒体平台等数字化工具使得人们能够随时随地进行无障碍交流。智能输入法凭借强大的词库和联想功能，让用户可以轻松打出想要表达的内容，无需再为寻找正确的拼音而烦恼。尤其对于年轻一代来说，他们更习惯于用表情符号、网络流行语等方式表达情感，拼音的作用进一步被弱化。</w:t>
      </w:r>
    </w:p>
    <w:p w14:paraId="7F6F780A" w14:textId="77777777" w:rsidR="00810477" w:rsidRDefault="00810477">
      <w:pPr>
        <w:rPr>
          <w:rFonts w:hint="eastAsia"/>
        </w:rPr>
      </w:pPr>
    </w:p>
    <w:p w14:paraId="79EC4D1A" w14:textId="77777777" w:rsidR="00810477" w:rsidRDefault="00810477">
      <w:pPr>
        <w:rPr>
          <w:rFonts w:hint="eastAsia"/>
        </w:rPr>
      </w:pPr>
      <w:r>
        <w:rPr>
          <w:rFonts w:hint="eastAsia"/>
        </w:rPr>
        <w:t>文化认同感的强化</w:t>
      </w:r>
    </w:p>
    <w:p w14:paraId="5C5F5B77" w14:textId="77777777" w:rsidR="00810477" w:rsidRDefault="00810477">
      <w:pPr>
        <w:rPr>
          <w:rFonts w:hint="eastAsia"/>
        </w:rPr>
      </w:pPr>
      <w:r>
        <w:rPr>
          <w:rFonts w:hint="eastAsia"/>
        </w:rPr>
        <w:t>“去掉拼音”的背后，其实是一种深层次的文化认同感的增强。在全球化背景下，保持自身文化的独特性变得尤为重要。汉字作为中华文化的重要载体，其独特的结构和含义承载着数千年的历史记忆。当我们选择更多地使用汉字而非拼音时，实际上是在向传统文化致敬，并将其传承下去。这对于构建民族自豪感和社会凝聚力具有不可忽视的意义。</w:t>
      </w:r>
    </w:p>
    <w:p w14:paraId="5567A845" w14:textId="77777777" w:rsidR="00810477" w:rsidRDefault="00810477">
      <w:pPr>
        <w:rPr>
          <w:rFonts w:hint="eastAsia"/>
        </w:rPr>
      </w:pPr>
    </w:p>
    <w:p w14:paraId="5351B4FE" w14:textId="77777777" w:rsidR="00810477" w:rsidRDefault="00810477">
      <w:pPr>
        <w:rPr>
          <w:rFonts w:hint="eastAsia"/>
        </w:rPr>
      </w:pPr>
      <w:r>
        <w:rPr>
          <w:rFonts w:hint="eastAsia"/>
        </w:rPr>
        <w:t>最后的总结</w:t>
      </w:r>
    </w:p>
    <w:p w14:paraId="15CF0F45" w14:textId="77777777" w:rsidR="00810477" w:rsidRDefault="00810477">
      <w:pPr>
        <w:rPr>
          <w:rFonts w:hint="eastAsia"/>
        </w:rPr>
      </w:pPr>
      <w:r>
        <w:rPr>
          <w:rFonts w:hint="eastAsia"/>
        </w:rPr>
        <w:t>“去掉拼音”不仅仅是一个简单的行为改变，它涉及到教育理念的更新、城市形象的塑造、科技发展的推动以及民族文化自信心的树立等多个方面。在这个过程中，我们见证了华语世界的不断进步与发展，同时也期待未来能有更多创新性的举措出现，共同促进中华文化的繁荣昌盛。</w:t>
      </w:r>
    </w:p>
    <w:p w14:paraId="0C26803C" w14:textId="77777777" w:rsidR="00810477" w:rsidRDefault="00810477">
      <w:pPr>
        <w:rPr>
          <w:rFonts w:hint="eastAsia"/>
        </w:rPr>
      </w:pPr>
    </w:p>
    <w:p w14:paraId="20EABCC0" w14:textId="77777777" w:rsidR="00810477" w:rsidRDefault="00810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F12D4" w14:textId="3C1230E6" w:rsidR="00C1500D" w:rsidRDefault="00C1500D"/>
    <w:sectPr w:rsidR="00C1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D"/>
    <w:rsid w:val="00810477"/>
    <w:rsid w:val="00866415"/>
    <w:rsid w:val="00C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790F6-4852-4592-80F4-A11C9D71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