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如刀锋般刺骨，穿透了每一个角落。街道上，飘落的雪花轻盈而缓慢，仿佛是时光的停滞。四周的树木披上了银白色的外衣，枝桠间积聚的雪仿佛是小精灵的舞裙，在微风中轻轻摇曳。这样的景象，却让人心生孤独，仿佛这世间只剩下我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皑皑白雪下的回忆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条熟悉的小路上，脚下的雪发出“咯吱咯吱”的声音，似乎在诉说着过去的点点滴滴。那年冬天，我们曾一同在这里嬉闹，追逐着雪花的舞姿，留下无数欢声笑语。然而，现在只剩我独自走过，心中满是无奈与怀念。每一步都如同踏在沉重的回忆上，无法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寒冷的空气中透出一丝清冽的宁静。偶尔有几颗流星划过，仿佛是对我孤单心境的回应。望着那无尽的星辰，心中不禁涌起一阵惆怅。曾经许下的愿望，如今却化作冰冷的星光，遥不可及。那份曾经的甜蜜，如今却变得如此脆弱，让人忍不住泪水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在这时，一片雪花轻轻飘落，落在了我的手心。那一瞬间，时光仿佛凝固。雪花的纯洁与美丽，像极了你曾给我的温暖。然而，无论我如何努力，终究无法再感受到那种温暖。泪水在眼眶中打转，心底的思念如潮水般涌来，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白色的尽头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小河边，河面上结了一层薄冰，映出冬天的苍凉。水面下，鱼儿在冰层中游弋，像是被困住的灵魂。每当风吹过，冰面发出细微的裂响，仿佛在诉说着无声的悲伤。我轻轻地抚摸着冰冷的水面，心中默默祈祷，希望时间能将这一切冻结在美好的瞬间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带着它特有的冷峻与苍白，教会了我无数的思索。每一个冬天的落雪，都是对过去的追忆与反思。我在这片银白的世界里，寻找着曾经的温暖与情感，虽然它们已渐渐远去，但依然在心底留下了深深的烙印。在这个惊艳的冬天里，我愿意继续守候，希望有一天，能再与温暖相拥，抚平内心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