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2612" w14:textId="77777777" w:rsidR="006E153D" w:rsidRDefault="006E153D">
      <w:pPr>
        <w:rPr>
          <w:rFonts w:hint="eastAsia"/>
        </w:rPr>
      </w:pPr>
    </w:p>
    <w:p w14:paraId="374A4A02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Yuán De Pin Yin Shēng Diào</w:t>
      </w:r>
    </w:p>
    <w:p w14:paraId="5B6C49DF" w14:textId="77777777" w:rsidR="006E153D" w:rsidRDefault="006E153D">
      <w:pPr>
        <w:rPr>
          <w:rFonts w:hint="eastAsia"/>
        </w:rPr>
      </w:pPr>
    </w:p>
    <w:p w14:paraId="0BA50EDC" w14:textId="77777777" w:rsidR="006E153D" w:rsidRDefault="006E153D">
      <w:pPr>
        <w:rPr>
          <w:rFonts w:hint="eastAsia"/>
        </w:rPr>
      </w:pPr>
    </w:p>
    <w:p w14:paraId="35258AAA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汉语拼音是中华人民共和国的官方罗马化系统，用于拼写标准普通话。它在1958年被正式采用，并成为国际标准化组织（ISO）认可的标准之一。拼音不仅帮助了中国人学习和教授自己的语言，也成为了外国人接触中文的桥梁。其中，声调作为汉语的一个重要组成部分，在拼音中得到了特别的体现。</w:t>
      </w:r>
    </w:p>
    <w:p w14:paraId="10895713" w14:textId="77777777" w:rsidR="006E153D" w:rsidRDefault="006E153D">
      <w:pPr>
        <w:rPr>
          <w:rFonts w:hint="eastAsia"/>
        </w:rPr>
      </w:pPr>
    </w:p>
    <w:p w14:paraId="0AB02DDC" w14:textId="77777777" w:rsidR="006E153D" w:rsidRDefault="006E153D">
      <w:pPr>
        <w:rPr>
          <w:rFonts w:hint="eastAsia"/>
        </w:rPr>
      </w:pPr>
    </w:p>
    <w:p w14:paraId="4AAD0E35" w14:textId="77777777" w:rsidR="006E153D" w:rsidRDefault="006E153D">
      <w:pPr>
        <w:rPr>
          <w:rFonts w:hint="eastAsia"/>
        </w:rPr>
      </w:pPr>
    </w:p>
    <w:p w14:paraId="622C4267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Shēng Diào De Jiǎng Jie</w:t>
      </w:r>
    </w:p>
    <w:p w14:paraId="2833FB10" w14:textId="77777777" w:rsidR="006E153D" w:rsidRDefault="006E153D">
      <w:pPr>
        <w:rPr>
          <w:rFonts w:hint="eastAsia"/>
        </w:rPr>
      </w:pPr>
    </w:p>
    <w:p w14:paraId="6596B777" w14:textId="77777777" w:rsidR="006E153D" w:rsidRDefault="006E153D">
      <w:pPr>
        <w:rPr>
          <w:rFonts w:hint="eastAsia"/>
        </w:rPr>
      </w:pPr>
    </w:p>
    <w:p w14:paraId="0D6B4EB3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声调指的是发音时音高的变化模式，它能够改变一个汉字的意义。普通话有四个基本声调和一个轻声。第一声（阴平），其符号为“-”，音高保持平稳；第二声（阳平），用“/”表示，音高由低到高上升；第三声（上声），标记为“∨”，音高先降后升；第四声（去声），以“”来显示，是一个从高到低的快速下降；而轻声则没有特定的符号，通常出现在词尾，声音较轻且短促。</w:t>
      </w:r>
    </w:p>
    <w:p w14:paraId="4CBCD570" w14:textId="77777777" w:rsidR="006E153D" w:rsidRDefault="006E153D">
      <w:pPr>
        <w:rPr>
          <w:rFonts w:hint="eastAsia"/>
        </w:rPr>
      </w:pPr>
    </w:p>
    <w:p w14:paraId="6E69CFBD" w14:textId="77777777" w:rsidR="006E153D" w:rsidRDefault="006E153D">
      <w:pPr>
        <w:rPr>
          <w:rFonts w:hint="eastAsia"/>
        </w:rPr>
      </w:pPr>
    </w:p>
    <w:p w14:paraId="5B23B975" w14:textId="77777777" w:rsidR="006E153D" w:rsidRDefault="006E153D">
      <w:pPr>
        <w:rPr>
          <w:rFonts w:hint="eastAsia"/>
        </w:rPr>
      </w:pPr>
    </w:p>
    <w:p w14:paraId="6DFD54E1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Shēng Diào Yuán Lǐ</w:t>
      </w:r>
    </w:p>
    <w:p w14:paraId="769DBC8F" w14:textId="77777777" w:rsidR="006E153D" w:rsidRDefault="006E153D">
      <w:pPr>
        <w:rPr>
          <w:rFonts w:hint="eastAsia"/>
        </w:rPr>
      </w:pPr>
    </w:p>
    <w:p w14:paraId="6890C9C0" w14:textId="77777777" w:rsidR="006E153D" w:rsidRDefault="006E153D">
      <w:pPr>
        <w:rPr>
          <w:rFonts w:hint="eastAsia"/>
        </w:rPr>
      </w:pPr>
    </w:p>
    <w:p w14:paraId="5F2E518B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声调的存在使得汉语具有独特的音乐性。每个字的声调都有助于区分不同的词汇，即使它们的辅音和元音相同。例如，“mā”（妈）、“má”（麻）、“mǎ”（马）和“mà”（骂），这四个字因为声调的不同，代表了完全不相同的含义。正确使用声调对于准确表达思想至关重要。</w:t>
      </w:r>
    </w:p>
    <w:p w14:paraId="54206F39" w14:textId="77777777" w:rsidR="006E153D" w:rsidRDefault="006E153D">
      <w:pPr>
        <w:rPr>
          <w:rFonts w:hint="eastAsia"/>
        </w:rPr>
      </w:pPr>
    </w:p>
    <w:p w14:paraId="6E0414B8" w14:textId="77777777" w:rsidR="006E153D" w:rsidRDefault="006E153D">
      <w:pPr>
        <w:rPr>
          <w:rFonts w:hint="eastAsia"/>
        </w:rPr>
      </w:pPr>
    </w:p>
    <w:p w14:paraId="4E453CBA" w14:textId="77777777" w:rsidR="006E153D" w:rsidRDefault="006E153D">
      <w:pPr>
        <w:rPr>
          <w:rFonts w:hint="eastAsia"/>
        </w:rPr>
      </w:pPr>
    </w:p>
    <w:p w14:paraId="5B0B730C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Pīn Yīn Zhōng De Shēng Diào Biāo Jì</w:t>
      </w:r>
    </w:p>
    <w:p w14:paraId="5A28611A" w14:textId="77777777" w:rsidR="006E153D" w:rsidRDefault="006E153D">
      <w:pPr>
        <w:rPr>
          <w:rFonts w:hint="eastAsia"/>
        </w:rPr>
      </w:pPr>
    </w:p>
    <w:p w14:paraId="66735BB2" w14:textId="77777777" w:rsidR="006E153D" w:rsidRDefault="006E153D">
      <w:pPr>
        <w:rPr>
          <w:rFonts w:hint="eastAsia"/>
        </w:rPr>
      </w:pPr>
    </w:p>
    <w:p w14:paraId="59BBFE05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在拼音中，声调通过符号标注在元音之上或之后。这种标记方式有助于学习者理解并模仿正确的发音。当一个字只有一个元音时，声调符号直接加在这个元音上；如果有多个元音，则根据一定的规则选择其中一个加上声调符号。还有特殊的组合情况，如iou、uei、uen等，它们会简化成iu、ui、un，这时声调符号将分别加在u、u、u上面。</w:t>
      </w:r>
    </w:p>
    <w:p w14:paraId="37D86014" w14:textId="77777777" w:rsidR="006E153D" w:rsidRDefault="006E153D">
      <w:pPr>
        <w:rPr>
          <w:rFonts w:hint="eastAsia"/>
        </w:rPr>
      </w:pPr>
    </w:p>
    <w:p w14:paraId="02224E9B" w14:textId="77777777" w:rsidR="006E153D" w:rsidRDefault="006E153D">
      <w:pPr>
        <w:rPr>
          <w:rFonts w:hint="eastAsia"/>
        </w:rPr>
      </w:pPr>
    </w:p>
    <w:p w14:paraId="7D926E35" w14:textId="77777777" w:rsidR="006E153D" w:rsidRDefault="006E153D">
      <w:pPr>
        <w:rPr>
          <w:rFonts w:hint="eastAsia"/>
        </w:rPr>
      </w:pPr>
    </w:p>
    <w:p w14:paraId="2C860FBC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Shēng Diào Dui Hanyu Xuéxí Zhe De Yìyì</w:t>
      </w:r>
    </w:p>
    <w:p w14:paraId="2F2F2584" w14:textId="77777777" w:rsidR="006E153D" w:rsidRDefault="006E153D">
      <w:pPr>
        <w:rPr>
          <w:rFonts w:hint="eastAsia"/>
        </w:rPr>
      </w:pPr>
    </w:p>
    <w:p w14:paraId="43CDA115" w14:textId="77777777" w:rsidR="006E153D" w:rsidRDefault="006E153D">
      <w:pPr>
        <w:rPr>
          <w:rFonts w:hint="eastAsia"/>
        </w:rPr>
      </w:pPr>
    </w:p>
    <w:p w14:paraId="79838B7F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对于汉语学习者来说，掌握声调是一项挑战，但也是必不可少的一部分。由于汉语的同音字非常多，如果不能正确地发出声调，可能会导致交流上的误解。因此，初学者应该注重听觉训练，多听母语者的对话，尝试模仿他们的发音。也可以利用各种教学工具，比如录音软件或者在线课程，来进行自我纠正和练习。</w:t>
      </w:r>
    </w:p>
    <w:p w14:paraId="729A3D5A" w14:textId="77777777" w:rsidR="006E153D" w:rsidRDefault="006E153D">
      <w:pPr>
        <w:rPr>
          <w:rFonts w:hint="eastAsia"/>
        </w:rPr>
      </w:pPr>
    </w:p>
    <w:p w14:paraId="3CE97671" w14:textId="77777777" w:rsidR="006E153D" w:rsidRDefault="006E153D">
      <w:pPr>
        <w:rPr>
          <w:rFonts w:hint="eastAsia"/>
        </w:rPr>
      </w:pPr>
    </w:p>
    <w:p w14:paraId="182B00E0" w14:textId="77777777" w:rsidR="006E153D" w:rsidRDefault="006E153D">
      <w:pPr>
        <w:rPr>
          <w:rFonts w:hint="eastAsia"/>
        </w:rPr>
      </w:pPr>
    </w:p>
    <w:p w14:paraId="15216AFA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Jié Yǔ</w:t>
      </w:r>
    </w:p>
    <w:p w14:paraId="49FFAF45" w14:textId="77777777" w:rsidR="006E153D" w:rsidRDefault="006E153D">
      <w:pPr>
        <w:rPr>
          <w:rFonts w:hint="eastAsia"/>
        </w:rPr>
      </w:pPr>
    </w:p>
    <w:p w14:paraId="512B5E69" w14:textId="77777777" w:rsidR="006E153D" w:rsidRDefault="006E153D">
      <w:pPr>
        <w:rPr>
          <w:rFonts w:hint="eastAsia"/>
        </w:rPr>
      </w:pPr>
    </w:p>
    <w:p w14:paraId="0B9E6E2F" w14:textId="77777777" w:rsidR="006E153D" w:rsidRDefault="006E153D">
      <w:pPr>
        <w:rPr>
          <w:rFonts w:hint="eastAsia"/>
        </w:rPr>
      </w:pPr>
      <w:r>
        <w:rPr>
          <w:rFonts w:hint="eastAsia"/>
        </w:rPr>
        <w:tab/>
        <w:t>汉语拼音中的声调不仅仅是简单的音高变化，它们承载着丰富的语言信息。了解和熟练运用声调，可以使我们更好地欣赏汉语的魅力，更加准确地传达我们的想法和情感。无论是对中国孩子还是对外汉语学习者，声调的学习都是通往流利沟通的重要一步。</w:t>
      </w:r>
    </w:p>
    <w:p w14:paraId="09052C6C" w14:textId="77777777" w:rsidR="006E153D" w:rsidRDefault="006E153D">
      <w:pPr>
        <w:rPr>
          <w:rFonts w:hint="eastAsia"/>
        </w:rPr>
      </w:pPr>
    </w:p>
    <w:p w14:paraId="7A644AC6" w14:textId="77777777" w:rsidR="006E153D" w:rsidRDefault="006E153D">
      <w:pPr>
        <w:rPr>
          <w:rFonts w:hint="eastAsia"/>
        </w:rPr>
      </w:pPr>
    </w:p>
    <w:p w14:paraId="299CD2F7" w14:textId="77777777" w:rsidR="006E153D" w:rsidRDefault="006E15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4CB2AD" w14:textId="749595B2" w:rsidR="00830495" w:rsidRDefault="00830495"/>
    <w:sectPr w:rsidR="00830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95"/>
    <w:rsid w:val="006E153D"/>
    <w:rsid w:val="0083049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BE8A4-D4AC-405F-975B-33347C5F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