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DD5B" w14:textId="77777777" w:rsidR="00E3622F" w:rsidRDefault="00E3622F">
      <w:pPr>
        <w:rPr>
          <w:rFonts w:hint="eastAsia"/>
        </w:rPr>
      </w:pPr>
      <w:r>
        <w:rPr>
          <w:rFonts w:hint="eastAsia"/>
        </w:rPr>
        <w:t>原来的拼音是什么写：汉字的拼音起源与演变</w:t>
      </w:r>
    </w:p>
    <w:p w14:paraId="0A0BD414" w14:textId="77777777" w:rsidR="00E3622F" w:rsidRDefault="00E3622F">
      <w:pPr>
        <w:rPr>
          <w:rFonts w:hint="eastAsia"/>
        </w:rPr>
      </w:pPr>
      <w:r>
        <w:rPr>
          <w:rFonts w:hint="eastAsia"/>
        </w:rPr>
        <w:t>在探讨“原来的拼音是什么写”这一问题之前，我们需要先了解汉语拼音系统的历史。汉语拼音是中华人民共和国成立后推广的一种拉丁字母拼写法，用于标记现代标准汉语（普通话）的发音。但如果我们追溯到更早的时间，就会发现汉字的注音有着漫长而复杂的发展历程。</w:t>
      </w:r>
    </w:p>
    <w:p w14:paraId="10CE34E9" w14:textId="77777777" w:rsidR="00E3622F" w:rsidRDefault="00E3622F">
      <w:pPr>
        <w:rPr>
          <w:rFonts w:hint="eastAsia"/>
        </w:rPr>
      </w:pPr>
    </w:p>
    <w:p w14:paraId="4A4A4356" w14:textId="77777777" w:rsidR="00E3622F" w:rsidRDefault="00E3622F">
      <w:pPr>
        <w:rPr>
          <w:rFonts w:hint="eastAsia"/>
        </w:rPr>
      </w:pPr>
      <w:r>
        <w:rPr>
          <w:rFonts w:hint="eastAsia"/>
        </w:rPr>
        <w:t>古代的注音方式</w:t>
      </w:r>
    </w:p>
    <w:p w14:paraId="539B46AE" w14:textId="77777777" w:rsidR="00E3622F" w:rsidRDefault="00E3622F">
      <w:pPr>
        <w:rPr>
          <w:rFonts w:hint="eastAsia"/>
        </w:rPr>
      </w:pPr>
      <w:r>
        <w:rPr>
          <w:rFonts w:hint="eastAsia"/>
        </w:rPr>
        <w:t>在中国古代，并没有像今天这样的拼音系统。最早的注音方法可以追溯到汉朝时期，那时人们使用“反切”的方式来标注汉字的读音。反切是一种通过两个字来表示一个字的发音的方法，第一个字取声母，第二个字取韵母和声调。这种方法虽然有一定的规则，但对于学习者来说并不直观，且难以记忆。</w:t>
      </w:r>
    </w:p>
    <w:p w14:paraId="43997522" w14:textId="77777777" w:rsidR="00E3622F" w:rsidRDefault="00E3622F">
      <w:pPr>
        <w:rPr>
          <w:rFonts w:hint="eastAsia"/>
        </w:rPr>
      </w:pPr>
    </w:p>
    <w:p w14:paraId="43887A4D" w14:textId="77777777" w:rsidR="00E3622F" w:rsidRDefault="00E3622F">
      <w:pPr>
        <w:rPr>
          <w:rFonts w:hint="eastAsia"/>
        </w:rPr>
      </w:pPr>
      <w:r>
        <w:rPr>
          <w:rFonts w:hint="eastAsia"/>
        </w:rPr>
        <w:t>近代的变革</w:t>
      </w:r>
    </w:p>
    <w:p w14:paraId="60D9B3E3" w14:textId="77777777" w:rsidR="00E3622F" w:rsidRDefault="00E3622F">
      <w:pPr>
        <w:rPr>
          <w:rFonts w:hint="eastAsia"/>
        </w:rPr>
      </w:pPr>
      <w:r>
        <w:rPr>
          <w:rFonts w:hint="eastAsia"/>
        </w:rPr>
        <w:t>到了清朝末年和民国初期，随着西方文化的传入以及中国内部对于语言文字改革的需求，各种新的注音方案应运而生。其中最为著名的是1918年颁布的国语罗马字，这是中国历史上第一次官方正式采用拉丁字母作为汉字注音工具。然而，由于种种原因，该方案并未得到广泛的应用。</w:t>
      </w:r>
    </w:p>
    <w:p w14:paraId="436C58E2" w14:textId="77777777" w:rsidR="00E3622F" w:rsidRDefault="00E3622F">
      <w:pPr>
        <w:rPr>
          <w:rFonts w:hint="eastAsia"/>
        </w:rPr>
      </w:pPr>
    </w:p>
    <w:p w14:paraId="0105EF16" w14:textId="77777777" w:rsidR="00E3622F" w:rsidRDefault="00E3622F">
      <w:pPr>
        <w:rPr>
          <w:rFonts w:hint="eastAsia"/>
        </w:rPr>
      </w:pPr>
      <w:r>
        <w:rPr>
          <w:rFonts w:hint="eastAsia"/>
        </w:rPr>
        <w:t>现代拼音体系的确立</w:t>
      </w:r>
    </w:p>
    <w:p w14:paraId="4D047787" w14:textId="77777777" w:rsidR="00E3622F" w:rsidRDefault="00E3622F">
      <w:pPr>
        <w:rPr>
          <w:rFonts w:hint="eastAsia"/>
        </w:rPr>
      </w:pPr>
      <w:r>
        <w:rPr>
          <w:rFonts w:hint="eastAsia"/>
        </w:rPr>
        <w:t>直到1958年，《汉语拼音方案》才被正式确立为国家标准。这个方案不仅简化了汉字的学习过程，也促进了中文信息处理技术的发展。它以国际通用的拉丁字母为基础，结合了汉语特有的音节结构特点，成为现今最常用也是最重要的汉字注音系统。</w:t>
      </w:r>
    </w:p>
    <w:p w14:paraId="6C2B66E9" w14:textId="77777777" w:rsidR="00E3622F" w:rsidRDefault="00E3622F">
      <w:pPr>
        <w:rPr>
          <w:rFonts w:hint="eastAsia"/>
        </w:rPr>
      </w:pPr>
    </w:p>
    <w:p w14:paraId="2765549A" w14:textId="77777777" w:rsidR="00E3622F" w:rsidRDefault="00E3622F">
      <w:pPr>
        <w:rPr>
          <w:rFonts w:hint="eastAsia"/>
        </w:rPr>
      </w:pPr>
      <w:r>
        <w:rPr>
          <w:rFonts w:hint="eastAsia"/>
        </w:rPr>
        <w:t>拼音的广泛应用</w:t>
      </w:r>
    </w:p>
    <w:p w14:paraId="348BEE1E" w14:textId="77777777" w:rsidR="00E3622F" w:rsidRDefault="00E3622F">
      <w:pPr>
        <w:rPr>
          <w:rFonts w:hint="eastAsia"/>
        </w:rPr>
      </w:pPr>
      <w:r>
        <w:rPr>
          <w:rFonts w:hint="eastAsia"/>
        </w:rPr>
        <w:t>汉语拼音已经深入到社会生活的方方面面，从教育、出版到信息技术领域都有其身影。对于非母语使用者而言，它是学习汉语的重要桥梁；而对于计算机用户来说，则是输入法不可或缺的一部分。在国际交流中，汉语拼音也成为外国人接触中国文化的一个重要窗口。</w:t>
      </w:r>
    </w:p>
    <w:p w14:paraId="23FD92A6" w14:textId="77777777" w:rsidR="00E3622F" w:rsidRDefault="00E3622F">
      <w:pPr>
        <w:rPr>
          <w:rFonts w:hint="eastAsia"/>
        </w:rPr>
      </w:pPr>
    </w:p>
    <w:p w14:paraId="7198C6E9" w14:textId="77777777" w:rsidR="00E3622F" w:rsidRDefault="00E3622F">
      <w:pPr>
        <w:rPr>
          <w:rFonts w:hint="eastAsia"/>
        </w:rPr>
      </w:pPr>
      <w:r>
        <w:rPr>
          <w:rFonts w:hint="eastAsia"/>
        </w:rPr>
        <w:t>最后的总结</w:t>
      </w:r>
    </w:p>
    <w:p w14:paraId="46C33A46" w14:textId="77777777" w:rsidR="00E3622F" w:rsidRDefault="00E3622F">
      <w:pPr>
        <w:rPr>
          <w:rFonts w:hint="eastAsia"/>
        </w:rPr>
      </w:pPr>
      <w:r>
        <w:rPr>
          <w:rFonts w:hint="eastAsia"/>
        </w:rPr>
        <w:t>“原来的拼音是什么写”这个问题的答案并非简单的一句话能够概括。从古代的反切到近代的各种尝试，再到今天的汉语拼音体系，每一个阶段都反映了当时社会背景下人们对语言认知的变化与发展。随着时间的推移和技术的进步，相信未来还会有更多创新性的拼音或注音方式出现，继续推动着汉语乃至整个中华文化的传承与发展。</w:t>
      </w:r>
    </w:p>
    <w:p w14:paraId="60684FCE" w14:textId="77777777" w:rsidR="00E3622F" w:rsidRDefault="00E3622F">
      <w:pPr>
        <w:rPr>
          <w:rFonts w:hint="eastAsia"/>
        </w:rPr>
      </w:pPr>
    </w:p>
    <w:p w14:paraId="20A22EB5" w14:textId="77777777" w:rsidR="00E3622F" w:rsidRDefault="00E3622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E79FA4" w14:textId="1CCA86CD" w:rsidR="007050FA" w:rsidRDefault="007050FA"/>
    <w:sectPr w:rsidR="00705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FA"/>
    <w:rsid w:val="007050FA"/>
    <w:rsid w:val="00D5773D"/>
    <w:rsid w:val="00E3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A95F3-86F7-43E4-A907-B2421BEB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