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BBAF" w14:textId="77777777" w:rsidR="00342DF8" w:rsidRDefault="00342DF8">
      <w:pPr>
        <w:rPr>
          <w:rFonts w:hint="eastAsia"/>
        </w:rPr>
      </w:pPr>
      <w:r>
        <w:rPr>
          <w:rFonts w:hint="eastAsia"/>
        </w:rPr>
        <w:t>原创的拼音</w:t>
      </w:r>
    </w:p>
    <w:p w14:paraId="12193452" w14:textId="77777777" w:rsidR="00342DF8" w:rsidRDefault="00342DF8">
      <w:pPr>
        <w:rPr>
          <w:rFonts w:hint="eastAsia"/>
        </w:rPr>
      </w:pPr>
      <w:r>
        <w:rPr>
          <w:rFonts w:hint="eastAsia"/>
        </w:rPr>
        <w:t>拼音，作为汉语的辅助文字系统，是汉字音节的拉丁字母表示法。它不仅仅是一种语言工具，更是一座连接古老文明与现代世界的桥梁。在20世纪50年代，随着新中国成立初期对于教育普及的需求，政府着手创建一套简单且易于学习的书写系统，以帮助提高全国的识字率。由此，拼音应运而生。</w:t>
      </w:r>
    </w:p>
    <w:p w14:paraId="4628DC67" w14:textId="77777777" w:rsidR="00342DF8" w:rsidRDefault="00342DF8">
      <w:pPr>
        <w:rPr>
          <w:rFonts w:hint="eastAsia"/>
        </w:rPr>
      </w:pPr>
    </w:p>
    <w:p w14:paraId="08F0D677" w14:textId="77777777" w:rsidR="00342DF8" w:rsidRDefault="00342DF8">
      <w:pPr>
        <w:rPr>
          <w:rFonts w:hint="eastAsia"/>
        </w:rPr>
      </w:pPr>
      <w:r>
        <w:rPr>
          <w:rFonts w:hint="eastAsia"/>
        </w:rPr>
        <w:t>拼音的历史背景</w:t>
      </w:r>
    </w:p>
    <w:p w14:paraId="3BFA62CF" w14:textId="77777777" w:rsidR="00342DF8" w:rsidRDefault="00342DF8">
      <w:pPr>
        <w:rPr>
          <w:rFonts w:hint="eastAsia"/>
        </w:rPr>
      </w:pPr>
      <w:r>
        <w:rPr>
          <w:rFonts w:hint="eastAsia"/>
        </w:rPr>
        <w:t>拼音方案由语言学家周有光等人主导设计，并于1958年正式公布实施。这套方案基于拉丁字母，旨在为每个汉字提供一个标准发音指南，同时也有助于外语学习者更好地掌握中文发音规则。尽管在此之前已有多种不同的罗马化拼写方式，但官方推行的拼音成为了最广泛接受和使用的版本。</w:t>
      </w:r>
    </w:p>
    <w:p w14:paraId="0BB61592" w14:textId="77777777" w:rsidR="00342DF8" w:rsidRDefault="00342DF8">
      <w:pPr>
        <w:rPr>
          <w:rFonts w:hint="eastAsia"/>
        </w:rPr>
      </w:pPr>
    </w:p>
    <w:p w14:paraId="613170DE" w14:textId="77777777" w:rsidR="00342DF8" w:rsidRDefault="00342DF8">
      <w:pPr>
        <w:rPr>
          <w:rFonts w:hint="eastAsia"/>
        </w:rPr>
      </w:pPr>
      <w:r>
        <w:rPr>
          <w:rFonts w:hint="eastAsia"/>
        </w:rPr>
        <w:t>拼音的结构特点</w:t>
      </w:r>
    </w:p>
    <w:p w14:paraId="3581844E" w14:textId="77777777" w:rsidR="00342DF8" w:rsidRDefault="00342DF8">
      <w:pPr>
        <w:rPr>
          <w:rFonts w:hint="eastAsia"/>
        </w:rPr>
      </w:pPr>
      <w:r>
        <w:rPr>
          <w:rFonts w:hint="eastAsia"/>
        </w:rPr>
        <w:t>拼音由声母、韵母及声调三部分组成。声母位于字首，相当于英语中的辅音；韵母则包含元音或元音组合，构成字尾。声调通过符号标注在韵母之上，指示出该字的音高变化。这一巧妙的设计使得即使两个字的声母和韵母相同，也能通过不同的声调加以区分，从而大大增加了语言表达的精确度。</w:t>
      </w:r>
    </w:p>
    <w:p w14:paraId="314B7C4D" w14:textId="77777777" w:rsidR="00342DF8" w:rsidRDefault="00342DF8">
      <w:pPr>
        <w:rPr>
          <w:rFonts w:hint="eastAsia"/>
        </w:rPr>
      </w:pPr>
    </w:p>
    <w:p w14:paraId="034E1E77" w14:textId="77777777" w:rsidR="00342DF8" w:rsidRDefault="00342DF8">
      <w:pPr>
        <w:rPr>
          <w:rFonts w:hint="eastAsia"/>
        </w:rPr>
      </w:pPr>
      <w:r>
        <w:rPr>
          <w:rFonts w:hint="eastAsia"/>
        </w:rPr>
        <w:t>拼音的应用领域</w:t>
      </w:r>
    </w:p>
    <w:p w14:paraId="723BD3EC" w14:textId="77777777" w:rsidR="00342DF8" w:rsidRDefault="00342DF8">
      <w:pPr>
        <w:rPr>
          <w:rFonts w:hint="eastAsia"/>
        </w:rPr>
      </w:pPr>
      <w:r>
        <w:rPr>
          <w:rFonts w:hint="eastAsia"/>
        </w:rPr>
        <w:t>拼音的应用范围极为广泛。在学校里，它是孩子们学习汉字读音的重要工具；在电脑输入法中，人们借助拼音快速打出想要的文字；在对外汉语教学方面，拼音也发挥着不可或缺的作用。无论是在国内还是国际交流场合，拼音都扮演着促进沟通理解的关键角色。</w:t>
      </w:r>
    </w:p>
    <w:p w14:paraId="6F595F13" w14:textId="77777777" w:rsidR="00342DF8" w:rsidRDefault="00342DF8">
      <w:pPr>
        <w:rPr>
          <w:rFonts w:hint="eastAsia"/>
        </w:rPr>
      </w:pPr>
    </w:p>
    <w:p w14:paraId="10A56899" w14:textId="77777777" w:rsidR="00342DF8" w:rsidRDefault="00342DF8">
      <w:pPr>
        <w:rPr>
          <w:rFonts w:hint="eastAsia"/>
        </w:rPr>
      </w:pPr>
      <w:r>
        <w:rPr>
          <w:rFonts w:hint="eastAsia"/>
        </w:rPr>
        <w:t>拼音的文化意义</w:t>
      </w:r>
    </w:p>
    <w:p w14:paraId="0845595C" w14:textId="77777777" w:rsidR="00342DF8" w:rsidRDefault="00342DF8">
      <w:pPr>
        <w:rPr>
          <w:rFonts w:hint="eastAsia"/>
        </w:rPr>
      </w:pPr>
      <w:r>
        <w:rPr>
          <w:rFonts w:hint="eastAsia"/>
        </w:rPr>
        <w:t>从文化角度来看，拼音不仅促进了汉语的学习和发展，还加强了中华文化的传播力。随着全球范围内“汉语热”的兴起，越来越多外国友人开始学习中文，而拼音正是他们入门的第一步。可以说，拼音就像一把钥匙，开启了通往博大精深中华文化宝库的大门。</w:t>
      </w:r>
    </w:p>
    <w:p w14:paraId="787E2BD2" w14:textId="77777777" w:rsidR="00342DF8" w:rsidRDefault="00342DF8">
      <w:pPr>
        <w:rPr>
          <w:rFonts w:hint="eastAsia"/>
        </w:rPr>
      </w:pPr>
    </w:p>
    <w:p w14:paraId="697BB361" w14:textId="77777777" w:rsidR="00342DF8" w:rsidRDefault="00342DF8">
      <w:pPr>
        <w:rPr>
          <w:rFonts w:hint="eastAsia"/>
        </w:rPr>
      </w:pPr>
      <w:r>
        <w:rPr>
          <w:rFonts w:hint="eastAsia"/>
        </w:rPr>
        <w:t>最后的总结</w:t>
      </w:r>
    </w:p>
    <w:p w14:paraId="38DB5D57" w14:textId="77777777" w:rsidR="00342DF8" w:rsidRDefault="00342DF8">
      <w:pPr>
        <w:rPr>
          <w:rFonts w:hint="eastAsia"/>
        </w:rPr>
      </w:pPr>
      <w:r>
        <w:rPr>
          <w:rFonts w:hint="eastAsia"/>
        </w:rPr>
        <w:t>原创的拼音不仅仅是简单的字母组合，它是中华民族智慧结晶的一部分，见证了时代变迁和社会进步。在未来，我们期待拼音能够继续发挥其独特价值，助力汉语走向世界每一个角落。</w:t>
      </w:r>
    </w:p>
    <w:p w14:paraId="46643FDA" w14:textId="77777777" w:rsidR="00342DF8" w:rsidRDefault="00342DF8">
      <w:pPr>
        <w:rPr>
          <w:rFonts w:hint="eastAsia"/>
        </w:rPr>
      </w:pPr>
    </w:p>
    <w:p w14:paraId="194FFDFF" w14:textId="77777777" w:rsidR="00342DF8" w:rsidRDefault="00342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8E98F" w14:textId="064B7EE6" w:rsidR="00987411" w:rsidRDefault="00987411"/>
    <w:sectPr w:rsidR="0098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11"/>
    <w:rsid w:val="00342DF8"/>
    <w:rsid w:val="007F2201"/>
    <w:rsid w:val="009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FA2AD-5C97-46CF-AEE6-632872F1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