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437B" w14:textId="77777777" w:rsidR="00C23AB2" w:rsidRDefault="00C23AB2">
      <w:pPr>
        <w:rPr>
          <w:rFonts w:hint="eastAsia"/>
        </w:rPr>
      </w:pPr>
      <w:r>
        <w:rPr>
          <w:rFonts w:hint="eastAsia"/>
        </w:rPr>
        <w:t>压紧的拼音：压缩与整理信息的艺术</w:t>
      </w:r>
    </w:p>
    <w:p w14:paraId="7DE25237" w14:textId="77777777" w:rsidR="00C23AB2" w:rsidRDefault="00C23AB2">
      <w:pPr>
        <w:rPr>
          <w:rFonts w:hint="eastAsia"/>
        </w:rPr>
      </w:pPr>
      <w:r>
        <w:rPr>
          <w:rFonts w:hint="eastAsia"/>
        </w:rPr>
        <w:t>在当今信息爆炸的时代，掌握有效管理数据的方法显得尤为重要。而“压紧的拼音”这一概念，则像是信息整理中的一个独特工具。这里的“压紧”，并非指物理上的挤压，而是指向了一种将繁多的数据或内容进行优化处理的过程。拼音，作为汉语的音节符号系统，是人们学习和交流中文不可或缺的一部分。当我们将这两个看似不相关的概念结合起来时，实际上是在探讨如何高效地组织和呈现信息，使得即使是最复杂的内容也能够被清晰、简洁地传达。</w:t>
      </w:r>
    </w:p>
    <w:p w14:paraId="33DFC8F6" w14:textId="77777777" w:rsidR="00C23AB2" w:rsidRDefault="00C23AB2">
      <w:pPr>
        <w:rPr>
          <w:rFonts w:hint="eastAsia"/>
        </w:rPr>
      </w:pPr>
    </w:p>
    <w:p w14:paraId="046B5FCB" w14:textId="77777777" w:rsidR="00C23AB2" w:rsidRDefault="00C23AB2">
      <w:pPr>
        <w:rPr>
          <w:rFonts w:hint="eastAsia"/>
        </w:rPr>
      </w:pPr>
      <w:r>
        <w:rPr>
          <w:rFonts w:hint="eastAsia"/>
        </w:rPr>
        <w:t>从杂乱到有序：理解压紧的拼音</w:t>
      </w:r>
    </w:p>
    <w:p w14:paraId="6D251A2A" w14:textId="77777777" w:rsidR="00C23AB2" w:rsidRDefault="00C23AB2">
      <w:pPr>
        <w:rPr>
          <w:rFonts w:hint="eastAsia"/>
        </w:rPr>
      </w:pPr>
      <w:r>
        <w:rPr>
          <w:rFonts w:hint="eastAsia"/>
        </w:rPr>
        <w:t>要理解“压紧的拼音”的深层含义，首先需要认识到它并不是一个实际存在的语言学术语，而是借用了“压紧”一词来形象化描述一种理念——即如何把丰富的汉语拼音知识体系以更紧凑、易懂的方式呈现出来。就像整理文件一样，我们可以通过去除冗余、合并相似项以及按照一定的逻辑排序等手段，让原本散乱的信息变得条理清晰。这种做法不仅有助于提高学习效率，也能促进信息的快速传递和准确理解。</w:t>
      </w:r>
    </w:p>
    <w:p w14:paraId="4AEF5112" w14:textId="77777777" w:rsidR="00C23AB2" w:rsidRDefault="00C23AB2">
      <w:pPr>
        <w:rPr>
          <w:rFonts w:hint="eastAsia"/>
        </w:rPr>
      </w:pPr>
    </w:p>
    <w:p w14:paraId="301D885B" w14:textId="77777777" w:rsidR="00C23AB2" w:rsidRDefault="00C23AB2">
      <w:pPr>
        <w:rPr>
          <w:rFonts w:hint="eastAsia"/>
        </w:rPr>
      </w:pPr>
      <w:r>
        <w:rPr>
          <w:rFonts w:hint="eastAsia"/>
        </w:rPr>
        <w:t>实践中的应用：压紧的拼音带来的便利</w:t>
      </w:r>
    </w:p>
    <w:p w14:paraId="166BED3A" w14:textId="77777777" w:rsidR="00C23AB2" w:rsidRDefault="00C23AB2">
      <w:pPr>
        <w:rPr>
          <w:rFonts w:hint="eastAsia"/>
        </w:rPr>
      </w:pPr>
      <w:r>
        <w:rPr>
          <w:rFonts w:hint="eastAsia"/>
        </w:rPr>
        <w:t>在教育领域，“压紧的拼音”可以表现为简化版的教学材料，帮助学生更快地掌握基础拼音规则；对于非母语者来说，这意味着通过精炼后的学习资源加速汉语的学习进程。在数字时代，随着智能设备和语音识别技术的发展，“压紧的拼音”还能应用于软件设计中，如输入法预测功能，通过优化算法减少用户输入步骤，提高打字速度。这些都是“压紧”思想带给我们的实际益处。</w:t>
      </w:r>
    </w:p>
    <w:p w14:paraId="3C60BF6B" w14:textId="77777777" w:rsidR="00C23AB2" w:rsidRDefault="00C23AB2">
      <w:pPr>
        <w:rPr>
          <w:rFonts w:hint="eastAsia"/>
        </w:rPr>
      </w:pPr>
    </w:p>
    <w:p w14:paraId="11FAA203" w14:textId="77777777" w:rsidR="00C23AB2" w:rsidRDefault="00C23AB2">
      <w:pPr>
        <w:rPr>
          <w:rFonts w:hint="eastAsia"/>
        </w:rPr>
      </w:pPr>
      <w:r>
        <w:rPr>
          <w:rFonts w:hint="eastAsia"/>
        </w:rPr>
        <w:t>展望未来：压紧的拼音对社会的影响</w:t>
      </w:r>
    </w:p>
    <w:p w14:paraId="5B316554" w14:textId="77777777" w:rsidR="00C23AB2" w:rsidRDefault="00C23AB2">
      <w:pPr>
        <w:rPr>
          <w:rFonts w:hint="eastAsia"/>
        </w:rPr>
      </w:pPr>
      <w:r>
        <w:rPr>
          <w:rFonts w:hint="eastAsia"/>
        </w:rPr>
        <w:t>随着全球化趋势日益明显，不同文化间的交流变得更加频繁，“压紧的拼音”作为一种有效的沟通桥梁，其重要性也将愈发凸显。无论是跨国企业的商务往来还是国际友人间的文化交流，准确且高效的汉语表达都离不开良好的拼音基础。因此，不断探索和完善“压紧的拼音”的方法论，对于推动汉语乃至整个中华文化在全球范围内的传播都有着深远的意义。这不仅是对汉语教学模式的一种创新尝试，更是为世界打开了一扇了解中国的窗户。</w:t>
      </w:r>
    </w:p>
    <w:p w14:paraId="287958E7" w14:textId="77777777" w:rsidR="00C23AB2" w:rsidRDefault="00C23AB2">
      <w:pPr>
        <w:rPr>
          <w:rFonts w:hint="eastAsia"/>
        </w:rPr>
      </w:pPr>
    </w:p>
    <w:p w14:paraId="08A72150" w14:textId="77777777" w:rsidR="00C23AB2" w:rsidRDefault="00C23AB2">
      <w:pPr>
        <w:rPr>
          <w:rFonts w:hint="eastAsia"/>
        </w:rPr>
      </w:pPr>
      <w:r>
        <w:rPr>
          <w:rFonts w:hint="eastAsia"/>
        </w:rPr>
        <w:t>本文是由每日文章网(2345lzwz.cn)为大家创作</w:t>
      </w:r>
    </w:p>
    <w:p w14:paraId="2A092450" w14:textId="52545754" w:rsidR="00E5428C" w:rsidRDefault="00E5428C"/>
    <w:sectPr w:rsidR="00E54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8C"/>
    <w:rsid w:val="00C23AB2"/>
    <w:rsid w:val="00D5773D"/>
    <w:rsid w:val="00E5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B74D8-363D-460F-87DD-CCC95CB1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28C"/>
    <w:rPr>
      <w:rFonts w:cstheme="majorBidi"/>
      <w:color w:val="2F5496" w:themeColor="accent1" w:themeShade="BF"/>
      <w:sz w:val="28"/>
      <w:szCs w:val="28"/>
    </w:rPr>
  </w:style>
  <w:style w:type="character" w:customStyle="1" w:styleId="50">
    <w:name w:val="标题 5 字符"/>
    <w:basedOn w:val="a0"/>
    <w:link w:val="5"/>
    <w:uiPriority w:val="9"/>
    <w:semiHidden/>
    <w:rsid w:val="00E5428C"/>
    <w:rPr>
      <w:rFonts w:cstheme="majorBidi"/>
      <w:color w:val="2F5496" w:themeColor="accent1" w:themeShade="BF"/>
      <w:sz w:val="24"/>
    </w:rPr>
  </w:style>
  <w:style w:type="character" w:customStyle="1" w:styleId="60">
    <w:name w:val="标题 6 字符"/>
    <w:basedOn w:val="a0"/>
    <w:link w:val="6"/>
    <w:uiPriority w:val="9"/>
    <w:semiHidden/>
    <w:rsid w:val="00E5428C"/>
    <w:rPr>
      <w:rFonts w:cstheme="majorBidi"/>
      <w:b/>
      <w:bCs/>
      <w:color w:val="2F5496" w:themeColor="accent1" w:themeShade="BF"/>
    </w:rPr>
  </w:style>
  <w:style w:type="character" w:customStyle="1" w:styleId="70">
    <w:name w:val="标题 7 字符"/>
    <w:basedOn w:val="a0"/>
    <w:link w:val="7"/>
    <w:uiPriority w:val="9"/>
    <w:semiHidden/>
    <w:rsid w:val="00E5428C"/>
    <w:rPr>
      <w:rFonts w:cstheme="majorBidi"/>
      <w:b/>
      <w:bCs/>
      <w:color w:val="595959" w:themeColor="text1" w:themeTint="A6"/>
    </w:rPr>
  </w:style>
  <w:style w:type="character" w:customStyle="1" w:styleId="80">
    <w:name w:val="标题 8 字符"/>
    <w:basedOn w:val="a0"/>
    <w:link w:val="8"/>
    <w:uiPriority w:val="9"/>
    <w:semiHidden/>
    <w:rsid w:val="00E5428C"/>
    <w:rPr>
      <w:rFonts w:cstheme="majorBidi"/>
      <w:color w:val="595959" w:themeColor="text1" w:themeTint="A6"/>
    </w:rPr>
  </w:style>
  <w:style w:type="character" w:customStyle="1" w:styleId="90">
    <w:name w:val="标题 9 字符"/>
    <w:basedOn w:val="a0"/>
    <w:link w:val="9"/>
    <w:uiPriority w:val="9"/>
    <w:semiHidden/>
    <w:rsid w:val="00E5428C"/>
    <w:rPr>
      <w:rFonts w:eastAsiaTheme="majorEastAsia" w:cstheme="majorBidi"/>
      <w:color w:val="595959" w:themeColor="text1" w:themeTint="A6"/>
    </w:rPr>
  </w:style>
  <w:style w:type="paragraph" w:styleId="a3">
    <w:name w:val="Title"/>
    <w:basedOn w:val="a"/>
    <w:next w:val="a"/>
    <w:link w:val="a4"/>
    <w:uiPriority w:val="10"/>
    <w:qFormat/>
    <w:rsid w:val="00E54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28C"/>
    <w:pPr>
      <w:spacing w:before="160"/>
      <w:jc w:val="center"/>
    </w:pPr>
    <w:rPr>
      <w:i/>
      <w:iCs/>
      <w:color w:val="404040" w:themeColor="text1" w:themeTint="BF"/>
    </w:rPr>
  </w:style>
  <w:style w:type="character" w:customStyle="1" w:styleId="a8">
    <w:name w:val="引用 字符"/>
    <w:basedOn w:val="a0"/>
    <w:link w:val="a7"/>
    <w:uiPriority w:val="29"/>
    <w:rsid w:val="00E5428C"/>
    <w:rPr>
      <w:i/>
      <w:iCs/>
      <w:color w:val="404040" w:themeColor="text1" w:themeTint="BF"/>
    </w:rPr>
  </w:style>
  <w:style w:type="paragraph" w:styleId="a9">
    <w:name w:val="List Paragraph"/>
    <w:basedOn w:val="a"/>
    <w:uiPriority w:val="34"/>
    <w:qFormat/>
    <w:rsid w:val="00E5428C"/>
    <w:pPr>
      <w:ind w:left="720"/>
      <w:contextualSpacing/>
    </w:pPr>
  </w:style>
  <w:style w:type="character" w:styleId="aa">
    <w:name w:val="Intense Emphasis"/>
    <w:basedOn w:val="a0"/>
    <w:uiPriority w:val="21"/>
    <w:qFormat/>
    <w:rsid w:val="00E5428C"/>
    <w:rPr>
      <w:i/>
      <w:iCs/>
      <w:color w:val="2F5496" w:themeColor="accent1" w:themeShade="BF"/>
    </w:rPr>
  </w:style>
  <w:style w:type="paragraph" w:styleId="ab">
    <w:name w:val="Intense Quote"/>
    <w:basedOn w:val="a"/>
    <w:next w:val="a"/>
    <w:link w:val="ac"/>
    <w:uiPriority w:val="30"/>
    <w:qFormat/>
    <w:rsid w:val="00E54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28C"/>
    <w:rPr>
      <w:i/>
      <w:iCs/>
      <w:color w:val="2F5496" w:themeColor="accent1" w:themeShade="BF"/>
    </w:rPr>
  </w:style>
  <w:style w:type="character" w:styleId="ad">
    <w:name w:val="Intense Reference"/>
    <w:basedOn w:val="a0"/>
    <w:uiPriority w:val="32"/>
    <w:qFormat/>
    <w:rsid w:val="00E54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