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5576" w14:textId="77777777" w:rsidR="00A017E4" w:rsidRDefault="00A017E4">
      <w:pPr>
        <w:rPr>
          <w:rFonts w:hint="eastAsia"/>
        </w:rPr>
      </w:pPr>
    </w:p>
    <w:p w14:paraId="57EFD733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压瘪的拼音：汉语拼音系统中的特殊现象</w:t>
      </w:r>
    </w:p>
    <w:p w14:paraId="05EED2EC" w14:textId="77777777" w:rsidR="00A017E4" w:rsidRDefault="00A017E4">
      <w:pPr>
        <w:rPr>
          <w:rFonts w:hint="eastAsia"/>
        </w:rPr>
      </w:pPr>
    </w:p>
    <w:p w14:paraId="46AC2C22" w14:textId="77777777" w:rsidR="00A017E4" w:rsidRDefault="00A017E4">
      <w:pPr>
        <w:rPr>
          <w:rFonts w:hint="eastAsia"/>
        </w:rPr>
      </w:pPr>
    </w:p>
    <w:p w14:paraId="078EA6B8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在汉语拼音的世界里，"压瘪的拼音"并不是一个标准术语。然而，如果我们把“压瘪”理解为一种形象的说法，它可能是指某些情况下拼音书写形式简化或者省略的现象。这种现象通常出现在口语化表达、网络语言或非正式文字交流中，当人们为了快速传达信息而对拼音进行简化的处理。</w:t>
      </w:r>
    </w:p>
    <w:p w14:paraId="0CB29F35" w14:textId="77777777" w:rsidR="00A017E4" w:rsidRDefault="00A017E4">
      <w:pPr>
        <w:rPr>
          <w:rFonts w:hint="eastAsia"/>
        </w:rPr>
      </w:pPr>
    </w:p>
    <w:p w14:paraId="7954D19B" w14:textId="77777777" w:rsidR="00A017E4" w:rsidRDefault="00A017E4">
      <w:pPr>
        <w:rPr>
          <w:rFonts w:hint="eastAsia"/>
        </w:rPr>
      </w:pPr>
    </w:p>
    <w:p w14:paraId="25A002CF" w14:textId="77777777" w:rsidR="00A017E4" w:rsidRDefault="00A017E4">
      <w:pPr>
        <w:rPr>
          <w:rFonts w:hint="eastAsia"/>
        </w:rPr>
      </w:pPr>
    </w:p>
    <w:p w14:paraId="241D69DF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日常生活中的简化拼音</w:t>
      </w:r>
    </w:p>
    <w:p w14:paraId="3EFBE109" w14:textId="77777777" w:rsidR="00A017E4" w:rsidRDefault="00A017E4">
      <w:pPr>
        <w:rPr>
          <w:rFonts w:hint="eastAsia"/>
        </w:rPr>
      </w:pPr>
    </w:p>
    <w:p w14:paraId="51F71BFE" w14:textId="77777777" w:rsidR="00A017E4" w:rsidRDefault="00A017E4">
      <w:pPr>
        <w:rPr>
          <w:rFonts w:hint="eastAsia"/>
        </w:rPr>
      </w:pPr>
    </w:p>
    <w:p w14:paraId="13D29950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在日常生活中，我们可能会遇到类似“压瘪”的拼音用法。例如，在短信或即时通讯软件上，由于打字速度的要求，很多人会选择简化拼音来加快沟通效率。像“ne”代替“nǐ hǎo”，或者直接用首字母缩写如“brb”（be right back）。这些做法虽然不是官方推荐的方式，但在特定群体内形成了默契并被广泛接受。值得注意的是，这样的简化方式只适用于非正式场合，正式文件和出版物仍然需要遵循标准的拼音规则。</w:t>
      </w:r>
    </w:p>
    <w:p w14:paraId="5245F140" w14:textId="77777777" w:rsidR="00A017E4" w:rsidRDefault="00A017E4">
      <w:pPr>
        <w:rPr>
          <w:rFonts w:hint="eastAsia"/>
        </w:rPr>
      </w:pPr>
    </w:p>
    <w:p w14:paraId="508CD8C5" w14:textId="77777777" w:rsidR="00A017E4" w:rsidRDefault="00A017E4">
      <w:pPr>
        <w:rPr>
          <w:rFonts w:hint="eastAsia"/>
        </w:rPr>
      </w:pPr>
    </w:p>
    <w:p w14:paraId="270172F0" w14:textId="77777777" w:rsidR="00A017E4" w:rsidRDefault="00A017E4">
      <w:pPr>
        <w:rPr>
          <w:rFonts w:hint="eastAsia"/>
        </w:rPr>
      </w:pPr>
    </w:p>
    <w:p w14:paraId="74EC48F6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网络文化与拼音演变</w:t>
      </w:r>
    </w:p>
    <w:p w14:paraId="57871D22" w14:textId="77777777" w:rsidR="00A017E4" w:rsidRDefault="00A017E4">
      <w:pPr>
        <w:rPr>
          <w:rFonts w:hint="eastAsia"/>
        </w:rPr>
      </w:pPr>
    </w:p>
    <w:p w14:paraId="384E699A" w14:textId="77777777" w:rsidR="00A017E4" w:rsidRDefault="00A017E4">
      <w:pPr>
        <w:rPr>
          <w:rFonts w:hint="eastAsia"/>
        </w:rPr>
      </w:pPr>
    </w:p>
    <w:p w14:paraId="48F5C207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互联网时代的到来极大地改变了人们的交流方式，也影响了拼音的应用。在网络论坛、社交媒体平台上，“压瘪”的拼音表现得尤为明显。年轻人喜欢创造新奇有趣的表达方法，他们可能会故意改变传统拼音的形式以显示个性，比如将“wo ai ni”写成“w a n”。这种趋势反映了当代青年对于语言创新的态度，同时也展示了拼音作为一种活的语言符号所具备的灵活性。</w:t>
      </w:r>
    </w:p>
    <w:p w14:paraId="75CC0929" w14:textId="77777777" w:rsidR="00A017E4" w:rsidRDefault="00A017E4">
      <w:pPr>
        <w:rPr>
          <w:rFonts w:hint="eastAsia"/>
        </w:rPr>
      </w:pPr>
    </w:p>
    <w:p w14:paraId="1CB79126" w14:textId="77777777" w:rsidR="00A017E4" w:rsidRDefault="00A017E4">
      <w:pPr>
        <w:rPr>
          <w:rFonts w:hint="eastAsia"/>
        </w:rPr>
      </w:pPr>
    </w:p>
    <w:p w14:paraId="6E483670" w14:textId="77777777" w:rsidR="00A017E4" w:rsidRDefault="00A017E4">
      <w:pPr>
        <w:rPr>
          <w:rFonts w:hint="eastAsia"/>
        </w:rPr>
      </w:pPr>
    </w:p>
    <w:p w14:paraId="0CAF1F24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教育视角下的拼音规范</w:t>
      </w:r>
    </w:p>
    <w:p w14:paraId="7EFADB86" w14:textId="77777777" w:rsidR="00A017E4" w:rsidRDefault="00A017E4">
      <w:pPr>
        <w:rPr>
          <w:rFonts w:hint="eastAsia"/>
        </w:rPr>
      </w:pPr>
    </w:p>
    <w:p w14:paraId="2AC7472A" w14:textId="77777777" w:rsidR="00A017E4" w:rsidRDefault="00A017E4">
      <w:pPr>
        <w:rPr>
          <w:rFonts w:hint="eastAsia"/>
        </w:rPr>
      </w:pPr>
    </w:p>
    <w:p w14:paraId="7370EE46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从教育的角度来看，保持正确的拼音使用是非常重要的。学校和教师应当强调标准拼音的重要性，确保学生能够准确地掌握每个汉字对应的拼音读音。这不仅有助于提高学生的语文水平，而且对于跨文化交流也有着积极的意义。因此，即便是在非正式环境中存在“压瘪”的拼音现象，我们也应该鼓励大家在正式写作时遵守既定规则，避免误导他人。</w:t>
      </w:r>
    </w:p>
    <w:p w14:paraId="03772CCB" w14:textId="77777777" w:rsidR="00A017E4" w:rsidRDefault="00A017E4">
      <w:pPr>
        <w:rPr>
          <w:rFonts w:hint="eastAsia"/>
        </w:rPr>
      </w:pPr>
    </w:p>
    <w:p w14:paraId="692202F8" w14:textId="77777777" w:rsidR="00A017E4" w:rsidRDefault="00A017E4">
      <w:pPr>
        <w:rPr>
          <w:rFonts w:hint="eastAsia"/>
        </w:rPr>
      </w:pPr>
    </w:p>
    <w:p w14:paraId="13C3A8E5" w14:textId="77777777" w:rsidR="00A017E4" w:rsidRDefault="00A017E4">
      <w:pPr>
        <w:rPr>
          <w:rFonts w:hint="eastAsia"/>
        </w:rPr>
      </w:pPr>
    </w:p>
    <w:p w14:paraId="494E01B1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9E816" w14:textId="77777777" w:rsidR="00A017E4" w:rsidRDefault="00A017E4">
      <w:pPr>
        <w:rPr>
          <w:rFonts w:hint="eastAsia"/>
        </w:rPr>
      </w:pPr>
    </w:p>
    <w:p w14:paraId="455D6269" w14:textId="77777777" w:rsidR="00A017E4" w:rsidRDefault="00A017E4">
      <w:pPr>
        <w:rPr>
          <w:rFonts w:hint="eastAsia"/>
        </w:rPr>
      </w:pPr>
    </w:p>
    <w:p w14:paraId="05071D08" w14:textId="77777777" w:rsidR="00A017E4" w:rsidRDefault="00A017E4">
      <w:pPr>
        <w:rPr>
          <w:rFonts w:hint="eastAsia"/>
        </w:rPr>
      </w:pPr>
      <w:r>
        <w:rPr>
          <w:rFonts w:hint="eastAsia"/>
        </w:rPr>
        <w:tab/>
        <w:t>“压瘪的拼音”可以被看作是对汉语拼音灵活运用的一种形象描述。它体现了汉语拼音在不同场景下展现出的多样性和适应性。无论是出于便捷考虑还是个性化需求，适当的简化可以在一定范围内被理解和接纳，但同时我们也不应忘记维护语言的规范性和准确性。毕竟，良好的语言习惯是有效沟通和社会和谐发展的基石。</w:t>
      </w:r>
    </w:p>
    <w:p w14:paraId="54875D11" w14:textId="77777777" w:rsidR="00A017E4" w:rsidRDefault="00A017E4">
      <w:pPr>
        <w:rPr>
          <w:rFonts w:hint="eastAsia"/>
        </w:rPr>
      </w:pPr>
    </w:p>
    <w:p w14:paraId="6B6F6A77" w14:textId="77777777" w:rsidR="00A017E4" w:rsidRDefault="00A017E4">
      <w:pPr>
        <w:rPr>
          <w:rFonts w:hint="eastAsia"/>
        </w:rPr>
      </w:pPr>
    </w:p>
    <w:p w14:paraId="38B6E593" w14:textId="77777777" w:rsidR="00A017E4" w:rsidRDefault="00A017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025A3" w14:textId="2C544A66" w:rsidR="00C12D40" w:rsidRDefault="00C12D40"/>
    <w:sectPr w:rsidR="00C1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40"/>
    <w:rsid w:val="00A017E4"/>
    <w:rsid w:val="00C12D4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6C3C3-21AD-4DFF-9A2B-25BA279C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