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46DC3" w14:textId="77777777" w:rsidR="00605AD5" w:rsidRDefault="00605AD5">
      <w:pPr>
        <w:rPr>
          <w:rFonts w:hint="eastAsia"/>
        </w:rPr>
      </w:pPr>
      <w:r>
        <w:rPr>
          <w:rFonts w:hint="eastAsia"/>
        </w:rPr>
        <w:t>压伤的拼音：yā shāng</w:t>
      </w:r>
    </w:p>
    <w:p w14:paraId="5E13BD79" w14:textId="77777777" w:rsidR="00605AD5" w:rsidRDefault="00605AD5">
      <w:pPr>
        <w:rPr>
          <w:rFonts w:hint="eastAsia"/>
        </w:rPr>
      </w:pPr>
      <w:r>
        <w:rPr>
          <w:rFonts w:hint="eastAsia"/>
        </w:rPr>
        <w:t>在汉语中，“压伤”这个词由两个汉字组成，分别是“压”（yā）和“伤”（shāng）。这两个字组合起来描述了一种由于外力压迫导致的身体或物体受损的状态。在日常生活中，“压伤”可以指代多种不同情况，从轻微的挤压造成的不适到严重的创伤都有可能涵盖其中。</w:t>
      </w:r>
    </w:p>
    <w:p w14:paraId="02329239" w14:textId="77777777" w:rsidR="00605AD5" w:rsidRDefault="00605AD5">
      <w:pPr>
        <w:rPr>
          <w:rFonts w:hint="eastAsia"/>
        </w:rPr>
      </w:pPr>
    </w:p>
    <w:p w14:paraId="189D4C4F" w14:textId="77777777" w:rsidR="00605AD5" w:rsidRDefault="00605AD5">
      <w:pPr>
        <w:rPr>
          <w:rFonts w:hint="eastAsia"/>
        </w:rPr>
      </w:pPr>
      <w:r>
        <w:rPr>
          <w:rFonts w:hint="eastAsia"/>
        </w:rPr>
        <w:t>压伤的成因与预防</w:t>
      </w:r>
    </w:p>
    <w:p w14:paraId="194A233F" w14:textId="77777777" w:rsidR="00605AD5" w:rsidRDefault="00605AD5">
      <w:pPr>
        <w:rPr>
          <w:rFonts w:hint="eastAsia"/>
        </w:rPr>
      </w:pPr>
      <w:r>
        <w:rPr>
          <w:rFonts w:hint="eastAsia"/>
        </w:rPr>
        <w:t>当人们提到压伤时，往往联想到的是意外事故，比如被重物砸到或者夹到手指等。实际上，压伤也可能发生在医疗环境中，特别是长期卧床不起的患者身上。这些病人可能会因为身体某一部位长时间受压而导致皮肤组织损伤，即褥疮。为了预防压伤的发生，我们应该提高安全意识，在工作和生活场景中采取适当的防护措施，例如使用安全设备、保持正确的工作姿势以及定期变换体位来减轻局部压力。</w:t>
      </w:r>
    </w:p>
    <w:p w14:paraId="703F684F" w14:textId="77777777" w:rsidR="00605AD5" w:rsidRDefault="00605AD5">
      <w:pPr>
        <w:rPr>
          <w:rFonts w:hint="eastAsia"/>
        </w:rPr>
      </w:pPr>
    </w:p>
    <w:p w14:paraId="280EE931" w14:textId="77777777" w:rsidR="00605AD5" w:rsidRDefault="00605AD5">
      <w:pPr>
        <w:rPr>
          <w:rFonts w:hint="eastAsia"/>
        </w:rPr>
      </w:pPr>
      <w:r>
        <w:rPr>
          <w:rFonts w:hint="eastAsia"/>
        </w:rPr>
        <w:t>压伤的处理方法</w:t>
      </w:r>
    </w:p>
    <w:p w14:paraId="3C9DCD35" w14:textId="77777777" w:rsidR="00605AD5" w:rsidRDefault="00605AD5">
      <w:pPr>
        <w:rPr>
          <w:rFonts w:hint="eastAsia"/>
        </w:rPr>
      </w:pPr>
      <w:r>
        <w:rPr>
          <w:rFonts w:hint="eastAsia"/>
        </w:rPr>
        <w:t>一旦发生了压伤，正确的急救处理是非常重要的。首先要做的是立即移除造成压迫的原因，并检查受伤区域是否有开放性伤口或其他并发症。对于轻度压伤，可以通过冰敷来减少肿胀和疼痛；而重度压伤则需要及时就医，以确保获得专业的治疗。医生会根据具体情况制定个性化的治疗方案，包括药物治疗、物理疗法甚至手术干预。</w:t>
      </w:r>
    </w:p>
    <w:p w14:paraId="147D6D31" w14:textId="77777777" w:rsidR="00605AD5" w:rsidRDefault="00605AD5">
      <w:pPr>
        <w:rPr>
          <w:rFonts w:hint="eastAsia"/>
        </w:rPr>
      </w:pPr>
    </w:p>
    <w:p w14:paraId="71FCFB09" w14:textId="77777777" w:rsidR="00605AD5" w:rsidRDefault="00605AD5">
      <w:pPr>
        <w:rPr>
          <w:rFonts w:hint="eastAsia"/>
        </w:rPr>
      </w:pPr>
      <w:r>
        <w:rPr>
          <w:rFonts w:hint="eastAsia"/>
        </w:rPr>
        <w:t>压伤的心理影响</w:t>
      </w:r>
    </w:p>
    <w:p w14:paraId="76530321" w14:textId="77777777" w:rsidR="00605AD5" w:rsidRDefault="00605AD5">
      <w:pPr>
        <w:rPr>
          <w:rFonts w:hint="eastAsia"/>
        </w:rPr>
      </w:pPr>
      <w:r>
        <w:rPr>
          <w:rFonts w:hint="eastAsia"/>
        </w:rPr>
        <w:t>值得注意的是，除了身体上的伤害之外，压伤还可能给受害者带来心理上的困扰。尤其是那些经历过严重事故的人，他们可能会遭受焦虑、抑郁等问题。因此，在关注身体健康的同时也不应忽视心理健康的支持。家人和朋友的支持是不可或缺的一部分，同时专业心理咨询也能帮助受害者更好地应对情绪问题，促进康复过程。</w:t>
      </w:r>
    </w:p>
    <w:p w14:paraId="06DB3AB5" w14:textId="77777777" w:rsidR="00605AD5" w:rsidRDefault="00605AD5">
      <w:pPr>
        <w:rPr>
          <w:rFonts w:hint="eastAsia"/>
        </w:rPr>
      </w:pPr>
    </w:p>
    <w:p w14:paraId="655BA863" w14:textId="77777777" w:rsidR="00605AD5" w:rsidRDefault="00605AD5">
      <w:pPr>
        <w:rPr>
          <w:rFonts w:hint="eastAsia"/>
        </w:rPr>
      </w:pPr>
      <w:r>
        <w:rPr>
          <w:rFonts w:hint="eastAsia"/>
        </w:rPr>
        <w:t>压伤的社会责任</w:t>
      </w:r>
    </w:p>
    <w:p w14:paraId="2E54726B" w14:textId="77777777" w:rsidR="00605AD5" w:rsidRDefault="00605AD5">
      <w:pPr>
        <w:rPr>
          <w:rFonts w:hint="eastAsia"/>
        </w:rPr>
      </w:pPr>
      <w:r>
        <w:rPr>
          <w:rFonts w:hint="eastAsia"/>
        </w:rPr>
        <w:t>社会应当加强对公共安全的关注，通过立法、宣传等方式提升公众的安全意识，减少压伤等意外事故的发生几率。企业也应该承担起自己的社会责任，为员工提供一个安全健康的工作环境。每个人都应该成为自己健康的守护者，学习相关知识并应用到实际生活中去，共同构建一个更加安全和谐的社会。</w:t>
      </w:r>
    </w:p>
    <w:p w14:paraId="04FA302C" w14:textId="77777777" w:rsidR="00605AD5" w:rsidRDefault="00605AD5">
      <w:pPr>
        <w:rPr>
          <w:rFonts w:hint="eastAsia"/>
        </w:rPr>
      </w:pPr>
    </w:p>
    <w:p w14:paraId="3C0B7093" w14:textId="77777777" w:rsidR="00605AD5" w:rsidRDefault="00605AD5">
      <w:pPr>
        <w:rPr>
          <w:rFonts w:hint="eastAsia"/>
        </w:rPr>
      </w:pPr>
      <w:r>
        <w:rPr>
          <w:rFonts w:hint="eastAsia"/>
        </w:rPr>
        <w:t>本文是由每日文章网(2345lzwz.cn)为大家创作</w:t>
      </w:r>
    </w:p>
    <w:p w14:paraId="51B0094B" w14:textId="0D16BADD" w:rsidR="007754AA" w:rsidRDefault="007754AA"/>
    <w:sectPr w:rsidR="00775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AA"/>
    <w:rsid w:val="00605AD5"/>
    <w:rsid w:val="007754AA"/>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63BDC-D947-4A79-8BA4-B1165FC8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54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54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54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54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54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54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54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54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54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54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54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54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54AA"/>
    <w:rPr>
      <w:rFonts w:cstheme="majorBidi"/>
      <w:color w:val="2F5496" w:themeColor="accent1" w:themeShade="BF"/>
      <w:sz w:val="28"/>
      <w:szCs w:val="28"/>
    </w:rPr>
  </w:style>
  <w:style w:type="character" w:customStyle="1" w:styleId="50">
    <w:name w:val="标题 5 字符"/>
    <w:basedOn w:val="a0"/>
    <w:link w:val="5"/>
    <w:uiPriority w:val="9"/>
    <w:semiHidden/>
    <w:rsid w:val="007754AA"/>
    <w:rPr>
      <w:rFonts w:cstheme="majorBidi"/>
      <w:color w:val="2F5496" w:themeColor="accent1" w:themeShade="BF"/>
      <w:sz w:val="24"/>
    </w:rPr>
  </w:style>
  <w:style w:type="character" w:customStyle="1" w:styleId="60">
    <w:name w:val="标题 6 字符"/>
    <w:basedOn w:val="a0"/>
    <w:link w:val="6"/>
    <w:uiPriority w:val="9"/>
    <w:semiHidden/>
    <w:rsid w:val="007754AA"/>
    <w:rPr>
      <w:rFonts w:cstheme="majorBidi"/>
      <w:b/>
      <w:bCs/>
      <w:color w:val="2F5496" w:themeColor="accent1" w:themeShade="BF"/>
    </w:rPr>
  </w:style>
  <w:style w:type="character" w:customStyle="1" w:styleId="70">
    <w:name w:val="标题 7 字符"/>
    <w:basedOn w:val="a0"/>
    <w:link w:val="7"/>
    <w:uiPriority w:val="9"/>
    <w:semiHidden/>
    <w:rsid w:val="007754AA"/>
    <w:rPr>
      <w:rFonts w:cstheme="majorBidi"/>
      <w:b/>
      <w:bCs/>
      <w:color w:val="595959" w:themeColor="text1" w:themeTint="A6"/>
    </w:rPr>
  </w:style>
  <w:style w:type="character" w:customStyle="1" w:styleId="80">
    <w:name w:val="标题 8 字符"/>
    <w:basedOn w:val="a0"/>
    <w:link w:val="8"/>
    <w:uiPriority w:val="9"/>
    <w:semiHidden/>
    <w:rsid w:val="007754AA"/>
    <w:rPr>
      <w:rFonts w:cstheme="majorBidi"/>
      <w:color w:val="595959" w:themeColor="text1" w:themeTint="A6"/>
    </w:rPr>
  </w:style>
  <w:style w:type="character" w:customStyle="1" w:styleId="90">
    <w:name w:val="标题 9 字符"/>
    <w:basedOn w:val="a0"/>
    <w:link w:val="9"/>
    <w:uiPriority w:val="9"/>
    <w:semiHidden/>
    <w:rsid w:val="007754AA"/>
    <w:rPr>
      <w:rFonts w:eastAsiaTheme="majorEastAsia" w:cstheme="majorBidi"/>
      <w:color w:val="595959" w:themeColor="text1" w:themeTint="A6"/>
    </w:rPr>
  </w:style>
  <w:style w:type="paragraph" w:styleId="a3">
    <w:name w:val="Title"/>
    <w:basedOn w:val="a"/>
    <w:next w:val="a"/>
    <w:link w:val="a4"/>
    <w:uiPriority w:val="10"/>
    <w:qFormat/>
    <w:rsid w:val="007754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5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54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5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54AA"/>
    <w:pPr>
      <w:spacing w:before="160"/>
      <w:jc w:val="center"/>
    </w:pPr>
    <w:rPr>
      <w:i/>
      <w:iCs/>
      <w:color w:val="404040" w:themeColor="text1" w:themeTint="BF"/>
    </w:rPr>
  </w:style>
  <w:style w:type="character" w:customStyle="1" w:styleId="a8">
    <w:name w:val="引用 字符"/>
    <w:basedOn w:val="a0"/>
    <w:link w:val="a7"/>
    <w:uiPriority w:val="29"/>
    <w:rsid w:val="007754AA"/>
    <w:rPr>
      <w:i/>
      <w:iCs/>
      <w:color w:val="404040" w:themeColor="text1" w:themeTint="BF"/>
    </w:rPr>
  </w:style>
  <w:style w:type="paragraph" w:styleId="a9">
    <w:name w:val="List Paragraph"/>
    <w:basedOn w:val="a"/>
    <w:uiPriority w:val="34"/>
    <w:qFormat/>
    <w:rsid w:val="007754AA"/>
    <w:pPr>
      <w:ind w:left="720"/>
      <w:contextualSpacing/>
    </w:pPr>
  </w:style>
  <w:style w:type="character" w:styleId="aa">
    <w:name w:val="Intense Emphasis"/>
    <w:basedOn w:val="a0"/>
    <w:uiPriority w:val="21"/>
    <w:qFormat/>
    <w:rsid w:val="007754AA"/>
    <w:rPr>
      <w:i/>
      <w:iCs/>
      <w:color w:val="2F5496" w:themeColor="accent1" w:themeShade="BF"/>
    </w:rPr>
  </w:style>
  <w:style w:type="paragraph" w:styleId="ab">
    <w:name w:val="Intense Quote"/>
    <w:basedOn w:val="a"/>
    <w:next w:val="a"/>
    <w:link w:val="ac"/>
    <w:uiPriority w:val="30"/>
    <w:qFormat/>
    <w:rsid w:val="007754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54AA"/>
    <w:rPr>
      <w:i/>
      <w:iCs/>
      <w:color w:val="2F5496" w:themeColor="accent1" w:themeShade="BF"/>
    </w:rPr>
  </w:style>
  <w:style w:type="character" w:styleId="ad">
    <w:name w:val="Intense Reference"/>
    <w:basedOn w:val="a0"/>
    <w:uiPriority w:val="32"/>
    <w:qFormat/>
    <w:rsid w:val="007754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