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9DFA" w14:textId="77777777" w:rsidR="003C3601" w:rsidRDefault="003C3601">
      <w:pPr>
        <w:rPr>
          <w:rFonts w:hint="eastAsia"/>
        </w:rPr>
      </w:pPr>
    </w:p>
    <w:p w14:paraId="258BB2EA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厂一厂?乁 (Chang Yi Chang Wu Qian)</w:t>
      </w:r>
    </w:p>
    <w:p w14:paraId="0233A87A" w14:textId="77777777" w:rsidR="003C3601" w:rsidRDefault="003C3601">
      <w:pPr>
        <w:rPr>
          <w:rFonts w:hint="eastAsia"/>
        </w:rPr>
      </w:pPr>
    </w:p>
    <w:p w14:paraId="41EF95AF" w14:textId="77777777" w:rsidR="003C3601" w:rsidRDefault="003C3601">
      <w:pPr>
        <w:rPr>
          <w:rFonts w:hint="eastAsia"/>
        </w:rPr>
      </w:pPr>
    </w:p>
    <w:p w14:paraId="15D8FCB5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在探索中国古老文字的神秘世界时，我们偶尔会遇到一些非同寻常的字符组合，这些字符可能并不常见于日常交流中，但它们却承载着深厚的文化和历史意义。"厂一厂?乁"（Chang Yi Chang Wu Qian）便是这样一个独特且引人入胜的例子。这个由四个汉字组成的序列，乍一看似乎难以理解，每个字都像是通往过去的一扇窗，揭示了中国古代书写体系的一个片段。</w:t>
      </w:r>
    </w:p>
    <w:p w14:paraId="43961A93" w14:textId="77777777" w:rsidR="003C3601" w:rsidRDefault="003C3601">
      <w:pPr>
        <w:rPr>
          <w:rFonts w:hint="eastAsia"/>
        </w:rPr>
      </w:pPr>
    </w:p>
    <w:p w14:paraId="6B512D69" w14:textId="77777777" w:rsidR="003C3601" w:rsidRDefault="003C3601">
      <w:pPr>
        <w:rPr>
          <w:rFonts w:hint="eastAsia"/>
        </w:rPr>
      </w:pPr>
    </w:p>
    <w:p w14:paraId="79656BBC" w14:textId="77777777" w:rsidR="003C3601" w:rsidRDefault="003C3601">
      <w:pPr>
        <w:rPr>
          <w:rFonts w:hint="eastAsia"/>
        </w:rPr>
      </w:pPr>
    </w:p>
    <w:p w14:paraId="1B00A20A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解析</w:t>
      </w:r>
    </w:p>
    <w:p w14:paraId="1762B4A0" w14:textId="77777777" w:rsidR="003C3601" w:rsidRDefault="003C3601">
      <w:pPr>
        <w:rPr>
          <w:rFonts w:hint="eastAsia"/>
        </w:rPr>
      </w:pPr>
    </w:p>
    <w:p w14:paraId="73DDE335" w14:textId="77777777" w:rsidR="003C3601" w:rsidRDefault="003C3601">
      <w:pPr>
        <w:rPr>
          <w:rFonts w:hint="eastAsia"/>
        </w:rPr>
      </w:pPr>
    </w:p>
    <w:p w14:paraId="1B108E23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“厂”字在这里并非指现代意义上的工厂，而是古代建筑结构的一部分，类似于山墙或遮蔽物。“一”作为数字一的符号，它简洁地表达了统一与开始的概念。接着是“厂”字的再次出现，这可能是为了强调或者表示某种重复的结构。“?”是一个古体字，代表的是屋顶，而“乁”则是象形字，描绘了一个人张开双臂的样子，象征着拥抱、接纳或者是测量的动作。这样的组合或许暗示了一种特定的建筑风格或是构造方式。</w:t>
      </w:r>
    </w:p>
    <w:p w14:paraId="0A1D5AA4" w14:textId="77777777" w:rsidR="003C3601" w:rsidRDefault="003C3601">
      <w:pPr>
        <w:rPr>
          <w:rFonts w:hint="eastAsia"/>
        </w:rPr>
      </w:pPr>
    </w:p>
    <w:p w14:paraId="452B0288" w14:textId="77777777" w:rsidR="003C3601" w:rsidRDefault="003C3601">
      <w:pPr>
        <w:rPr>
          <w:rFonts w:hint="eastAsia"/>
        </w:rPr>
      </w:pPr>
    </w:p>
    <w:p w14:paraId="707FD6B2" w14:textId="77777777" w:rsidR="003C3601" w:rsidRDefault="003C3601">
      <w:pPr>
        <w:rPr>
          <w:rFonts w:hint="eastAsia"/>
        </w:rPr>
      </w:pPr>
    </w:p>
    <w:p w14:paraId="3AD5DFE6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文化背景</w:t>
      </w:r>
    </w:p>
    <w:p w14:paraId="7671DFEF" w14:textId="77777777" w:rsidR="003C3601" w:rsidRDefault="003C3601">
      <w:pPr>
        <w:rPr>
          <w:rFonts w:hint="eastAsia"/>
        </w:rPr>
      </w:pPr>
    </w:p>
    <w:p w14:paraId="2C0BEB9A" w14:textId="77777777" w:rsidR="003C3601" w:rsidRDefault="003C3601">
      <w:pPr>
        <w:rPr>
          <w:rFonts w:hint="eastAsia"/>
        </w:rPr>
      </w:pPr>
    </w:p>
    <w:p w14:paraId="42E7F70C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从文化的视角来看，这样的字符组合往往反映了古人对自然环境和社会秩序的理解。在中国传统建筑中，房屋不仅是居住的地方，更是家族传承、礼仪教化的重要场所。因此，“厂一厂?乁”的构成元素可能指向了某个时期的居住哲学或社会形态。比如，这种结构可能曾经用于宗庙、祠堂等重要建筑，体现了当时人们对天地人关系的思考。</w:t>
      </w:r>
    </w:p>
    <w:p w14:paraId="2FC8BBB8" w14:textId="77777777" w:rsidR="003C3601" w:rsidRDefault="003C3601">
      <w:pPr>
        <w:rPr>
          <w:rFonts w:hint="eastAsia"/>
        </w:rPr>
      </w:pPr>
    </w:p>
    <w:p w14:paraId="32ED0CBE" w14:textId="77777777" w:rsidR="003C3601" w:rsidRDefault="003C3601">
      <w:pPr>
        <w:rPr>
          <w:rFonts w:hint="eastAsia"/>
        </w:rPr>
      </w:pPr>
    </w:p>
    <w:p w14:paraId="0999F107" w14:textId="77777777" w:rsidR="003C3601" w:rsidRDefault="003C3601">
      <w:pPr>
        <w:rPr>
          <w:rFonts w:hint="eastAsia"/>
        </w:rPr>
      </w:pPr>
    </w:p>
    <w:p w14:paraId="77F5FA64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艺术价值</w:t>
      </w:r>
    </w:p>
    <w:p w14:paraId="6C91FBB3" w14:textId="77777777" w:rsidR="003C3601" w:rsidRDefault="003C3601">
      <w:pPr>
        <w:rPr>
          <w:rFonts w:hint="eastAsia"/>
        </w:rPr>
      </w:pPr>
    </w:p>
    <w:p w14:paraId="2BC98363" w14:textId="77777777" w:rsidR="003C3601" w:rsidRDefault="003C3601">
      <w:pPr>
        <w:rPr>
          <w:rFonts w:hint="eastAsia"/>
        </w:rPr>
      </w:pPr>
    </w:p>
    <w:p w14:paraId="7106E254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“厂一厂?乁”也具有很高的艺术价值。每一个字符都是书法艺术的体现，它们的线条和形状经过千百年的演变，蕴含着书法家们的智慧和情感。即使是在今天的数字时代，当我们凝视这些古老的字符时，依然能够感受到那份跨越时空的艺术魅力。通过研究和欣赏这样的字符，我们可以更深入地了解中国传统文化中的美学观念。</w:t>
      </w:r>
    </w:p>
    <w:p w14:paraId="2F83A567" w14:textId="77777777" w:rsidR="003C3601" w:rsidRDefault="003C3601">
      <w:pPr>
        <w:rPr>
          <w:rFonts w:hint="eastAsia"/>
        </w:rPr>
      </w:pPr>
    </w:p>
    <w:p w14:paraId="42271EBA" w14:textId="77777777" w:rsidR="003C3601" w:rsidRDefault="003C3601">
      <w:pPr>
        <w:rPr>
          <w:rFonts w:hint="eastAsia"/>
        </w:rPr>
      </w:pPr>
    </w:p>
    <w:p w14:paraId="35CA8CE2" w14:textId="77777777" w:rsidR="003C3601" w:rsidRDefault="003C3601">
      <w:pPr>
        <w:rPr>
          <w:rFonts w:hint="eastAsia"/>
        </w:rPr>
      </w:pPr>
    </w:p>
    <w:p w14:paraId="1FB24486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1663EB8" w14:textId="77777777" w:rsidR="003C3601" w:rsidRDefault="003C3601">
      <w:pPr>
        <w:rPr>
          <w:rFonts w:hint="eastAsia"/>
        </w:rPr>
      </w:pPr>
    </w:p>
    <w:p w14:paraId="5D05569C" w14:textId="77777777" w:rsidR="003C3601" w:rsidRDefault="003C3601">
      <w:pPr>
        <w:rPr>
          <w:rFonts w:hint="eastAsia"/>
        </w:rPr>
      </w:pPr>
    </w:p>
    <w:p w14:paraId="0C85CB5F" w14:textId="77777777" w:rsidR="003C3601" w:rsidRDefault="003C3601">
      <w:pPr>
        <w:rPr>
          <w:rFonts w:hint="eastAsia"/>
        </w:rPr>
      </w:pPr>
      <w:r>
        <w:rPr>
          <w:rFonts w:hint="eastAsia"/>
        </w:rPr>
        <w:tab/>
        <w:t>“厂一厂?乁”不仅仅是一串字符，它是连接古今的一座桥梁，让我们得以窥见中国古代文化和思想的一角。尽管现代社会已经发生了翻天覆地的变化，但我们仍然可以从这些古老的符号中找到灵感，继续书写属于我们这个时代的故事。</w:t>
      </w:r>
    </w:p>
    <w:p w14:paraId="059D235C" w14:textId="77777777" w:rsidR="003C3601" w:rsidRDefault="003C3601">
      <w:pPr>
        <w:rPr>
          <w:rFonts w:hint="eastAsia"/>
        </w:rPr>
      </w:pPr>
    </w:p>
    <w:p w14:paraId="6B6AC4D8" w14:textId="77777777" w:rsidR="003C3601" w:rsidRDefault="003C3601">
      <w:pPr>
        <w:rPr>
          <w:rFonts w:hint="eastAsia"/>
        </w:rPr>
      </w:pPr>
    </w:p>
    <w:p w14:paraId="197740C1" w14:textId="77777777" w:rsidR="003C3601" w:rsidRDefault="003C3601">
      <w:pPr>
        <w:rPr>
          <w:rFonts w:hint="eastAsia"/>
        </w:rPr>
      </w:pPr>
      <w:r>
        <w:rPr>
          <w:rFonts w:hint="eastAsia"/>
        </w:rPr>
        <w:t>请注意，上述内容是基于提供的字符进行创意性的解读，并不是实际存在的词语或短语，因此关于其确切含义、用法及背景信息无法提供准确的历史资料支持。</w:t>
      </w:r>
    </w:p>
    <w:p w14:paraId="72BFD2DD" w14:textId="77777777" w:rsidR="003C3601" w:rsidRDefault="003C36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1566D" w14:textId="0EFBF3AC" w:rsidR="001D2582" w:rsidRDefault="001D2582"/>
    <w:sectPr w:rsidR="001D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82"/>
    <w:rsid w:val="001D2582"/>
    <w:rsid w:val="003C3601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49415-B670-4833-9B6F-D68886B9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