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73D0F4" w14:textId="77777777" w:rsidR="00F758F7" w:rsidRDefault="00F758F7">
      <w:pPr>
        <w:rPr>
          <w:rFonts w:hint="eastAsia"/>
        </w:rPr>
      </w:pPr>
      <w:r>
        <w:rPr>
          <w:rFonts w:hint="eastAsia"/>
        </w:rPr>
        <w:t>却组词和的拼音字组词</w:t>
      </w:r>
    </w:p>
    <w:p w14:paraId="099A2C56" w14:textId="77777777" w:rsidR="00F758F7" w:rsidRDefault="00F758F7">
      <w:pPr>
        <w:rPr>
          <w:rFonts w:hint="eastAsia"/>
        </w:rPr>
      </w:pPr>
      <w:r>
        <w:rPr>
          <w:rFonts w:hint="eastAsia"/>
        </w:rPr>
        <w:t>在汉语的学习过程中，词汇的积累是不可或缺的一部分。汉字通过不同的组合方式形成丰富的词汇库，满足了人们表达各种概念的需求。本文将探讨“却”字与其他汉字结合形成的词汇，以及带有拼音“de”的字如何组成词语，以展现汉语词汇的多样性和灵活性。</w:t>
      </w:r>
    </w:p>
    <w:p w14:paraId="7296539D" w14:textId="77777777" w:rsidR="00F758F7" w:rsidRDefault="00F758F7">
      <w:pPr>
        <w:rPr>
          <w:rFonts w:hint="eastAsia"/>
        </w:rPr>
      </w:pPr>
    </w:p>
    <w:p w14:paraId="41ADC330" w14:textId="77777777" w:rsidR="00F758F7" w:rsidRDefault="00F758F7">
      <w:pPr>
        <w:rPr>
          <w:rFonts w:hint="eastAsia"/>
        </w:rPr>
      </w:pPr>
      <w:r>
        <w:rPr>
          <w:rFonts w:hint="eastAsia"/>
        </w:rPr>
        <w:t>却字组词：从古至今的演变</w:t>
      </w:r>
    </w:p>
    <w:p w14:paraId="7803FB47" w14:textId="77777777" w:rsidR="00F758F7" w:rsidRDefault="00F758F7">
      <w:pPr>
        <w:rPr>
          <w:rFonts w:hint="eastAsia"/>
        </w:rPr>
      </w:pPr>
      <w:r>
        <w:rPr>
          <w:rFonts w:hint="eastAsia"/>
        </w:rPr>
        <w:t>“却”字是一个多义词，在古代汉语中常用来表示退、推辞或拒绝的意思，例如成语“却之不恭”，意味着如果过于推辞反而显得不礼貌。随着时代的变迁，“却”字也逐渐融入到现代汉语中，与其它汉字相结合产生了新的含义。如“却步”可以理解为因为某种原因而停止前进；“却病”则指驱除疾病。“却”字还常常出现在诗句中，如“山重水复疑无路，柳暗花明又一村”，其中的“却”字增添了诗意的转折之美。</w:t>
      </w:r>
    </w:p>
    <w:p w14:paraId="66B7C361" w14:textId="77777777" w:rsidR="00F758F7" w:rsidRDefault="00F758F7">
      <w:pPr>
        <w:rPr>
          <w:rFonts w:hint="eastAsia"/>
        </w:rPr>
      </w:pPr>
    </w:p>
    <w:p w14:paraId="570753FE" w14:textId="77777777" w:rsidR="00F758F7" w:rsidRDefault="00F758F7">
      <w:pPr>
        <w:rPr>
          <w:rFonts w:hint="eastAsia"/>
        </w:rPr>
      </w:pPr>
      <w:r>
        <w:rPr>
          <w:rFonts w:hint="eastAsia"/>
        </w:rPr>
        <w:t>拼音“de”的魅力：连接词与形容词的桥梁</w:t>
      </w:r>
    </w:p>
    <w:p w14:paraId="0E7227FA" w14:textId="77777777" w:rsidR="00F758F7" w:rsidRDefault="00F758F7">
      <w:pPr>
        <w:rPr>
          <w:rFonts w:hint="eastAsia"/>
        </w:rPr>
      </w:pPr>
      <w:r>
        <w:rPr>
          <w:rFonts w:hint="eastAsia"/>
        </w:rPr>
        <w:t>当提到拼音“de”时，我们通常会想到它作为助词的作用，用于连接名词和它的修饰语，或者动词和它的补语。汉语中的“de”有三种形式：“的”、“地”、“得”，它们虽然发音相同，但功能各有不同。“的”主要用于形容词之后，表明前面的词是对后面事物的描述，比如“美丽的风景”。而“地”则是放在副词后，用来修饰动词，像“快速地奔跑”。“得”则用于动词或形容词后，表示程度或最后的总结，如“跑得快”。这种灵活的应用使得汉语更加生动形象。</w:t>
      </w:r>
    </w:p>
    <w:p w14:paraId="24106C45" w14:textId="77777777" w:rsidR="00F758F7" w:rsidRDefault="00F758F7">
      <w:pPr>
        <w:rPr>
          <w:rFonts w:hint="eastAsia"/>
        </w:rPr>
      </w:pPr>
    </w:p>
    <w:p w14:paraId="640D039D" w14:textId="77777777" w:rsidR="00F758F7" w:rsidRDefault="00F758F7">
      <w:pPr>
        <w:rPr>
          <w:rFonts w:hint="eastAsia"/>
        </w:rPr>
      </w:pPr>
      <w:r>
        <w:rPr>
          <w:rFonts w:hint="eastAsia"/>
        </w:rPr>
        <w:t>实例分析：却组词的实际应用</w:t>
      </w:r>
    </w:p>
    <w:p w14:paraId="45724E45" w14:textId="77777777" w:rsidR="00F758F7" w:rsidRDefault="00F758F7">
      <w:pPr>
        <w:rPr>
          <w:rFonts w:hint="eastAsia"/>
        </w:rPr>
      </w:pPr>
      <w:r>
        <w:rPr>
          <w:rFonts w:hint="eastAsia"/>
        </w:rPr>
        <w:t>为了更好地理解“却”字组成的词汇，我们可以看看几个例子。“却非”这个词语意指不是真的，是一种否定性的表述。在日常对话中，我们可能会说“这事儿却非如此简单”，这里“却非”表达了事情并非表面看起来那么简单。另一个词“却扫”，本意是指清扫门户，引申为不再接待宾客，安静下来做自己的事。这些词汇不仅丰富了我们的语言表达，而且加深了对传统文化的理解。</w:t>
      </w:r>
    </w:p>
    <w:p w14:paraId="7F64CBB6" w14:textId="77777777" w:rsidR="00F758F7" w:rsidRDefault="00F758F7">
      <w:pPr>
        <w:rPr>
          <w:rFonts w:hint="eastAsia"/>
        </w:rPr>
      </w:pPr>
    </w:p>
    <w:p w14:paraId="165B2FD6" w14:textId="77777777" w:rsidR="00F758F7" w:rsidRDefault="00F758F7">
      <w:pPr>
        <w:rPr>
          <w:rFonts w:hint="eastAsia"/>
        </w:rPr>
      </w:pPr>
      <w:r>
        <w:rPr>
          <w:rFonts w:hint="eastAsia"/>
        </w:rPr>
        <w:t>最后的总结：却组词和拼音“de”的无限可能</w:t>
      </w:r>
    </w:p>
    <w:p w14:paraId="143CFBD7" w14:textId="77777777" w:rsidR="00F758F7" w:rsidRDefault="00F758F7">
      <w:pPr>
        <w:rPr>
          <w:rFonts w:hint="eastAsia"/>
        </w:rPr>
      </w:pPr>
      <w:r>
        <w:rPr>
          <w:rFonts w:hint="eastAsia"/>
        </w:rPr>
        <w:t>通过对“却”字组词和拼音“de”的探索，我们可以看到汉语作为一种古老而又充满活力的语言，其词汇结构有着独特的魅力。无论是历史悠久的古典词汇，还是与时俱进的新造词，都展示了汉语不断适应社会发展变化的能力。正确使用助词“的”、“地”、“得”对于准确传达意思至关重要。希望读者能从中感受到汉语学习的乐趣，并在实际交流中灵活运用所学知识。</w:t>
      </w:r>
    </w:p>
    <w:p w14:paraId="554CC35E" w14:textId="77777777" w:rsidR="00F758F7" w:rsidRDefault="00F758F7">
      <w:pPr>
        <w:rPr>
          <w:rFonts w:hint="eastAsia"/>
        </w:rPr>
      </w:pPr>
    </w:p>
    <w:p w14:paraId="15C8BF8E" w14:textId="77777777" w:rsidR="00F758F7" w:rsidRDefault="00F758F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58E28E" w14:textId="7CEFC796" w:rsidR="00961E95" w:rsidRDefault="00961E95"/>
    <w:sectPr w:rsidR="00961E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E95"/>
    <w:rsid w:val="00866415"/>
    <w:rsid w:val="00961E95"/>
    <w:rsid w:val="00F75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3CFAF7-5700-48C4-9B5B-8588B9731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1E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1E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1E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1E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1E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1E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1E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1E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1E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1E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1E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1E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1E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1E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1E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1E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1E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1E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1E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1E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1E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1E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1E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1E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1E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1E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1E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1E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1E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2025-02-03T03:52:00Z</dcterms:created>
  <dcterms:modified xsi:type="dcterms:W3CDTF">2025-02-03T03:52:00Z</dcterms:modified>
</cp:coreProperties>
</file>