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60FF" w14:textId="77777777" w:rsidR="0016353D" w:rsidRDefault="0016353D">
      <w:pPr>
        <w:rPr>
          <w:rFonts w:hint="eastAsia"/>
        </w:rPr>
      </w:pPr>
      <w:r>
        <w:rPr>
          <w:rFonts w:hint="eastAsia"/>
        </w:rPr>
        <w:t>却的拼音是：que4</w:t>
      </w:r>
    </w:p>
    <w:p w14:paraId="5E3DA306" w14:textId="77777777" w:rsidR="0016353D" w:rsidRDefault="0016353D">
      <w:pPr>
        <w:rPr>
          <w:rFonts w:hint="eastAsia"/>
        </w:rPr>
      </w:pPr>
      <w:r>
        <w:rPr>
          <w:rFonts w:hint="eastAsia"/>
        </w:rPr>
        <w:t>在汉语这个古老而丰富的语言体系中，每一个汉字都承载着独特的声音和意义。今天我们要探讨的是“却”字，其拼音标注为“que4”，属于去声。对于学习汉语或者对汉字发音有兴趣的人来说，了解每个汉字的正确读音是至关重要的。</w:t>
      </w:r>
    </w:p>
    <w:p w14:paraId="185C1491" w14:textId="77777777" w:rsidR="0016353D" w:rsidRDefault="0016353D">
      <w:pPr>
        <w:rPr>
          <w:rFonts w:hint="eastAsia"/>
        </w:rPr>
      </w:pPr>
    </w:p>
    <w:p w14:paraId="1AA4CC15" w14:textId="77777777" w:rsidR="0016353D" w:rsidRDefault="0016353D">
      <w:pPr>
        <w:rPr>
          <w:rFonts w:hint="eastAsia"/>
        </w:rPr>
      </w:pPr>
      <w:r>
        <w:rPr>
          <w:rFonts w:hint="eastAsia"/>
        </w:rPr>
        <w:t>却字的历史渊源</w:t>
      </w:r>
    </w:p>
    <w:p w14:paraId="73C2EBAD" w14:textId="77777777" w:rsidR="0016353D" w:rsidRDefault="0016353D">
      <w:pPr>
        <w:rPr>
          <w:rFonts w:hint="eastAsia"/>
        </w:rPr>
      </w:pPr>
      <w:r>
        <w:rPr>
          <w:rFonts w:hint="eastAsia"/>
        </w:rPr>
        <w:t>“却”字有着悠久的历史，它最早出现在甲骨文时期，随着时间的推移，经过了金文、篆书等字体演变，最终形成了我们现在所熟知的模样。古时候，“却”有表示退后、拒绝或否定的意思，例如，在古代诗词中，我们常常可以看到“却”字用来表达诗人婉拒邀请或是描述事物的反转变化。</w:t>
      </w:r>
    </w:p>
    <w:p w14:paraId="5C892778" w14:textId="77777777" w:rsidR="0016353D" w:rsidRDefault="0016353D">
      <w:pPr>
        <w:rPr>
          <w:rFonts w:hint="eastAsia"/>
        </w:rPr>
      </w:pPr>
    </w:p>
    <w:p w14:paraId="0F5A669B" w14:textId="77777777" w:rsidR="0016353D" w:rsidRDefault="0016353D">
      <w:pPr>
        <w:rPr>
          <w:rFonts w:hint="eastAsia"/>
        </w:rPr>
      </w:pPr>
      <w:r>
        <w:rPr>
          <w:rFonts w:hint="eastAsia"/>
        </w:rPr>
        <w:t>却字的现代用法</w:t>
      </w:r>
    </w:p>
    <w:p w14:paraId="334EECF1" w14:textId="77777777" w:rsidR="0016353D" w:rsidRDefault="0016353D">
      <w:pPr>
        <w:rPr>
          <w:rFonts w:hint="eastAsia"/>
        </w:rPr>
      </w:pPr>
      <w:r>
        <w:rPr>
          <w:rFonts w:hint="eastAsia"/>
        </w:rPr>
        <w:t>进入现代社会，“却”字的应用范围更加广泛。它既可以作为连词使用，连接前后两个相对立的概念，起到转折的作用；也可以作为一个副词，用来强调某种意外情况的发生。比如，“天气预报说今天会下雨，出门的时候太阳却高高地挂在天空。”这里，“却”字很好地传达了意料之外的情况。</w:t>
      </w:r>
    </w:p>
    <w:p w14:paraId="5E619BED" w14:textId="77777777" w:rsidR="0016353D" w:rsidRDefault="0016353D">
      <w:pPr>
        <w:rPr>
          <w:rFonts w:hint="eastAsia"/>
        </w:rPr>
      </w:pPr>
    </w:p>
    <w:p w14:paraId="7A7F6F63" w14:textId="77777777" w:rsidR="0016353D" w:rsidRDefault="0016353D">
      <w:pPr>
        <w:rPr>
          <w:rFonts w:hint="eastAsia"/>
        </w:rPr>
      </w:pPr>
      <w:r>
        <w:rPr>
          <w:rFonts w:hint="eastAsia"/>
        </w:rPr>
        <w:t>却字的文化内涵</w:t>
      </w:r>
    </w:p>
    <w:p w14:paraId="331B95C3" w14:textId="77777777" w:rsidR="0016353D" w:rsidRDefault="0016353D">
      <w:pPr>
        <w:rPr>
          <w:rFonts w:hint="eastAsia"/>
        </w:rPr>
      </w:pPr>
      <w:r>
        <w:rPr>
          <w:rFonts w:hint="eastAsia"/>
        </w:rPr>
        <w:t>在中国传统文化里，“却”不仅仅是一个简单的词汇符号，它还蕴含着深刻的文化哲学思想。“却非”、“却病”等词语体现了古人对于世间万物辩证看待的态度，即面对困难和挑战时，不是一味地对抗，而是采取一种灵活应对的方式。这种智慧体现在生活的各个方面，从人际交往到个人修养，都有着不可忽视的影响。</w:t>
      </w:r>
    </w:p>
    <w:p w14:paraId="5D26D586" w14:textId="77777777" w:rsidR="0016353D" w:rsidRDefault="0016353D">
      <w:pPr>
        <w:rPr>
          <w:rFonts w:hint="eastAsia"/>
        </w:rPr>
      </w:pPr>
    </w:p>
    <w:p w14:paraId="167C4CB6" w14:textId="77777777" w:rsidR="0016353D" w:rsidRDefault="0016353D">
      <w:pPr>
        <w:rPr>
          <w:rFonts w:hint="eastAsia"/>
        </w:rPr>
      </w:pPr>
      <w:r>
        <w:rPr>
          <w:rFonts w:hint="eastAsia"/>
        </w:rPr>
        <w:t>却字的教学与学习</w:t>
      </w:r>
    </w:p>
    <w:p w14:paraId="086C6D38" w14:textId="77777777" w:rsidR="0016353D" w:rsidRDefault="0016353D">
      <w:pPr>
        <w:rPr>
          <w:rFonts w:hint="eastAsia"/>
        </w:rPr>
      </w:pPr>
      <w:r>
        <w:rPr>
          <w:rFonts w:hint="eastAsia"/>
        </w:rPr>
        <w:t>对于汉语学习者来说，掌握像“却”这样的多义词是非常必要的。教师们通常会通过例句讲解、情景模拟等方式帮助学生理解并正确运用这些词汇。在日常生活中积极观察和模仿母语者的表达习惯也是提高语言能力的有效途径之一。随着信息技术的发展，在线资源如视频教程、互动游戏也为学习者提供了更多样化的学习工具。</w:t>
      </w:r>
    </w:p>
    <w:p w14:paraId="12809B71" w14:textId="77777777" w:rsidR="0016353D" w:rsidRDefault="0016353D">
      <w:pPr>
        <w:rPr>
          <w:rFonts w:hint="eastAsia"/>
        </w:rPr>
      </w:pPr>
    </w:p>
    <w:p w14:paraId="7D02AF8D" w14:textId="77777777" w:rsidR="0016353D" w:rsidRDefault="0016353D">
      <w:pPr>
        <w:rPr>
          <w:rFonts w:hint="eastAsia"/>
        </w:rPr>
      </w:pPr>
      <w:r>
        <w:rPr>
          <w:rFonts w:hint="eastAsia"/>
        </w:rPr>
        <w:t>最后的总结</w:t>
      </w:r>
    </w:p>
    <w:p w14:paraId="4A02F127" w14:textId="77777777" w:rsidR="0016353D" w:rsidRDefault="0016353D">
      <w:pPr>
        <w:rPr>
          <w:rFonts w:hint="eastAsia"/>
        </w:rPr>
      </w:pPr>
      <w:r>
        <w:rPr>
          <w:rFonts w:hint="eastAsia"/>
        </w:rPr>
        <w:t>“却”字虽小，但背后的故事却不简单。从古老的象形文字到现代汉语中的多功能词汇，“却”见证了汉语的发展变迁。无论是作为文化传承的一部分还是作为沟通交流的基本元素，“却”都在不断地向人们展示着汉语的魅力所在。希望通过对“却”的深入了解，能够激发大家对中国语言文化的兴趣和热爱。</w:t>
      </w:r>
    </w:p>
    <w:p w14:paraId="4C49BAE0" w14:textId="77777777" w:rsidR="0016353D" w:rsidRDefault="0016353D">
      <w:pPr>
        <w:rPr>
          <w:rFonts w:hint="eastAsia"/>
        </w:rPr>
      </w:pPr>
    </w:p>
    <w:p w14:paraId="79E92E90" w14:textId="77777777" w:rsidR="0016353D" w:rsidRDefault="0016353D">
      <w:pPr>
        <w:rPr>
          <w:rFonts w:hint="eastAsia"/>
        </w:rPr>
      </w:pPr>
      <w:r>
        <w:rPr>
          <w:rFonts w:hint="eastAsia"/>
        </w:rPr>
        <w:t>本文是由每日文章网(2345lzwz.cn)为大家创作</w:t>
      </w:r>
    </w:p>
    <w:p w14:paraId="0838FB8A" w14:textId="4393030F" w:rsidR="00961BBE" w:rsidRDefault="00961BBE"/>
    <w:sectPr w:rsidR="00961B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BE"/>
    <w:rsid w:val="0016353D"/>
    <w:rsid w:val="00866415"/>
    <w:rsid w:val="00961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469CB-86A7-4F65-B1D9-9BC473C0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B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B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B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B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B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B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B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B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B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B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B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B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BBE"/>
    <w:rPr>
      <w:rFonts w:cstheme="majorBidi"/>
      <w:color w:val="2F5496" w:themeColor="accent1" w:themeShade="BF"/>
      <w:sz w:val="28"/>
      <w:szCs w:val="28"/>
    </w:rPr>
  </w:style>
  <w:style w:type="character" w:customStyle="1" w:styleId="50">
    <w:name w:val="标题 5 字符"/>
    <w:basedOn w:val="a0"/>
    <w:link w:val="5"/>
    <w:uiPriority w:val="9"/>
    <w:semiHidden/>
    <w:rsid w:val="00961BBE"/>
    <w:rPr>
      <w:rFonts w:cstheme="majorBidi"/>
      <w:color w:val="2F5496" w:themeColor="accent1" w:themeShade="BF"/>
      <w:sz w:val="24"/>
    </w:rPr>
  </w:style>
  <w:style w:type="character" w:customStyle="1" w:styleId="60">
    <w:name w:val="标题 6 字符"/>
    <w:basedOn w:val="a0"/>
    <w:link w:val="6"/>
    <w:uiPriority w:val="9"/>
    <w:semiHidden/>
    <w:rsid w:val="00961BBE"/>
    <w:rPr>
      <w:rFonts w:cstheme="majorBidi"/>
      <w:b/>
      <w:bCs/>
      <w:color w:val="2F5496" w:themeColor="accent1" w:themeShade="BF"/>
    </w:rPr>
  </w:style>
  <w:style w:type="character" w:customStyle="1" w:styleId="70">
    <w:name w:val="标题 7 字符"/>
    <w:basedOn w:val="a0"/>
    <w:link w:val="7"/>
    <w:uiPriority w:val="9"/>
    <w:semiHidden/>
    <w:rsid w:val="00961BBE"/>
    <w:rPr>
      <w:rFonts w:cstheme="majorBidi"/>
      <w:b/>
      <w:bCs/>
      <w:color w:val="595959" w:themeColor="text1" w:themeTint="A6"/>
    </w:rPr>
  </w:style>
  <w:style w:type="character" w:customStyle="1" w:styleId="80">
    <w:name w:val="标题 8 字符"/>
    <w:basedOn w:val="a0"/>
    <w:link w:val="8"/>
    <w:uiPriority w:val="9"/>
    <w:semiHidden/>
    <w:rsid w:val="00961BBE"/>
    <w:rPr>
      <w:rFonts w:cstheme="majorBidi"/>
      <w:color w:val="595959" w:themeColor="text1" w:themeTint="A6"/>
    </w:rPr>
  </w:style>
  <w:style w:type="character" w:customStyle="1" w:styleId="90">
    <w:name w:val="标题 9 字符"/>
    <w:basedOn w:val="a0"/>
    <w:link w:val="9"/>
    <w:uiPriority w:val="9"/>
    <w:semiHidden/>
    <w:rsid w:val="00961BBE"/>
    <w:rPr>
      <w:rFonts w:eastAsiaTheme="majorEastAsia" w:cstheme="majorBidi"/>
      <w:color w:val="595959" w:themeColor="text1" w:themeTint="A6"/>
    </w:rPr>
  </w:style>
  <w:style w:type="paragraph" w:styleId="a3">
    <w:name w:val="Title"/>
    <w:basedOn w:val="a"/>
    <w:next w:val="a"/>
    <w:link w:val="a4"/>
    <w:uiPriority w:val="10"/>
    <w:qFormat/>
    <w:rsid w:val="00961B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B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B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B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BBE"/>
    <w:pPr>
      <w:spacing w:before="160"/>
      <w:jc w:val="center"/>
    </w:pPr>
    <w:rPr>
      <w:i/>
      <w:iCs/>
      <w:color w:val="404040" w:themeColor="text1" w:themeTint="BF"/>
    </w:rPr>
  </w:style>
  <w:style w:type="character" w:customStyle="1" w:styleId="a8">
    <w:name w:val="引用 字符"/>
    <w:basedOn w:val="a0"/>
    <w:link w:val="a7"/>
    <w:uiPriority w:val="29"/>
    <w:rsid w:val="00961BBE"/>
    <w:rPr>
      <w:i/>
      <w:iCs/>
      <w:color w:val="404040" w:themeColor="text1" w:themeTint="BF"/>
    </w:rPr>
  </w:style>
  <w:style w:type="paragraph" w:styleId="a9">
    <w:name w:val="List Paragraph"/>
    <w:basedOn w:val="a"/>
    <w:uiPriority w:val="34"/>
    <w:qFormat/>
    <w:rsid w:val="00961BBE"/>
    <w:pPr>
      <w:ind w:left="720"/>
      <w:contextualSpacing/>
    </w:pPr>
  </w:style>
  <w:style w:type="character" w:styleId="aa">
    <w:name w:val="Intense Emphasis"/>
    <w:basedOn w:val="a0"/>
    <w:uiPriority w:val="21"/>
    <w:qFormat/>
    <w:rsid w:val="00961BBE"/>
    <w:rPr>
      <w:i/>
      <w:iCs/>
      <w:color w:val="2F5496" w:themeColor="accent1" w:themeShade="BF"/>
    </w:rPr>
  </w:style>
  <w:style w:type="paragraph" w:styleId="ab">
    <w:name w:val="Intense Quote"/>
    <w:basedOn w:val="a"/>
    <w:next w:val="a"/>
    <w:link w:val="ac"/>
    <w:uiPriority w:val="30"/>
    <w:qFormat/>
    <w:rsid w:val="00961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BBE"/>
    <w:rPr>
      <w:i/>
      <w:iCs/>
      <w:color w:val="2F5496" w:themeColor="accent1" w:themeShade="BF"/>
    </w:rPr>
  </w:style>
  <w:style w:type="character" w:styleId="ad">
    <w:name w:val="Intense Reference"/>
    <w:basedOn w:val="a0"/>
    <w:uiPriority w:val="32"/>
    <w:qFormat/>
    <w:rsid w:val="00961B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