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E748" w14:textId="77777777" w:rsidR="00AA39D9" w:rsidRDefault="00AA39D9">
      <w:pPr>
        <w:rPr>
          <w:rFonts w:hint="eastAsia"/>
        </w:rPr>
      </w:pPr>
    </w:p>
    <w:p w14:paraId="7ADC94E1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却的拼音和意思</w:t>
      </w:r>
    </w:p>
    <w:p w14:paraId="289F0917" w14:textId="77777777" w:rsidR="00AA39D9" w:rsidRDefault="00AA39D9">
      <w:pPr>
        <w:rPr>
          <w:rFonts w:hint="eastAsia"/>
        </w:rPr>
      </w:pPr>
    </w:p>
    <w:p w14:paraId="5E3B9A52" w14:textId="77777777" w:rsidR="00AA39D9" w:rsidRDefault="00AA39D9">
      <w:pPr>
        <w:rPr>
          <w:rFonts w:hint="eastAsia"/>
        </w:rPr>
      </w:pPr>
    </w:p>
    <w:p w14:paraId="14BF7317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在汉语中，“却”是一个多音字，它有几种不同的读音，但最为常用的是“què”。这个字在现代汉语中的发音是第四声，即去声。除了作为动词、副词使用外，“却”还可以用作连词或助词，在不同的语境下有着丰富的含义。</w:t>
      </w:r>
    </w:p>
    <w:p w14:paraId="46C02208" w14:textId="77777777" w:rsidR="00AA39D9" w:rsidRDefault="00AA39D9">
      <w:pPr>
        <w:rPr>
          <w:rFonts w:hint="eastAsia"/>
        </w:rPr>
      </w:pPr>
    </w:p>
    <w:p w14:paraId="483D07DA" w14:textId="77777777" w:rsidR="00AA39D9" w:rsidRDefault="00AA39D9">
      <w:pPr>
        <w:rPr>
          <w:rFonts w:hint="eastAsia"/>
        </w:rPr>
      </w:pPr>
    </w:p>
    <w:p w14:paraId="3D1A278B" w14:textId="77777777" w:rsidR="00AA39D9" w:rsidRDefault="00AA39D9">
      <w:pPr>
        <w:rPr>
          <w:rFonts w:hint="eastAsia"/>
        </w:rPr>
      </w:pPr>
    </w:p>
    <w:p w14:paraId="56C59231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却的基本含义</w:t>
      </w:r>
    </w:p>
    <w:p w14:paraId="5BE19D4D" w14:textId="77777777" w:rsidR="00AA39D9" w:rsidRDefault="00AA39D9">
      <w:pPr>
        <w:rPr>
          <w:rFonts w:hint="eastAsia"/>
        </w:rPr>
      </w:pPr>
    </w:p>
    <w:p w14:paraId="6CB2979B" w14:textId="77777777" w:rsidR="00AA39D9" w:rsidRDefault="00AA39D9">
      <w:pPr>
        <w:rPr>
          <w:rFonts w:hint="eastAsia"/>
        </w:rPr>
      </w:pPr>
    </w:p>
    <w:p w14:paraId="7E7B4419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“却”的基本意义之一是指拒绝、推辞的动作，比如当某人邀请你去做某事时，如果你不愿意或者因为某些原因不能接受，就可以说“我却了他/她的邀请”，这里的“却”就是指婉言谢绝的意思。在古文中，“却”还常用来表示后退的行为，如成语“退避三舍”里的“退”有时也可以用“却”来代替，意为向后移动。</w:t>
      </w:r>
    </w:p>
    <w:p w14:paraId="77F3CFBB" w14:textId="77777777" w:rsidR="00AA39D9" w:rsidRDefault="00AA39D9">
      <w:pPr>
        <w:rPr>
          <w:rFonts w:hint="eastAsia"/>
        </w:rPr>
      </w:pPr>
    </w:p>
    <w:p w14:paraId="2C7A43C8" w14:textId="77777777" w:rsidR="00AA39D9" w:rsidRDefault="00AA39D9">
      <w:pPr>
        <w:rPr>
          <w:rFonts w:hint="eastAsia"/>
        </w:rPr>
      </w:pPr>
    </w:p>
    <w:p w14:paraId="7CE611A1" w14:textId="77777777" w:rsidR="00AA39D9" w:rsidRDefault="00AA39D9">
      <w:pPr>
        <w:rPr>
          <w:rFonts w:hint="eastAsia"/>
        </w:rPr>
      </w:pPr>
      <w:r>
        <w:rPr>
          <w:rFonts w:hint="eastAsia"/>
        </w:rPr>
        <w:t>却在文学作品中的运用</w:t>
      </w:r>
    </w:p>
    <w:p w14:paraId="15C22365" w14:textId="77777777" w:rsidR="00AA39D9" w:rsidRDefault="00AA39D9">
      <w:pPr>
        <w:rPr>
          <w:rFonts w:hint="eastAsia"/>
        </w:rPr>
      </w:pPr>
    </w:p>
    <w:p w14:paraId="204BED5A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在中国古典文学作品里，“却”字被广泛运用于诗词歌赋之中，不仅丰富了语言的表现力，也增添了文字的情感色彩。例如，《红楼梦》中就有许多地方巧妙地运用了“却”字，通过细微之处展现人物性格及情感变化。再如宋代诗人陆游在其《钗头凤·世情薄》一诗中写道：“世情薄，人情恶，雨送黄昏花易落。晓镜但愁云鬓改，夜吟应觉月光寒。蓬山此去无多路，青鸟殷勤为探看。”其中，“晓镜但愁云鬓改”一句里，“但”与“却”同义，这里表达了作者面对时光流逝而产生的无奈与感慨之情。</w:t>
      </w:r>
    </w:p>
    <w:p w14:paraId="13444F0C" w14:textId="77777777" w:rsidR="00AA39D9" w:rsidRDefault="00AA39D9">
      <w:pPr>
        <w:rPr>
          <w:rFonts w:hint="eastAsia"/>
        </w:rPr>
      </w:pPr>
    </w:p>
    <w:p w14:paraId="180918DB" w14:textId="77777777" w:rsidR="00AA39D9" w:rsidRDefault="00AA39D9">
      <w:pPr>
        <w:rPr>
          <w:rFonts w:hint="eastAsia"/>
        </w:rPr>
      </w:pPr>
    </w:p>
    <w:p w14:paraId="39AA3A05" w14:textId="77777777" w:rsidR="00AA39D9" w:rsidRDefault="00AA39D9">
      <w:pPr>
        <w:rPr>
          <w:rFonts w:hint="eastAsia"/>
        </w:rPr>
      </w:pPr>
    </w:p>
    <w:p w14:paraId="2D7CBB3F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却的其他用法</w:t>
      </w:r>
    </w:p>
    <w:p w14:paraId="12EDC9BD" w14:textId="77777777" w:rsidR="00AA39D9" w:rsidRDefault="00AA39D9">
      <w:pPr>
        <w:rPr>
          <w:rFonts w:hint="eastAsia"/>
        </w:rPr>
      </w:pPr>
    </w:p>
    <w:p w14:paraId="705136C1" w14:textId="77777777" w:rsidR="00AA39D9" w:rsidRDefault="00AA39D9">
      <w:pPr>
        <w:rPr>
          <w:rFonts w:hint="eastAsia"/>
        </w:rPr>
      </w:pPr>
    </w:p>
    <w:p w14:paraId="21A0EFBA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除了上述提到的意义之外，“却”还有其它一些较为特殊的用法。比如它可以用来表示转折关系，相当于英语中的but或however。在这种情况下，“却”往往位于两个相对立的观点之间，起到连接前后句子的作用，强调事物之间的对比或矛盾。在口语交流中，人们也会经常使用“却”来表达一种意外的情况或是出乎预料的结果，类似于英文里的unexpectedly。</w:t>
      </w:r>
    </w:p>
    <w:p w14:paraId="0C68F29D" w14:textId="77777777" w:rsidR="00AA39D9" w:rsidRDefault="00AA39D9">
      <w:pPr>
        <w:rPr>
          <w:rFonts w:hint="eastAsia"/>
        </w:rPr>
      </w:pPr>
    </w:p>
    <w:p w14:paraId="20A4B3DD" w14:textId="77777777" w:rsidR="00AA39D9" w:rsidRDefault="00AA39D9">
      <w:pPr>
        <w:rPr>
          <w:rFonts w:hint="eastAsia"/>
        </w:rPr>
      </w:pPr>
    </w:p>
    <w:p w14:paraId="13544894" w14:textId="77777777" w:rsidR="00AA39D9" w:rsidRDefault="00AA39D9">
      <w:pPr>
        <w:rPr>
          <w:rFonts w:hint="eastAsia"/>
        </w:rPr>
      </w:pPr>
    </w:p>
    <w:p w14:paraId="41B32A40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D6EB9D" w14:textId="77777777" w:rsidR="00AA39D9" w:rsidRDefault="00AA39D9">
      <w:pPr>
        <w:rPr>
          <w:rFonts w:hint="eastAsia"/>
        </w:rPr>
      </w:pPr>
    </w:p>
    <w:p w14:paraId="69F8C006" w14:textId="77777777" w:rsidR="00AA39D9" w:rsidRDefault="00AA39D9">
      <w:pPr>
        <w:rPr>
          <w:rFonts w:hint="eastAsia"/>
        </w:rPr>
      </w:pPr>
    </w:p>
    <w:p w14:paraId="2A615EC6" w14:textId="77777777" w:rsidR="00AA39D9" w:rsidRDefault="00AA39D9">
      <w:pPr>
        <w:rPr>
          <w:rFonts w:hint="eastAsia"/>
        </w:rPr>
      </w:pPr>
      <w:r>
        <w:rPr>
          <w:rFonts w:hint="eastAsia"/>
        </w:rPr>
        <w:tab/>
        <w:t>“却”虽然只是一个简单的汉字，但它背后蕴含着深厚的文化底蕴以及多样化的语法功能。无论是书面语还是日常对话中，“却”都能灵活地适应各种场景需求，成为连接思想、传递感情的重要桥梁之一。通过对“却”字的学习与理解，我们不仅能更好地掌握汉语的语言特点，还能更深刻地体会到中国传统文化的魅力所在。</w:t>
      </w:r>
    </w:p>
    <w:p w14:paraId="10F1DBBF" w14:textId="77777777" w:rsidR="00AA39D9" w:rsidRDefault="00AA39D9">
      <w:pPr>
        <w:rPr>
          <w:rFonts w:hint="eastAsia"/>
        </w:rPr>
      </w:pPr>
    </w:p>
    <w:p w14:paraId="0F7DE44B" w14:textId="747D9609" w:rsidR="00635F2D" w:rsidRDefault="00635F2D"/>
    <w:sectPr w:rsidR="0063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2D"/>
    <w:rsid w:val="00332454"/>
    <w:rsid w:val="00635F2D"/>
    <w:rsid w:val="00A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0CC13-0BB8-401C-9E4D-D18CBCB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