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81C30" w14:textId="77777777" w:rsidR="006923D3" w:rsidRDefault="006923D3">
      <w:pPr>
        <w:rPr>
          <w:rFonts w:hint="eastAsia"/>
        </w:rPr>
      </w:pPr>
    </w:p>
    <w:p w14:paraId="47BDDA1C" w14:textId="77777777" w:rsidR="006923D3" w:rsidRDefault="006923D3">
      <w:pPr>
        <w:rPr>
          <w:rFonts w:hint="eastAsia"/>
        </w:rPr>
      </w:pPr>
      <w:r>
        <w:rPr>
          <w:rFonts w:hint="eastAsia"/>
        </w:rPr>
        <w:tab/>
        <w:t>即使的即的拼音：Jí Shǐ</w:t>
      </w:r>
    </w:p>
    <w:p w14:paraId="199BE6B3" w14:textId="77777777" w:rsidR="006923D3" w:rsidRDefault="006923D3">
      <w:pPr>
        <w:rPr>
          <w:rFonts w:hint="eastAsia"/>
        </w:rPr>
      </w:pPr>
    </w:p>
    <w:p w14:paraId="25AF1DDD" w14:textId="77777777" w:rsidR="006923D3" w:rsidRDefault="006923D3">
      <w:pPr>
        <w:rPr>
          <w:rFonts w:hint="eastAsia"/>
        </w:rPr>
      </w:pPr>
    </w:p>
    <w:p w14:paraId="4C621DFE" w14:textId="77777777" w:rsidR="006923D3" w:rsidRDefault="006923D3">
      <w:pPr>
        <w:rPr>
          <w:rFonts w:hint="eastAsia"/>
        </w:rPr>
      </w:pPr>
      <w:r>
        <w:rPr>
          <w:rFonts w:hint="eastAsia"/>
        </w:rPr>
        <w:tab/>
        <w:t>“即使”的拼音是 Jí Shǐ，在汉语中，它是一个连词，用来表达假设条件。这个词语在日常交流和文学创作中都扮演着重要的角色。当我们使用“即使”时，往往是在为一个陈述或论点设定一种条件，这种条件可能是真实存在的，也可能是假定的。通过这种方式，“即使”帮助说话者或作者构建更加复杂、细腻的语言结构。</w:t>
      </w:r>
    </w:p>
    <w:p w14:paraId="14A74944" w14:textId="77777777" w:rsidR="006923D3" w:rsidRDefault="006923D3">
      <w:pPr>
        <w:rPr>
          <w:rFonts w:hint="eastAsia"/>
        </w:rPr>
      </w:pPr>
    </w:p>
    <w:p w14:paraId="074BDD75" w14:textId="77777777" w:rsidR="006923D3" w:rsidRDefault="006923D3">
      <w:pPr>
        <w:rPr>
          <w:rFonts w:hint="eastAsia"/>
        </w:rPr>
      </w:pPr>
    </w:p>
    <w:p w14:paraId="0FFFF600" w14:textId="77777777" w:rsidR="006923D3" w:rsidRDefault="006923D3">
      <w:pPr>
        <w:rPr>
          <w:rFonts w:hint="eastAsia"/>
        </w:rPr>
      </w:pPr>
    </w:p>
    <w:p w14:paraId="633D8E7E" w14:textId="77777777" w:rsidR="006923D3" w:rsidRDefault="006923D3">
      <w:pPr>
        <w:rPr>
          <w:rFonts w:hint="eastAsia"/>
        </w:rPr>
      </w:pPr>
      <w:r>
        <w:rPr>
          <w:rFonts w:hint="eastAsia"/>
        </w:rPr>
        <w:tab/>
        <w:t>“即使”的语义和用法</w:t>
      </w:r>
    </w:p>
    <w:p w14:paraId="7BD9B738" w14:textId="77777777" w:rsidR="006923D3" w:rsidRDefault="006923D3">
      <w:pPr>
        <w:rPr>
          <w:rFonts w:hint="eastAsia"/>
        </w:rPr>
      </w:pPr>
    </w:p>
    <w:p w14:paraId="218B9274" w14:textId="77777777" w:rsidR="006923D3" w:rsidRDefault="006923D3">
      <w:pPr>
        <w:rPr>
          <w:rFonts w:hint="eastAsia"/>
        </w:rPr>
      </w:pPr>
    </w:p>
    <w:p w14:paraId="2E2BF215" w14:textId="77777777" w:rsidR="006923D3" w:rsidRDefault="006923D3">
      <w:pPr>
        <w:rPr>
          <w:rFonts w:hint="eastAsia"/>
        </w:rPr>
      </w:pPr>
      <w:r>
        <w:rPr>
          <w:rFonts w:hint="eastAsia"/>
        </w:rPr>
        <w:tab/>
        <w:t>在句子中，“即使”常常用来引出一个让步状语从句，表示即便某个情况发生，也不会改变主句所述的事实或观点。例如：“即使下雨，我们也会去公园。”这里的意思是说，无论天气如何，都不会影响到我们去公园的计划。这样的表达方式赋予了语言更强的表现力，能够更加准确地传达说话者的意图和态度。</w:t>
      </w:r>
    </w:p>
    <w:p w14:paraId="0FBCD4BA" w14:textId="77777777" w:rsidR="006923D3" w:rsidRDefault="006923D3">
      <w:pPr>
        <w:rPr>
          <w:rFonts w:hint="eastAsia"/>
        </w:rPr>
      </w:pPr>
    </w:p>
    <w:p w14:paraId="6E8F9717" w14:textId="77777777" w:rsidR="006923D3" w:rsidRDefault="006923D3">
      <w:pPr>
        <w:rPr>
          <w:rFonts w:hint="eastAsia"/>
        </w:rPr>
      </w:pPr>
    </w:p>
    <w:p w14:paraId="57AB41E0" w14:textId="77777777" w:rsidR="006923D3" w:rsidRDefault="006923D3">
      <w:pPr>
        <w:rPr>
          <w:rFonts w:hint="eastAsia"/>
        </w:rPr>
      </w:pPr>
    </w:p>
    <w:p w14:paraId="23BF86B6" w14:textId="77777777" w:rsidR="006923D3" w:rsidRDefault="006923D3">
      <w:pPr>
        <w:rPr>
          <w:rFonts w:hint="eastAsia"/>
        </w:rPr>
      </w:pPr>
      <w:r>
        <w:rPr>
          <w:rFonts w:hint="eastAsia"/>
        </w:rPr>
        <w:tab/>
        <w:t>文化中的“即使”</w:t>
      </w:r>
    </w:p>
    <w:p w14:paraId="5E31673C" w14:textId="77777777" w:rsidR="006923D3" w:rsidRDefault="006923D3">
      <w:pPr>
        <w:rPr>
          <w:rFonts w:hint="eastAsia"/>
        </w:rPr>
      </w:pPr>
    </w:p>
    <w:p w14:paraId="7A5130AA" w14:textId="77777777" w:rsidR="006923D3" w:rsidRDefault="006923D3">
      <w:pPr>
        <w:rPr>
          <w:rFonts w:hint="eastAsia"/>
        </w:rPr>
      </w:pPr>
    </w:p>
    <w:p w14:paraId="75E64FD7" w14:textId="77777777" w:rsidR="006923D3" w:rsidRDefault="006923D3">
      <w:pPr>
        <w:rPr>
          <w:rFonts w:hint="eastAsia"/>
        </w:rPr>
      </w:pPr>
      <w:r>
        <w:rPr>
          <w:rFonts w:hint="eastAsia"/>
        </w:rPr>
        <w:tab/>
        <w:t>在中国文化和文学作品里，“即使”不仅仅是一个简单的连接词，它还承载了一定的文化内涵。古人常用它来表达对困难或挑战不屈服的精神。比如，古诗词中不乏这样的情感表述：“即使千般磨难，我心依旧”。这不仅是文人墨客笔下的豪情壮志，也是中华民族坚韧不拔性格的一种体现。</w:t>
      </w:r>
    </w:p>
    <w:p w14:paraId="3C78A1F6" w14:textId="77777777" w:rsidR="006923D3" w:rsidRDefault="006923D3">
      <w:pPr>
        <w:rPr>
          <w:rFonts w:hint="eastAsia"/>
        </w:rPr>
      </w:pPr>
    </w:p>
    <w:p w14:paraId="0457D8A6" w14:textId="77777777" w:rsidR="006923D3" w:rsidRDefault="006923D3">
      <w:pPr>
        <w:rPr>
          <w:rFonts w:hint="eastAsia"/>
        </w:rPr>
      </w:pPr>
    </w:p>
    <w:p w14:paraId="75649CB9" w14:textId="77777777" w:rsidR="006923D3" w:rsidRDefault="006923D3">
      <w:pPr>
        <w:rPr>
          <w:rFonts w:hint="eastAsia"/>
        </w:rPr>
      </w:pPr>
    </w:p>
    <w:p w14:paraId="5C1DB82A" w14:textId="77777777" w:rsidR="006923D3" w:rsidRDefault="006923D3">
      <w:pPr>
        <w:rPr>
          <w:rFonts w:hint="eastAsia"/>
        </w:rPr>
      </w:pPr>
      <w:r>
        <w:rPr>
          <w:rFonts w:hint="eastAsia"/>
        </w:rPr>
        <w:tab/>
        <w:t>教育与学习中的“即使”</w:t>
      </w:r>
    </w:p>
    <w:p w14:paraId="580BF316" w14:textId="77777777" w:rsidR="006923D3" w:rsidRDefault="006923D3">
      <w:pPr>
        <w:rPr>
          <w:rFonts w:hint="eastAsia"/>
        </w:rPr>
      </w:pPr>
    </w:p>
    <w:p w14:paraId="15934197" w14:textId="77777777" w:rsidR="006923D3" w:rsidRDefault="006923D3">
      <w:pPr>
        <w:rPr>
          <w:rFonts w:hint="eastAsia"/>
        </w:rPr>
      </w:pPr>
    </w:p>
    <w:p w14:paraId="12E8553E" w14:textId="77777777" w:rsidR="006923D3" w:rsidRDefault="006923D3">
      <w:pPr>
        <w:rPr>
          <w:rFonts w:hint="eastAsia"/>
        </w:rPr>
      </w:pPr>
      <w:r>
        <w:rPr>
          <w:rFonts w:hint="eastAsia"/>
        </w:rPr>
        <w:tab/>
        <w:t>对于正在学习汉语作为第二语言的人来说，理解和正确运用“即使”是非常重要的。因为它是掌握更高级语法结构的基础之一。教师们会通过各种练习和实例来帮助学生理解它的含义及用法，从而提高他们的语言能力。在中文写作教学中，“即使”的正确应用可以显著提升文章的质量，使论述更为严谨、逻辑性更强。</w:t>
      </w:r>
    </w:p>
    <w:p w14:paraId="006B2EDB" w14:textId="77777777" w:rsidR="006923D3" w:rsidRDefault="006923D3">
      <w:pPr>
        <w:rPr>
          <w:rFonts w:hint="eastAsia"/>
        </w:rPr>
      </w:pPr>
    </w:p>
    <w:p w14:paraId="04588F9A" w14:textId="77777777" w:rsidR="006923D3" w:rsidRDefault="006923D3">
      <w:pPr>
        <w:rPr>
          <w:rFonts w:hint="eastAsia"/>
        </w:rPr>
      </w:pPr>
    </w:p>
    <w:p w14:paraId="40FFB725" w14:textId="77777777" w:rsidR="006923D3" w:rsidRDefault="006923D3">
      <w:pPr>
        <w:rPr>
          <w:rFonts w:hint="eastAsia"/>
        </w:rPr>
      </w:pPr>
    </w:p>
    <w:p w14:paraId="095DC80B" w14:textId="77777777" w:rsidR="006923D3" w:rsidRDefault="006923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02CC07" w14:textId="77777777" w:rsidR="006923D3" w:rsidRDefault="006923D3">
      <w:pPr>
        <w:rPr>
          <w:rFonts w:hint="eastAsia"/>
        </w:rPr>
      </w:pPr>
    </w:p>
    <w:p w14:paraId="047E5439" w14:textId="77777777" w:rsidR="006923D3" w:rsidRDefault="006923D3">
      <w:pPr>
        <w:rPr>
          <w:rFonts w:hint="eastAsia"/>
        </w:rPr>
      </w:pPr>
    </w:p>
    <w:p w14:paraId="2CC3C04B" w14:textId="77777777" w:rsidR="006923D3" w:rsidRDefault="006923D3">
      <w:pPr>
        <w:rPr>
          <w:rFonts w:hint="eastAsia"/>
        </w:rPr>
      </w:pPr>
      <w:r>
        <w:rPr>
          <w:rFonts w:hint="eastAsia"/>
        </w:rPr>
        <w:tab/>
        <w:t>“即使”的拼音是 Jí Shǐ，它不仅是一个基本的汉语词汇，更是连接思想、传递情感、表达意志的重要工具。无论是日常对话还是正式文本，恰当使用“即使”都能增加语言的魅力和说服力。因此，深入理解并灵活运用这个词，对于每一个想要精通汉语的人来说都是必不可少的一课。</w:t>
      </w:r>
    </w:p>
    <w:p w14:paraId="6F7E663E" w14:textId="77777777" w:rsidR="006923D3" w:rsidRDefault="006923D3">
      <w:pPr>
        <w:rPr>
          <w:rFonts w:hint="eastAsia"/>
        </w:rPr>
      </w:pPr>
    </w:p>
    <w:p w14:paraId="329699B0" w14:textId="77777777" w:rsidR="006923D3" w:rsidRDefault="006923D3">
      <w:pPr>
        <w:rPr>
          <w:rFonts w:hint="eastAsia"/>
        </w:rPr>
      </w:pPr>
    </w:p>
    <w:p w14:paraId="5550854A" w14:textId="77777777" w:rsidR="006923D3" w:rsidRDefault="006923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A1E8B8" w14:textId="5692B5AD" w:rsidR="005663A5" w:rsidRDefault="005663A5"/>
    <w:sectPr w:rsidR="00566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A5"/>
    <w:rsid w:val="005663A5"/>
    <w:rsid w:val="006923D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1ABC1-A002-4AAC-A7C6-3E1D48C8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