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73C0" w14:textId="77777777" w:rsidR="00746B52" w:rsidRDefault="00746B52">
      <w:pPr>
        <w:rPr>
          <w:rFonts w:hint="eastAsia"/>
        </w:rPr>
      </w:pPr>
      <w:r>
        <w:rPr>
          <w:rFonts w:hint="eastAsia"/>
        </w:rPr>
        <w:t>卧组词语和的拼音</w:t>
      </w:r>
    </w:p>
    <w:p w14:paraId="196115CC" w14:textId="77777777" w:rsidR="00746B52" w:rsidRDefault="00746B52">
      <w:pPr>
        <w:rPr>
          <w:rFonts w:hint="eastAsia"/>
        </w:rPr>
      </w:pPr>
      <w:r>
        <w:rPr>
          <w:rFonts w:hint="eastAsia"/>
        </w:rPr>
        <w:t>在汉语中，"卧"字作为动词，有着躺下休息或睡觉的意思，同时它也是组成众多词汇的重要元素。这些词汇不仅反映了中国传统文化中的生活方式，还展示了汉语语言的独特魅力。本文将探讨一些以“卧”字开头的词语及其对应的拼音，带您领略汉语文化的博大精深。</w:t>
      </w:r>
    </w:p>
    <w:p w14:paraId="2B411540" w14:textId="77777777" w:rsidR="00746B52" w:rsidRDefault="00746B52">
      <w:pPr>
        <w:rPr>
          <w:rFonts w:hint="eastAsia"/>
        </w:rPr>
      </w:pPr>
    </w:p>
    <w:p w14:paraId="740DD43B" w14:textId="77777777" w:rsidR="00746B52" w:rsidRDefault="00746B52">
      <w:pPr>
        <w:rPr>
          <w:rFonts w:hint="eastAsia"/>
        </w:rPr>
      </w:pPr>
      <w:r>
        <w:rPr>
          <w:rFonts w:hint="eastAsia"/>
        </w:rPr>
        <w:t>卧铺 wò pù</w:t>
      </w:r>
    </w:p>
    <w:p w14:paraId="569AA66A" w14:textId="77777777" w:rsidR="00746B52" w:rsidRDefault="00746B52">
      <w:pPr>
        <w:rPr>
          <w:rFonts w:hint="eastAsia"/>
        </w:rPr>
      </w:pPr>
      <w:r>
        <w:rPr>
          <w:rFonts w:hint="eastAsia"/>
        </w:rPr>
        <w:t>“卧铺”是指火车、轮船等交通工具上供乘客躺着休息的床位。随着交通的发展，卧铺车厢成为了长途旅行者们的首选。在中国，绿皮车时代的卧铺承载了许多人的记忆，从拥挤的人群到温馨的旅途故事，每一个细节都构成了独特的旅行文化。即使现在高速列车普及，卧铺依然是许多人对铁路旅行的美好回忆。</w:t>
      </w:r>
    </w:p>
    <w:p w14:paraId="40557405" w14:textId="77777777" w:rsidR="00746B52" w:rsidRDefault="00746B52">
      <w:pPr>
        <w:rPr>
          <w:rFonts w:hint="eastAsia"/>
        </w:rPr>
      </w:pPr>
    </w:p>
    <w:p w14:paraId="17F639D0" w14:textId="77777777" w:rsidR="00746B52" w:rsidRDefault="00746B52">
      <w:pPr>
        <w:rPr>
          <w:rFonts w:hint="eastAsia"/>
        </w:rPr>
      </w:pPr>
      <w:r>
        <w:rPr>
          <w:rFonts w:hint="eastAsia"/>
        </w:rPr>
        <w:t>卧室 wò shì</w:t>
      </w:r>
    </w:p>
    <w:p w14:paraId="1CA8537F" w14:textId="77777777" w:rsidR="00746B52" w:rsidRDefault="00746B52">
      <w:pPr>
        <w:rPr>
          <w:rFonts w:hint="eastAsia"/>
        </w:rPr>
      </w:pPr>
      <w:r>
        <w:rPr>
          <w:rFonts w:hint="eastAsia"/>
        </w:rPr>
        <w:t>“卧室”，顾名思义，是人们休息和睡眠的地方。一个舒适的卧室环境对于提升生活质量至关重要。中国人讲究风水，在布置卧室时往往也会考虑方位、颜色等因素，力求营造出和谐安宁的空间。现代都市生活节奏加快，卧室不仅是休息之所，更成为人们放松心灵的避风港。</w:t>
      </w:r>
    </w:p>
    <w:p w14:paraId="60A652A2" w14:textId="77777777" w:rsidR="00746B52" w:rsidRDefault="00746B52">
      <w:pPr>
        <w:rPr>
          <w:rFonts w:hint="eastAsia"/>
        </w:rPr>
      </w:pPr>
    </w:p>
    <w:p w14:paraId="57840E6A" w14:textId="77777777" w:rsidR="00746B52" w:rsidRDefault="00746B52">
      <w:pPr>
        <w:rPr>
          <w:rFonts w:hint="eastAsia"/>
        </w:rPr>
      </w:pPr>
      <w:r>
        <w:rPr>
          <w:rFonts w:hint="eastAsia"/>
        </w:rPr>
        <w:t>卧虎藏龙 wò hǔ cáng lóng</w:t>
      </w:r>
    </w:p>
    <w:p w14:paraId="2F0ECEE9" w14:textId="77777777" w:rsidR="00746B52" w:rsidRDefault="00746B52">
      <w:pPr>
        <w:rPr>
          <w:rFonts w:hint="eastAsia"/>
        </w:rPr>
      </w:pPr>
      <w:r>
        <w:rPr>
          <w:rFonts w:hint="eastAsia"/>
        </w:rPr>
        <w:t>成语“卧虎藏龙”形容某地人才辈出，暗藏高手。这个成语出自元曲《赵氏孤儿》，后被广泛使用于文学作品及日常对话中，用来赞美那些看似平凡之地却孕育着非凡之才。电影《卧虎藏龙》的成功更是让这一成语走向世界，成为中国文化的一张亮丽名片。</w:t>
      </w:r>
    </w:p>
    <w:p w14:paraId="219E42E2" w14:textId="77777777" w:rsidR="00746B52" w:rsidRDefault="00746B52">
      <w:pPr>
        <w:rPr>
          <w:rFonts w:hint="eastAsia"/>
        </w:rPr>
      </w:pPr>
    </w:p>
    <w:p w14:paraId="5E9AFDEB" w14:textId="77777777" w:rsidR="00746B52" w:rsidRDefault="00746B52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18C0D64E" w14:textId="77777777" w:rsidR="00746B52" w:rsidRDefault="00746B52">
      <w:pPr>
        <w:rPr>
          <w:rFonts w:hint="eastAsia"/>
        </w:rPr>
      </w:pPr>
      <w:r>
        <w:rPr>
          <w:rFonts w:hint="eastAsia"/>
        </w:rPr>
        <w:t>“卧薪尝胆”源自春秋时期越王勾践的故事。他为了复国，忍辱负重，睡柴草、尝苦胆，以此激励自己不忘仇恨，最终成功击败吴国。这个成语象征着坚韧不拔的精神与毅力，提醒人们面对困难时不放弃希望，通过不懈努力实现目标。</w:t>
      </w:r>
    </w:p>
    <w:p w14:paraId="0AA6E8A6" w14:textId="77777777" w:rsidR="00746B52" w:rsidRDefault="00746B52">
      <w:pPr>
        <w:rPr>
          <w:rFonts w:hint="eastAsia"/>
        </w:rPr>
      </w:pPr>
    </w:p>
    <w:p w14:paraId="3C25003D" w14:textId="77777777" w:rsidR="00746B52" w:rsidRDefault="00746B52">
      <w:pPr>
        <w:rPr>
          <w:rFonts w:hint="eastAsia"/>
        </w:rPr>
      </w:pPr>
      <w:r>
        <w:rPr>
          <w:rFonts w:hint="eastAsia"/>
        </w:rPr>
        <w:t>结论</w:t>
      </w:r>
    </w:p>
    <w:p w14:paraId="2A3F6AB7" w14:textId="77777777" w:rsidR="00746B52" w:rsidRDefault="00746B52">
      <w:pPr>
        <w:rPr>
          <w:rFonts w:hint="eastAsia"/>
        </w:rPr>
      </w:pPr>
      <w:r>
        <w:rPr>
          <w:rFonts w:hint="eastAsia"/>
        </w:rPr>
        <w:t>通过以上介绍可以看出，“卧”字在汉语中有丰富的含义，并且与之相关的词汇涵盖了生活的各个方面。无论是实际存在的物体如卧铺、卧室，还是寓意深刻的成语如卧虎藏龙、卧薪尝胆，它们都是中华文化不可或缺的一部分。学习和理解这些词语不仅能加深我们对汉语的认识，也能帮助我们更好地传承和发展中华文明。</w:t>
      </w:r>
    </w:p>
    <w:p w14:paraId="05087087" w14:textId="77777777" w:rsidR="00746B52" w:rsidRDefault="00746B52">
      <w:pPr>
        <w:rPr>
          <w:rFonts w:hint="eastAsia"/>
        </w:rPr>
      </w:pPr>
    </w:p>
    <w:p w14:paraId="16CC90BA" w14:textId="77777777" w:rsidR="00746B52" w:rsidRDefault="00746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50BDD" w14:textId="2FD1984D" w:rsidR="00A21236" w:rsidRDefault="00A21236"/>
    <w:sectPr w:rsidR="00A2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6"/>
    <w:rsid w:val="00746B52"/>
    <w:rsid w:val="009442F6"/>
    <w:rsid w:val="00A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0C1F-456A-45BB-8C64-DF4EA64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