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B582" w14:textId="77777777" w:rsidR="00217D96" w:rsidRDefault="00217D96">
      <w:pPr>
        <w:rPr>
          <w:rFonts w:hint="eastAsia"/>
        </w:rPr>
      </w:pPr>
      <w:r>
        <w:rPr>
          <w:rFonts w:hint="eastAsia"/>
        </w:rPr>
        <w:t>卧的拼音怎么写的拼音</w:t>
      </w:r>
    </w:p>
    <w:p w14:paraId="02B7F7A0" w14:textId="77777777" w:rsidR="00217D96" w:rsidRDefault="00217D96">
      <w:pPr>
        <w:rPr>
          <w:rFonts w:hint="eastAsia"/>
        </w:rPr>
      </w:pPr>
      <w:r>
        <w:rPr>
          <w:rFonts w:hint="eastAsia"/>
        </w:rPr>
        <w:t>在汉语拼音系统中，“卧”字的拼音写作“wò”。这个简单的音节背后，承载着汉字文化与语言学的深厚底蕴。汉语拼音是中华人民共和国官方颁布的一种拉丁字母注音方式，用来标注现代标准汉语（普通话）的发音，它不仅是中国儿童学习汉字发音的重要工具，也是外国人学习中文发音的入门钥匙。</w:t>
      </w:r>
    </w:p>
    <w:p w14:paraId="23614B1C" w14:textId="77777777" w:rsidR="00217D96" w:rsidRDefault="00217D96">
      <w:pPr>
        <w:rPr>
          <w:rFonts w:hint="eastAsia"/>
        </w:rPr>
      </w:pPr>
    </w:p>
    <w:p w14:paraId="037FA0AE" w14:textId="77777777" w:rsidR="00217D96" w:rsidRDefault="00217D96">
      <w:pPr>
        <w:rPr>
          <w:rFonts w:hint="eastAsia"/>
        </w:rPr>
      </w:pPr>
      <w:r>
        <w:rPr>
          <w:rFonts w:hint="eastAsia"/>
        </w:rPr>
        <w:t>拼音的历史背景</w:t>
      </w:r>
    </w:p>
    <w:p w14:paraId="5B2E8259" w14:textId="77777777" w:rsidR="00217D96" w:rsidRDefault="00217D96">
      <w:pPr>
        <w:rPr>
          <w:rFonts w:hint="eastAsia"/>
        </w:rPr>
      </w:pPr>
      <w:r>
        <w:rPr>
          <w:rFonts w:hint="eastAsia"/>
        </w:rPr>
        <w:t>汉语拼音方案于1958年正式公布，并随后被广泛应用于教育、出版、广播等领域。在此之前，中国历史上曾有过多种不同的注音方法，如反切、直音等，但这些方法或过于复杂，或不够精确，难以满足现代社会快速发展的需求。拼音的出现，极大地促进了汉语的标准化和国际化进程。</w:t>
      </w:r>
    </w:p>
    <w:p w14:paraId="45C142CA" w14:textId="77777777" w:rsidR="00217D96" w:rsidRDefault="00217D96">
      <w:pPr>
        <w:rPr>
          <w:rFonts w:hint="eastAsia"/>
        </w:rPr>
      </w:pPr>
    </w:p>
    <w:p w14:paraId="110FAE89" w14:textId="77777777" w:rsidR="00217D96" w:rsidRDefault="00217D96">
      <w:pPr>
        <w:rPr>
          <w:rFonts w:hint="eastAsia"/>
        </w:rPr>
      </w:pPr>
      <w:r>
        <w:rPr>
          <w:rFonts w:hint="eastAsia"/>
        </w:rPr>
        <w:t>拼音的结构解析</w:t>
      </w:r>
    </w:p>
    <w:p w14:paraId="3348262D" w14:textId="77777777" w:rsidR="00217D96" w:rsidRDefault="00217D96">
      <w:pPr>
        <w:rPr>
          <w:rFonts w:hint="eastAsia"/>
        </w:rPr>
      </w:pPr>
      <w:r>
        <w:rPr>
          <w:rFonts w:hint="eastAsia"/>
        </w:rPr>
        <w:t>“wò”由声母“w”和韵母“ò”组成。声母是指音节开头的辅音，而韵母则是指声母之后的部分，包括元音及其后的收尾音。在“wò”这个音节里，“w”是一个半元音，发音时双唇接近但不闭合，气流从中通过；“ò”则是一个带有降调的单韵母，发音时口腔打开，舌头平放，声音从喉咙发出后直接通过口腔。</w:t>
      </w:r>
    </w:p>
    <w:p w14:paraId="393CEAB7" w14:textId="77777777" w:rsidR="00217D96" w:rsidRDefault="00217D96">
      <w:pPr>
        <w:rPr>
          <w:rFonts w:hint="eastAsia"/>
        </w:rPr>
      </w:pPr>
    </w:p>
    <w:p w14:paraId="742FB263" w14:textId="77777777" w:rsidR="00217D96" w:rsidRDefault="00217D9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07C1801" w14:textId="77777777" w:rsidR="00217D96" w:rsidRDefault="00217D96">
      <w:pPr>
        <w:rPr>
          <w:rFonts w:hint="eastAsia"/>
        </w:rPr>
      </w:pPr>
      <w:r>
        <w:rPr>
          <w:rFonts w:hint="eastAsia"/>
        </w:rPr>
        <w:t>尽管拼音能够准确地表示汉字的读音，但它并不能完全替代汉字。每个汉字都有其独特的形态和意义，而拼音只是作为辅助工具存在。例如，“卧”字除了表示躺下休息的意思外，还可以用作姓氏或者出现在其他复合词中，如“卧龙”，指代隐居的贤才。因此，在实际应用中，人们通常会结合上下文来理解一个汉字的确切含义。</w:t>
      </w:r>
    </w:p>
    <w:p w14:paraId="71F4CB94" w14:textId="77777777" w:rsidR="00217D96" w:rsidRDefault="00217D96">
      <w:pPr>
        <w:rPr>
          <w:rFonts w:hint="eastAsia"/>
        </w:rPr>
      </w:pPr>
    </w:p>
    <w:p w14:paraId="585AB099" w14:textId="77777777" w:rsidR="00217D96" w:rsidRDefault="00217D96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6AAD91B0" w14:textId="77777777" w:rsidR="00217D96" w:rsidRDefault="00217D96">
      <w:pPr>
        <w:rPr>
          <w:rFonts w:hint="eastAsia"/>
        </w:rPr>
      </w:pPr>
      <w:r>
        <w:rPr>
          <w:rFonts w:hint="eastAsia"/>
        </w:rPr>
        <w:t>对于非母语使用者来说，掌握正确的拼音发音是学习中文的第一步。拼音可以帮助他们克服汉字识别上的困难，更快地进入语言交流的情境之中。随着信息技术的发展，拼音输入法也成为人们日常打字聊天不可或缺的一部分。无论是发送短信还是撰写文章，熟练运用拼音都能大大提高效率。</w:t>
      </w:r>
    </w:p>
    <w:p w14:paraId="6316F0BA" w14:textId="77777777" w:rsidR="00217D96" w:rsidRDefault="00217D96">
      <w:pPr>
        <w:rPr>
          <w:rFonts w:hint="eastAsia"/>
        </w:rPr>
      </w:pPr>
    </w:p>
    <w:p w14:paraId="52C0B999" w14:textId="77777777" w:rsidR="00217D96" w:rsidRDefault="00217D96">
      <w:pPr>
        <w:rPr>
          <w:rFonts w:hint="eastAsia"/>
        </w:rPr>
      </w:pPr>
      <w:r>
        <w:rPr>
          <w:rFonts w:hint="eastAsia"/>
        </w:rPr>
        <w:t>最后的总结</w:t>
      </w:r>
    </w:p>
    <w:p w14:paraId="2D3FA1AC" w14:textId="77777777" w:rsidR="00217D96" w:rsidRDefault="00217D96">
      <w:pPr>
        <w:rPr>
          <w:rFonts w:hint="eastAsia"/>
        </w:rPr>
      </w:pPr>
      <w:r>
        <w:rPr>
          <w:rFonts w:hint="eastAsia"/>
        </w:rPr>
        <w:t>“卧”的拼音是“wò”，这一小小的音节反映了汉语拼音系统的精妙之处。它不仅是语言交流的基本单位，更连接起了历史与现在、国内与国际的文化桥梁。通过深入了解拼音的知识，我们能更好地领略到中华文化的魅力所在。</w:t>
      </w:r>
    </w:p>
    <w:p w14:paraId="5343AFDE" w14:textId="77777777" w:rsidR="00217D96" w:rsidRDefault="00217D96">
      <w:pPr>
        <w:rPr>
          <w:rFonts w:hint="eastAsia"/>
        </w:rPr>
      </w:pPr>
    </w:p>
    <w:p w14:paraId="3DB44E2F" w14:textId="77777777" w:rsidR="00217D96" w:rsidRDefault="00217D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B1E815" w14:textId="66BEB861" w:rsidR="00257CFC" w:rsidRDefault="00257CFC"/>
    <w:sectPr w:rsidR="00257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FC"/>
    <w:rsid w:val="00217D96"/>
    <w:rsid w:val="00257CF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F5A06-431A-4DA3-A581-4962BECB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