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AE10" w14:textId="77777777" w:rsidR="00F47B0E" w:rsidRDefault="00F47B0E">
      <w:pPr>
        <w:rPr>
          <w:rFonts w:hint="eastAsia"/>
        </w:rPr>
      </w:pPr>
    </w:p>
    <w:p w14:paraId="14EC0550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Wo Zhuan Ji Wei Jiao: 神秘东方艺术形式</w:t>
      </w:r>
    </w:p>
    <w:p w14:paraId="082B7AED" w14:textId="77777777" w:rsidR="00F47B0E" w:rsidRDefault="00F47B0E">
      <w:pPr>
        <w:rPr>
          <w:rFonts w:hint="eastAsia"/>
        </w:rPr>
      </w:pPr>
    </w:p>
    <w:p w14:paraId="2C1FA86C" w14:textId="77777777" w:rsidR="00F47B0E" w:rsidRDefault="00F47B0E">
      <w:pPr>
        <w:rPr>
          <w:rFonts w:hint="eastAsia"/>
        </w:rPr>
      </w:pPr>
    </w:p>
    <w:p w14:paraId="1D6DB341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在遥远的东方，有一种鲜为人知的艺术形式被称为“Wo Zhuan Ji Wei Jiao”。这是一种结合了武术、舞蹈和冥想的综合艺术，它不仅仅是一种身体上的练习，更是一种心灵与精神的修炼方式。据传，这种艺术起源于古代中国的一个神秘村落，那里的居民通过观察自然界的动植物来模仿其动作，以此来增强自身的健康和活力。</w:t>
      </w:r>
    </w:p>
    <w:p w14:paraId="6C235D94" w14:textId="77777777" w:rsidR="00F47B0E" w:rsidRDefault="00F47B0E">
      <w:pPr>
        <w:rPr>
          <w:rFonts w:hint="eastAsia"/>
        </w:rPr>
      </w:pPr>
    </w:p>
    <w:p w14:paraId="11ECC9B2" w14:textId="77777777" w:rsidR="00F47B0E" w:rsidRDefault="00F47B0E">
      <w:pPr>
        <w:rPr>
          <w:rFonts w:hint="eastAsia"/>
        </w:rPr>
      </w:pPr>
    </w:p>
    <w:p w14:paraId="2A734D50" w14:textId="77777777" w:rsidR="00F47B0E" w:rsidRDefault="00F47B0E">
      <w:pPr>
        <w:rPr>
          <w:rFonts w:hint="eastAsia"/>
        </w:rPr>
      </w:pPr>
    </w:p>
    <w:p w14:paraId="0817DC97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F24CA5B" w14:textId="77777777" w:rsidR="00F47B0E" w:rsidRDefault="00F47B0E">
      <w:pPr>
        <w:rPr>
          <w:rFonts w:hint="eastAsia"/>
        </w:rPr>
      </w:pPr>
    </w:p>
    <w:p w14:paraId="65B689AA" w14:textId="77777777" w:rsidR="00F47B0E" w:rsidRDefault="00F47B0E">
      <w:pPr>
        <w:rPr>
          <w:rFonts w:hint="eastAsia"/>
        </w:rPr>
      </w:pPr>
    </w:p>
    <w:p w14:paraId="3B5FFF57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追溯至公元前几世纪，当世界还处于青铜时代时，“Wo Zhuan Ji Wei Jiao”的雏形就已经形成。随着时间的发展，这种艺术逐渐演变，融入了更多的哲学思想，如道家的无为而治和儒家的礼仪规范。到了汉朝时期，这项技艺成为了皇室贵族修身养性的重要组成部分，并且开始流传至民间。</w:t>
      </w:r>
    </w:p>
    <w:p w14:paraId="0738FED1" w14:textId="77777777" w:rsidR="00F47B0E" w:rsidRDefault="00F47B0E">
      <w:pPr>
        <w:rPr>
          <w:rFonts w:hint="eastAsia"/>
        </w:rPr>
      </w:pPr>
    </w:p>
    <w:p w14:paraId="43A4C586" w14:textId="77777777" w:rsidR="00F47B0E" w:rsidRDefault="00F47B0E">
      <w:pPr>
        <w:rPr>
          <w:rFonts w:hint="eastAsia"/>
        </w:rPr>
      </w:pPr>
    </w:p>
    <w:p w14:paraId="135B0419" w14:textId="77777777" w:rsidR="00F47B0E" w:rsidRDefault="00F47B0E">
      <w:pPr>
        <w:rPr>
          <w:rFonts w:hint="eastAsia"/>
        </w:rPr>
      </w:pPr>
    </w:p>
    <w:p w14:paraId="44406D4A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7B4CC715" w14:textId="77777777" w:rsidR="00F47B0E" w:rsidRDefault="00F47B0E">
      <w:pPr>
        <w:rPr>
          <w:rFonts w:hint="eastAsia"/>
        </w:rPr>
      </w:pPr>
    </w:p>
    <w:p w14:paraId="4AEF81D1" w14:textId="77777777" w:rsidR="00F47B0E" w:rsidRDefault="00F47B0E">
      <w:pPr>
        <w:rPr>
          <w:rFonts w:hint="eastAsia"/>
        </w:rPr>
      </w:pPr>
    </w:p>
    <w:p w14:paraId="71EF2135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练习“Wo Zhuan Ji Wei Jiao”讲究内外兼修，外练筋骨皮，内练一口气。每一个动作都是对自然界现象的一种模仿，比如像风一样轻盈地移动，像山一样稳重地站立。练习者还需要配合特定的呼吸技巧，以达到调息的效果。对于心法的要求也极高，练习者必须保持内心的平静，才能真正体会到这项艺术的魅力。</w:t>
      </w:r>
    </w:p>
    <w:p w14:paraId="28C3DC89" w14:textId="77777777" w:rsidR="00F47B0E" w:rsidRDefault="00F47B0E">
      <w:pPr>
        <w:rPr>
          <w:rFonts w:hint="eastAsia"/>
        </w:rPr>
      </w:pPr>
    </w:p>
    <w:p w14:paraId="28ECB635" w14:textId="77777777" w:rsidR="00F47B0E" w:rsidRDefault="00F47B0E">
      <w:pPr>
        <w:rPr>
          <w:rFonts w:hint="eastAsia"/>
        </w:rPr>
      </w:pPr>
    </w:p>
    <w:p w14:paraId="36100E5B" w14:textId="77777777" w:rsidR="00F47B0E" w:rsidRDefault="00F47B0E">
      <w:pPr>
        <w:rPr>
          <w:rFonts w:hint="eastAsia"/>
        </w:rPr>
      </w:pPr>
    </w:p>
    <w:p w14:paraId="6AD7FE3E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19914CFA" w14:textId="77777777" w:rsidR="00F47B0E" w:rsidRDefault="00F47B0E">
      <w:pPr>
        <w:rPr>
          <w:rFonts w:hint="eastAsia"/>
        </w:rPr>
      </w:pPr>
    </w:p>
    <w:p w14:paraId="7DEE7E8D" w14:textId="77777777" w:rsidR="00F47B0E" w:rsidRDefault="00F47B0E">
      <w:pPr>
        <w:rPr>
          <w:rFonts w:hint="eastAsia"/>
        </w:rPr>
      </w:pPr>
    </w:p>
    <w:p w14:paraId="79B9347C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进入现代社会后，“Wo Zhuan Ji Wei Jiao”虽然不像太极拳那样广为人知，但它仍然拥有自己的一批忠实爱好者。这些人认为，在快节奏的生活环境中，这样的传统艺术能够帮助他们找到内心的宁静，缓解压力，提升生活质量。而且，由于其独特的文化背景，越来越多的人开始关注并学习这项古老的技艺，希望从中获得身心的平衡与发展。</w:t>
      </w:r>
    </w:p>
    <w:p w14:paraId="3CC69D3D" w14:textId="77777777" w:rsidR="00F47B0E" w:rsidRDefault="00F47B0E">
      <w:pPr>
        <w:rPr>
          <w:rFonts w:hint="eastAsia"/>
        </w:rPr>
      </w:pPr>
    </w:p>
    <w:p w14:paraId="33F9ECC4" w14:textId="77777777" w:rsidR="00F47B0E" w:rsidRDefault="00F47B0E">
      <w:pPr>
        <w:rPr>
          <w:rFonts w:hint="eastAsia"/>
        </w:rPr>
      </w:pPr>
    </w:p>
    <w:p w14:paraId="2306E78B" w14:textId="77777777" w:rsidR="00F47B0E" w:rsidRDefault="00F47B0E">
      <w:pPr>
        <w:rPr>
          <w:rFonts w:hint="eastAsia"/>
        </w:rPr>
      </w:pPr>
    </w:p>
    <w:p w14:paraId="6457957F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08D5F2" w14:textId="77777777" w:rsidR="00F47B0E" w:rsidRDefault="00F47B0E">
      <w:pPr>
        <w:rPr>
          <w:rFonts w:hint="eastAsia"/>
        </w:rPr>
      </w:pPr>
    </w:p>
    <w:p w14:paraId="47C3FE27" w14:textId="77777777" w:rsidR="00F47B0E" w:rsidRDefault="00F47B0E">
      <w:pPr>
        <w:rPr>
          <w:rFonts w:hint="eastAsia"/>
        </w:rPr>
      </w:pPr>
    </w:p>
    <w:p w14:paraId="3D7441A4" w14:textId="77777777" w:rsidR="00F47B0E" w:rsidRDefault="00F47B0E">
      <w:pPr>
        <w:rPr>
          <w:rFonts w:hint="eastAsia"/>
        </w:rPr>
      </w:pPr>
      <w:r>
        <w:rPr>
          <w:rFonts w:hint="eastAsia"/>
        </w:rPr>
        <w:tab/>
        <w:t>尽管“Wo Zhuan Ji Wei Jiao”听起来像是一个虚构的概念，但在这个故事中，我们试图描绘一种融合了古老智慧与现代生活的理想化图景。无论是真实存在的还是想象中的，每一种传统文化都承载着人类共同的记忆与追求，值得我们去探索和传承。</w:t>
      </w:r>
    </w:p>
    <w:p w14:paraId="1B1BA60B" w14:textId="77777777" w:rsidR="00F47B0E" w:rsidRDefault="00F47B0E">
      <w:pPr>
        <w:rPr>
          <w:rFonts w:hint="eastAsia"/>
        </w:rPr>
      </w:pPr>
    </w:p>
    <w:p w14:paraId="1E838AF9" w14:textId="77777777" w:rsidR="00F47B0E" w:rsidRDefault="00F47B0E">
      <w:pPr>
        <w:rPr>
          <w:rFonts w:hint="eastAsia"/>
        </w:rPr>
      </w:pPr>
    </w:p>
    <w:p w14:paraId="74C2A7C8" w14:textId="77777777" w:rsidR="00F47B0E" w:rsidRDefault="00F47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3DF94" w14:textId="37773F42" w:rsidR="00C96475" w:rsidRDefault="00C96475"/>
    <w:sectPr w:rsidR="00C9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75"/>
    <w:rsid w:val="002C4F04"/>
    <w:rsid w:val="00C96475"/>
    <w:rsid w:val="00F4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4F12-4E72-4009-B0CF-FEEF519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