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429994" w14:textId="77777777" w:rsidR="00675FF2" w:rsidRDefault="00675FF2">
      <w:pPr>
        <w:rPr>
          <w:rFonts w:hint="eastAsia"/>
        </w:rPr>
      </w:pPr>
      <w:r>
        <w:rPr>
          <w:rFonts w:hint="eastAsia"/>
        </w:rPr>
        <w:t>占座的拼音：zhan4 zuo4</w:t>
      </w:r>
    </w:p>
    <w:p w14:paraId="29CB95AC" w14:textId="77777777" w:rsidR="00675FF2" w:rsidRDefault="00675FF2">
      <w:pPr>
        <w:rPr>
          <w:rFonts w:hint="eastAsia"/>
        </w:rPr>
      </w:pPr>
      <w:r>
        <w:rPr>
          <w:rFonts w:hint="eastAsia"/>
        </w:rPr>
        <w:t>在汉语中，“占座”这个词由两个汉字组成，分别是“占”和“座”。按照汉语拼音方案，这两个字的拼音分别是 zhan4 和 zuo4。这里数字4代表的是第四声，在普通话发音中意味着声音从高降到低再略微升高，是一种带有强调意味的声调。当这两个字组合在一起时，表示了一种特定的行为或动作。</w:t>
      </w:r>
    </w:p>
    <w:p w14:paraId="784AF1E8" w14:textId="77777777" w:rsidR="00675FF2" w:rsidRDefault="00675FF2">
      <w:pPr>
        <w:rPr>
          <w:rFonts w:hint="eastAsia"/>
        </w:rPr>
      </w:pPr>
    </w:p>
    <w:p w14:paraId="25003135" w14:textId="77777777" w:rsidR="00675FF2" w:rsidRDefault="00675FF2">
      <w:pPr>
        <w:rPr>
          <w:rFonts w:hint="eastAsia"/>
        </w:rPr>
      </w:pPr>
      <w:r>
        <w:rPr>
          <w:rFonts w:hint="eastAsia"/>
        </w:rPr>
        <w:t>占座行为的背景与文化含义</w:t>
      </w:r>
    </w:p>
    <w:p w14:paraId="61BBC4AE" w14:textId="77777777" w:rsidR="00675FF2" w:rsidRDefault="00675FF2">
      <w:pPr>
        <w:rPr>
          <w:rFonts w:hint="eastAsia"/>
        </w:rPr>
      </w:pPr>
      <w:r>
        <w:rPr>
          <w:rFonts w:hint="eastAsia"/>
        </w:rPr>
        <w:t>在中国的校园、图书馆、会议室等公共场所，“占座”是一种常见的现象。它指的是个人为了确保自己之后能有座位使用，提前将物品放置在某个位置上，以示该位置已被占用。这种行为背后反映了人们对于资源有限性的认知，以及对个人便利的追求。尤其是在学习竞争激烈的环境中，如备考期间的大学图书馆，占座成为了学生们保障学习空间的一种方式。</w:t>
      </w:r>
    </w:p>
    <w:p w14:paraId="5CA92608" w14:textId="77777777" w:rsidR="00675FF2" w:rsidRDefault="00675FF2">
      <w:pPr>
        <w:rPr>
          <w:rFonts w:hint="eastAsia"/>
        </w:rPr>
      </w:pPr>
    </w:p>
    <w:p w14:paraId="04D6B5CC" w14:textId="77777777" w:rsidR="00675FF2" w:rsidRDefault="00675FF2">
      <w:pPr>
        <w:rPr>
          <w:rFonts w:hint="eastAsia"/>
        </w:rPr>
      </w:pPr>
      <w:r>
        <w:rPr>
          <w:rFonts w:hint="eastAsia"/>
        </w:rPr>
        <w:t>占座行为的社会影响</w:t>
      </w:r>
    </w:p>
    <w:p w14:paraId="438D604D" w14:textId="77777777" w:rsidR="00675FF2" w:rsidRDefault="00675FF2">
      <w:pPr>
        <w:rPr>
          <w:rFonts w:hint="eastAsia"/>
        </w:rPr>
      </w:pPr>
      <w:r>
        <w:rPr>
          <w:rFonts w:hint="eastAsia"/>
        </w:rPr>
        <w:t>尽管占座满足了个别人的需求，但它也带来了一系列社会问题。例如，长时间无人使用的被占座位浪费了公共资源，导致其他真正需要座位的人无法及时找到空位。这种情况在一些热门的学习场所尤为突出，甚至引发了使用者之间的矛盾和冲突。占座也可能暗示了一个更广泛的社会现象，即个体利益与公共利益之间的权衡。</w:t>
      </w:r>
    </w:p>
    <w:p w14:paraId="18C03516" w14:textId="77777777" w:rsidR="00675FF2" w:rsidRDefault="00675FF2">
      <w:pPr>
        <w:rPr>
          <w:rFonts w:hint="eastAsia"/>
        </w:rPr>
      </w:pPr>
    </w:p>
    <w:p w14:paraId="32657B29" w14:textId="77777777" w:rsidR="00675FF2" w:rsidRDefault="00675FF2">
      <w:pPr>
        <w:rPr>
          <w:rFonts w:hint="eastAsia"/>
        </w:rPr>
      </w:pPr>
      <w:r>
        <w:rPr>
          <w:rFonts w:hint="eastAsia"/>
        </w:rPr>
        <w:t>应对措施与管理策略</w:t>
      </w:r>
    </w:p>
    <w:p w14:paraId="4A000053" w14:textId="77777777" w:rsidR="00675FF2" w:rsidRDefault="00675FF2">
      <w:pPr>
        <w:rPr>
          <w:rFonts w:hint="eastAsia"/>
        </w:rPr>
      </w:pPr>
      <w:r>
        <w:rPr>
          <w:rFonts w:hint="eastAsia"/>
        </w:rPr>
        <w:t>面对占座带来的挑战，许多机构采取了不同的管理策略来维护秩序。一些图书馆实行了定时清场制度，规定时间内未有人坐的座位可以被重新分配给等待的学生。也有学校通过宣传教育提高学生的公德意识，倡导合理使用公共资源。随着技术的发展，还有些地方引入了电子预约系统，使座位资源的分配更加公平透明。</w:t>
      </w:r>
    </w:p>
    <w:p w14:paraId="50C4E996" w14:textId="77777777" w:rsidR="00675FF2" w:rsidRDefault="00675FF2">
      <w:pPr>
        <w:rPr>
          <w:rFonts w:hint="eastAsia"/>
        </w:rPr>
      </w:pPr>
    </w:p>
    <w:p w14:paraId="5A821B75" w14:textId="77777777" w:rsidR="00675FF2" w:rsidRDefault="00675FF2">
      <w:pPr>
        <w:rPr>
          <w:rFonts w:hint="eastAsia"/>
        </w:rPr>
      </w:pPr>
      <w:r>
        <w:rPr>
          <w:rFonts w:hint="eastAsia"/>
        </w:rPr>
        <w:t>最后的总结</w:t>
      </w:r>
    </w:p>
    <w:p w14:paraId="3EB9A11E" w14:textId="77777777" w:rsidR="00675FF2" w:rsidRDefault="00675FF2">
      <w:pPr>
        <w:rPr>
          <w:rFonts w:hint="eastAsia"/>
        </w:rPr>
      </w:pPr>
      <w:r>
        <w:rPr>
          <w:rFonts w:hint="eastAsia"/>
        </w:rPr>
        <w:t>“占座”的拼音虽然简单，但其背后涉及的行为和社会议题却是复杂多面的。它不仅反映了个人需求与公共利益之间的冲突，也体现了社会管理和公民素质提升的重要性。在未来，如何更好地平衡这两者之间的关系，将是社会各界共同思考的问题。</w:t>
      </w:r>
    </w:p>
    <w:p w14:paraId="6F2539B1" w14:textId="77777777" w:rsidR="00675FF2" w:rsidRDefault="00675FF2">
      <w:pPr>
        <w:rPr>
          <w:rFonts w:hint="eastAsia"/>
        </w:rPr>
      </w:pPr>
    </w:p>
    <w:p w14:paraId="08F67016" w14:textId="77777777" w:rsidR="00675FF2" w:rsidRDefault="00675FF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91CF176" w14:textId="18C6429E" w:rsidR="00913944" w:rsidRDefault="00913944"/>
    <w:sectPr w:rsidR="009139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944"/>
    <w:rsid w:val="00230453"/>
    <w:rsid w:val="00675FF2"/>
    <w:rsid w:val="00913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C1F2AF-0298-4D79-B8FD-4B383205F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39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39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39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39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39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39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39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39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39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39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39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39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39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39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39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39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39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39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39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39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39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39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39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39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39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39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39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39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39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2025-01-28T14:25:00Z</dcterms:created>
  <dcterms:modified xsi:type="dcterms:W3CDTF">2025-01-28T14:25:00Z</dcterms:modified>
</cp:coreProperties>
</file>