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5D78" w14:textId="77777777" w:rsidR="00081342" w:rsidRDefault="00081342">
      <w:pPr>
        <w:rPr>
          <w:rFonts w:hint="eastAsia"/>
        </w:rPr>
      </w:pPr>
    </w:p>
    <w:p w14:paraId="00334E29" w14:textId="77777777" w:rsidR="00081342" w:rsidRDefault="00081342">
      <w:pPr>
        <w:rPr>
          <w:rFonts w:hint="eastAsia"/>
        </w:rPr>
      </w:pPr>
      <w:r>
        <w:rPr>
          <w:rFonts w:hint="eastAsia"/>
        </w:rPr>
        <w:tab/>
        <w:t>南庑的拼音：Nán Wǔ</w:t>
      </w:r>
    </w:p>
    <w:p w14:paraId="756C4081" w14:textId="77777777" w:rsidR="00081342" w:rsidRDefault="00081342">
      <w:pPr>
        <w:rPr>
          <w:rFonts w:hint="eastAsia"/>
        </w:rPr>
      </w:pPr>
    </w:p>
    <w:p w14:paraId="1F06A65F" w14:textId="77777777" w:rsidR="00081342" w:rsidRDefault="00081342">
      <w:pPr>
        <w:rPr>
          <w:rFonts w:hint="eastAsia"/>
        </w:rPr>
      </w:pPr>
    </w:p>
    <w:p w14:paraId="14F66529" w14:textId="77777777" w:rsidR="00081342" w:rsidRDefault="00081342">
      <w:pPr>
        <w:rPr>
          <w:rFonts w:hint="eastAsia"/>
        </w:rPr>
      </w:pPr>
      <w:r>
        <w:rPr>
          <w:rFonts w:hint="eastAsia"/>
        </w:rPr>
        <w:tab/>
        <w:t>在中国传统的建筑术语中，"庑"（wǔ）指的是古代宫殿、庙宇或大型住宅四周的廊屋。而“南庑”特指位于南方位置的廊屋。在汉语拼音中，“南”的拼音是“Nán”，“庑”的拼音为“Wǔ”。这两个字的组合，便简洁地描述了这种特定方位和类型的建筑物。</w:t>
      </w:r>
    </w:p>
    <w:p w14:paraId="75603AD0" w14:textId="77777777" w:rsidR="00081342" w:rsidRDefault="00081342">
      <w:pPr>
        <w:rPr>
          <w:rFonts w:hint="eastAsia"/>
        </w:rPr>
      </w:pPr>
    </w:p>
    <w:p w14:paraId="7E17A6A4" w14:textId="77777777" w:rsidR="00081342" w:rsidRDefault="00081342">
      <w:pPr>
        <w:rPr>
          <w:rFonts w:hint="eastAsia"/>
        </w:rPr>
      </w:pPr>
    </w:p>
    <w:p w14:paraId="58614E67" w14:textId="77777777" w:rsidR="00081342" w:rsidRDefault="00081342">
      <w:pPr>
        <w:rPr>
          <w:rFonts w:hint="eastAsia"/>
        </w:rPr>
      </w:pPr>
    </w:p>
    <w:p w14:paraId="18234B21" w14:textId="77777777" w:rsidR="00081342" w:rsidRDefault="00081342">
      <w:pPr>
        <w:rPr>
          <w:rFonts w:hint="eastAsia"/>
        </w:rPr>
      </w:pPr>
      <w:r>
        <w:rPr>
          <w:rFonts w:hint="eastAsia"/>
        </w:rPr>
        <w:tab/>
        <w:t>传统建筑中的角色</w:t>
      </w:r>
    </w:p>
    <w:p w14:paraId="071D2F44" w14:textId="77777777" w:rsidR="00081342" w:rsidRDefault="00081342">
      <w:pPr>
        <w:rPr>
          <w:rFonts w:hint="eastAsia"/>
        </w:rPr>
      </w:pPr>
    </w:p>
    <w:p w14:paraId="0CB0DC2D" w14:textId="77777777" w:rsidR="00081342" w:rsidRDefault="00081342">
      <w:pPr>
        <w:rPr>
          <w:rFonts w:hint="eastAsia"/>
        </w:rPr>
      </w:pPr>
    </w:p>
    <w:p w14:paraId="162595C5" w14:textId="77777777" w:rsidR="00081342" w:rsidRDefault="00081342">
      <w:pPr>
        <w:rPr>
          <w:rFonts w:hint="eastAsia"/>
        </w:rPr>
      </w:pPr>
      <w:r>
        <w:rPr>
          <w:rFonts w:hint="eastAsia"/>
        </w:rPr>
        <w:tab/>
        <w:t>南庑作为传统建筑的一部分，在中国古代建筑布局里有着重要的地位。它不仅增加了整个建筑群的美观度，还在功能上起到了不可或缺的作用。例如，在寒冷的冬季，南庑可以阻挡北风直接吹入院落，同时允许阳光充分照射进来，使得室内温暖宜人。南庑还经常被用作辅助性的空间，如书房、画室等，供主人进行文化活动。</w:t>
      </w:r>
    </w:p>
    <w:p w14:paraId="0E8BA512" w14:textId="77777777" w:rsidR="00081342" w:rsidRDefault="00081342">
      <w:pPr>
        <w:rPr>
          <w:rFonts w:hint="eastAsia"/>
        </w:rPr>
      </w:pPr>
    </w:p>
    <w:p w14:paraId="5BA03F32" w14:textId="77777777" w:rsidR="00081342" w:rsidRDefault="00081342">
      <w:pPr>
        <w:rPr>
          <w:rFonts w:hint="eastAsia"/>
        </w:rPr>
      </w:pPr>
    </w:p>
    <w:p w14:paraId="3A985BB6" w14:textId="77777777" w:rsidR="00081342" w:rsidRDefault="00081342">
      <w:pPr>
        <w:rPr>
          <w:rFonts w:hint="eastAsia"/>
        </w:rPr>
      </w:pPr>
    </w:p>
    <w:p w14:paraId="4F301E8C" w14:textId="77777777" w:rsidR="00081342" w:rsidRDefault="00081342">
      <w:pPr>
        <w:rPr>
          <w:rFonts w:hint="eastAsia"/>
        </w:rPr>
      </w:pPr>
      <w:r>
        <w:rPr>
          <w:rFonts w:hint="eastAsia"/>
        </w:rPr>
        <w:tab/>
        <w:t>历史与文化的象征</w:t>
      </w:r>
    </w:p>
    <w:p w14:paraId="1027F598" w14:textId="77777777" w:rsidR="00081342" w:rsidRDefault="00081342">
      <w:pPr>
        <w:rPr>
          <w:rFonts w:hint="eastAsia"/>
        </w:rPr>
      </w:pPr>
    </w:p>
    <w:p w14:paraId="37279929" w14:textId="77777777" w:rsidR="00081342" w:rsidRDefault="00081342">
      <w:pPr>
        <w:rPr>
          <w:rFonts w:hint="eastAsia"/>
        </w:rPr>
      </w:pPr>
    </w:p>
    <w:p w14:paraId="752295B5" w14:textId="77777777" w:rsidR="00081342" w:rsidRDefault="00081342">
      <w:pPr>
        <w:rPr>
          <w:rFonts w:hint="eastAsia"/>
        </w:rPr>
      </w:pPr>
      <w:r>
        <w:rPr>
          <w:rFonts w:hint="eastAsia"/>
        </w:rPr>
        <w:tab/>
        <w:t>从历史文化的角度来看，南庑承载着丰富的信息。在中国封建社会时期，官宦人家和贵族府邸通常会建造有四合院形式的住宅，其中南庑是必不可少的一个组成部分。它是权力和财富的象征，也是家族传承和社会地位的体现。随着时间的发展，南庑逐渐融入到了中国的传统文化之中，成为了一种艺术表达和哲学思考的载体。</w:t>
      </w:r>
    </w:p>
    <w:p w14:paraId="1492F647" w14:textId="77777777" w:rsidR="00081342" w:rsidRDefault="00081342">
      <w:pPr>
        <w:rPr>
          <w:rFonts w:hint="eastAsia"/>
        </w:rPr>
      </w:pPr>
    </w:p>
    <w:p w14:paraId="1A630AE8" w14:textId="77777777" w:rsidR="00081342" w:rsidRDefault="00081342">
      <w:pPr>
        <w:rPr>
          <w:rFonts w:hint="eastAsia"/>
        </w:rPr>
      </w:pPr>
    </w:p>
    <w:p w14:paraId="52F4DC1F" w14:textId="77777777" w:rsidR="00081342" w:rsidRDefault="00081342">
      <w:pPr>
        <w:rPr>
          <w:rFonts w:hint="eastAsia"/>
        </w:rPr>
      </w:pPr>
    </w:p>
    <w:p w14:paraId="189617BA" w14:textId="77777777" w:rsidR="00081342" w:rsidRDefault="00081342">
      <w:pPr>
        <w:rPr>
          <w:rFonts w:hint="eastAsia"/>
        </w:rPr>
      </w:pPr>
      <w:r>
        <w:rPr>
          <w:rFonts w:hint="eastAsia"/>
        </w:rPr>
        <w:tab/>
        <w:t>建筑艺术的展现</w:t>
      </w:r>
    </w:p>
    <w:p w14:paraId="48B842C2" w14:textId="77777777" w:rsidR="00081342" w:rsidRDefault="00081342">
      <w:pPr>
        <w:rPr>
          <w:rFonts w:hint="eastAsia"/>
        </w:rPr>
      </w:pPr>
    </w:p>
    <w:p w14:paraId="121A9F17" w14:textId="77777777" w:rsidR="00081342" w:rsidRDefault="00081342">
      <w:pPr>
        <w:rPr>
          <w:rFonts w:hint="eastAsia"/>
        </w:rPr>
      </w:pPr>
    </w:p>
    <w:p w14:paraId="42CA0244" w14:textId="77777777" w:rsidR="00081342" w:rsidRDefault="00081342">
      <w:pPr>
        <w:rPr>
          <w:rFonts w:hint="eastAsia"/>
        </w:rPr>
      </w:pPr>
      <w:r>
        <w:rPr>
          <w:rFonts w:hint="eastAsia"/>
        </w:rPr>
        <w:tab/>
        <w:t>南庑的设计往往体现了当时最高的建筑技艺水平。木构架结构、精美的雕花门窗、色彩斑斓的琉璃瓦顶，都是南庑建筑艺术的重要元素。设计师们巧妙地将自然景观与人文景观相结合，创造出既实用又美观的空间环境。特别是在园林建筑中，南庑常常与假山、水池、花草树木相映成趣，形成一幅幅动人的画面。</w:t>
      </w:r>
    </w:p>
    <w:p w14:paraId="70009AF1" w14:textId="77777777" w:rsidR="00081342" w:rsidRDefault="00081342">
      <w:pPr>
        <w:rPr>
          <w:rFonts w:hint="eastAsia"/>
        </w:rPr>
      </w:pPr>
    </w:p>
    <w:p w14:paraId="0C5DC92D" w14:textId="77777777" w:rsidR="00081342" w:rsidRDefault="00081342">
      <w:pPr>
        <w:rPr>
          <w:rFonts w:hint="eastAsia"/>
        </w:rPr>
      </w:pPr>
    </w:p>
    <w:p w14:paraId="4023D624" w14:textId="77777777" w:rsidR="00081342" w:rsidRDefault="00081342">
      <w:pPr>
        <w:rPr>
          <w:rFonts w:hint="eastAsia"/>
        </w:rPr>
      </w:pPr>
    </w:p>
    <w:p w14:paraId="2092FBA4" w14:textId="77777777" w:rsidR="00081342" w:rsidRDefault="00081342">
      <w:pPr>
        <w:rPr>
          <w:rFonts w:hint="eastAsia"/>
        </w:rPr>
      </w:pPr>
      <w:r>
        <w:rPr>
          <w:rFonts w:hint="eastAsia"/>
        </w:rPr>
        <w:tab/>
        <w:t>保护与传承</w:t>
      </w:r>
    </w:p>
    <w:p w14:paraId="5E88C9D9" w14:textId="77777777" w:rsidR="00081342" w:rsidRDefault="00081342">
      <w:pPr>
        <w:rPr>
          <w:rFonts w:hint="eastAsia"/>
        </w:rPr>
      </w:pPr>
    </w:p>
    <w:p w14:paraId="652F5A55" w14:textId="77777777" w:rsidR="00081342" w:rsidRDefault="00081342">
      <w:pPr>
        <w:rPr>
          <w:rFonts w:hint="eastAsia"/>
        </w:rPr>
      </w:pPr>
    </w:p>
    <w:p w14:paraId="1E5B5488" w14:textId="77777777" w:rsidR="00081342" w:rsidRDefault="00081342">
      <w:pPr>
        <w:rPr>
          <w:rFonts w:hint="eastAsia"/>
        </w:rPr>
      </w:pPr>
      <w:r>
        <w:rPr>
          <w:rFonts w:hint="eastAsia"/>
        </w:rPr>
        <w:tab/>
        <w:t>随着现代社会的发展，许多古老的建筑面临着被拆除或改建的命运，南庑也不例外。为了保护这些珍贵的文化遗产，政府和社会各界都在积极行动起来。通过立法保护、科学修复以及合理利用等方式，确保南庑及其所代表的传统建筑能够得到有效的保存，并且让后代也能领略到这份独特的魅力。对于南庑的研究也在不断深入，以期更好地理解其背后的历史文化价值。</w:t>
      </w:r>
    </w:p>
    <w:p w14:paraId="4ED55CE9" w14:textId="77777777" w:rsidR="00081342" w:rsidRDefault="00081342">
      <w:pPr>
        <w:rPr>
          <w:rFonts w:hint="eastAsia"/>
        </w:rPr>
      </w:pPr>
    </w:p>
    <w:p w14:paraId="20CF190C" w14:textId="77777777" w:rsidR="00081342" w:rsidRDefault="00081342">
      <w:pPr>
        <w:rPr>
          <w:rFonts w:hint="eastAsia"/>
        </w:rPr>
      </w:pPr>
    </w:p>
    <w:p w14:paraId="6AA76A5F" w14:textId="77777777" w:rsidR="00081342" w:rsidRDefault="0008134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B3C7EC" w14:textId="4400B834" w:rsidR="009C7CC6" w:rsidRDefault="009C7CC6"/>
    <w:sectPr w:rsidR="009C7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C6"/>
    <w:rsid w:val="00081342"/>
    <w:rsid w:val="009C7CC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538D8-FFF4-4824-845B-C1100775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