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5D2EA" w14:textId="77777777" w:rsidR="00F81D10" w:rsidRDefault="00F81D10">
      <w:pPr>
        <w:rPr>
          <w:rFonts w:hint="eastAsia"/>
        </w:rPr>
      </w:pPr>
      <w:r>
        <w:rPr>
          <w:rFonts w:hint="eastAsia"/>
        </w:rPr>
        <w:t>卒死读什么：探索生命的最后一刻“卒死”一词源自中文，意指突然死亡或意外死亡，通常是指没有明显预兆的情况下发生的死亡事件。在不同的文化和语境中，“卒死”可能有着不同的解读和含义，它既是一个医学术语，也常常出现在文学作品、新闻报道以及日常对话之中。随着社会的发展和科技的进步，人们对于“卒死”的认识也在不断深化，从最初的神秘莫测到如今科学理性的分析，这一过程反映了人类对生命本质理解的演变。</w:t>
      </w:r>
    </w:p>
    <w:p w14:paraId="446C43C4" w14:textId="77777777" w:rsidR="00F81D10" w:rsidRDefault="00F81D10">
      <w:pPr>
        <w:rPr>
          <w:rFonts w:hint="eastAsia"/>
        </w:rPr>
      </w:pPr>
      <w:r>
        <w:rPr>
          <w:rFonts w:hint="eastAsia"/>
        </w:rPr>
        <w:t>医学视角下的卒死现象从医学角度来看，“卒死”往往与心脏疾病密切相关，尤其是心源性猝死（</w:t>
      </w:r>
      <w:r>
        <w:rPr>
          <w:rFonts w:hint="eastAsia"/>
        </w:rPr>
        <w:t>Sudden Cardiac Death, SCD</w:t>
      </w:r>
      <w:r>
        <w:rPr>
          <w:rFonts w:hint="eastAsia"/>
        </w:rPr>
        <w:t>）。这类猝死通常发生在心脏功能突然丧失的情况下，导致血液循环停止，若未能及时救治，几分钟内即可致命。除此之外，脑血管意外如脑出血、脑梗塞等也是常见的卒死原因。近年来，随着医疗技术的发展，对于卒死的研究日益深入，包括早期预警系统的建立、急救措施的普及以及预防策略的提出，都在一定程度上降低了卒死的发生率。</w:t>
      </w:r>
    </w:p>
    <w:p w14:paraId="264E810A" w14:textId="77777777" w:rsidR="00F81D10" w:rsidRDefault="00F81D10">
      <w:pPr>
        <w:rPr>
          <w:rFonts w:hint="eastAsia"/>
        </w:rPr>
      </w:pPr>
      <w:r>
        <w:rPr>
          <w:rFonts w:hint="eastAsia"/>
        </w:rPr>
        <w:t>文化视角下的卒死观念在不同的文化背景中，“卒死”被赋予了丰富的象征意义。在中国传统文化中，人们倾向于认为“好死不如赖活着”，强调生命的持续性和价值，而对“卒死”持有较为消极的态度；相比之下，在西方文化里，个人主义盛行，有些人可能更看重生命质量而非长度，因此对于“卒死”的看法也相对开放一些。许多宗教信仰体系中都有关于灵魂转世、天堂地狱的说法，这些观念影响着人们对“卒死”之后世界的好奇与想象。</w:t>
      </w:r>
    </w:p>
    <w:p w14:paraId="7AAB007C" w14:textId="77777777" w:rsidR="00F81D10" w:rsidRDefault="00F81D10">
      <w:pPr>
        <w:rPr>
          <w:rFonts w:hint="eastAsia"/>
        </w:rPr>
      </w:pPr>
      <w:r>
        <w:rPr>
          <w:rFonts w:hint="eastAsia"/>
        </w:rPr>
        <w:t>面对卒死的心理调适无论是亲友遭遇“卒死”，还是自己面临潜在的生命威胁，如何正确地面对“卒死”成为了一个重要议题。心理专家建议，首先需要接受现实，允许自己经历悲伤情绪，同时寻找合适的方式表达内心感受，比如与亲朋好友交流分享、参加支持小组活动等。保持健康的生活方式，积极寻求专业帮助，如心理咨询师的指导，有助于缓解因“卒死”带来的心理压力。学会珍惜当下，培养感恩的心态，让生活充满正能量。</w:t>
      </w:r>
    </w:p>
    <w:p w14:paraId="3158B362" w14:textId="77777777" w:rsidR="00F81D10" w:rsidRDefault="00F81D10">
      <w:pPr>
        <w:rPr>
          <w:rFonts w:hint="eastAsia"/>
        </w:rPr>
      </w:pPr>
      <w:r>
        <w:rPr>
          <w:rFonts w:hint="eastAsia"/>
        </w:rPr>
        <w:t>结语：正视生命，珍爱当下“卒死”虽然令人恐惧，但它提醒我们每一个人都应该更加珍视眼前的美好时光，活出自己的精彩。通过了解“卒死”的医学知识、文化背景及心理应对方法，我们可以更好地准备自己，以更加平和的心态面对生命中的不确定性和挑战。毕竟，无论未来如何，珍惜现在、热爱生活才是最重要的。</w:t>
      </w:r>
    </w:p>
    <w:p w14:paraId="4FA24EDB" w14:textId="77777777" w:rsidR="00F81D10" w:rsidRDefault="00F81D10"/>
    <w:p w14:paraId="4E345690" w14:textId="77777777" w:rsidR="00F81D10" w:rsidRDefault="00F81D1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00B9156" w14:textId="20B80213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DE"/>
    <w:rsid w:val="00597F3D"/>
    <w:rsid w:val="00AF3775"/>
    <w:rsid w:val="00BF10E6"/>
    <w:rsid w:val="00D224DE"/>
    <w:rsid w:val="00F8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293E6-7D79-4162-93C6-D919A486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