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5DD8" w14:textId="77777777" w:rsidR="002C56E2" w:rsidRDefault="002C56E2">
      <w:pPr>
        <w:rPr>
          <w:rFonts w:hint="eastAsia"/>
        </w:rPr>
      </w:pPr>
    </w:p>
    <w:p w14:paraId="538F6190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半只的拼音怎么拼写</w:t>
      </w:r>
    </w:p>
    <w:p w14:paraId="6A6EADF0" w14:textId="77777777" w:rsidR="002C56E2" w:rsidRDefault="002C56E2">
      <w:pPr>
        <w:rPr>
          <w:rFonts w:hint="eastAsia"/>
        </w:rPr>
      </w:pPr>
    </w:p>
    <w:p w14:paraId="1823358A" w14:textId="77777777" w:rsidR="002C56E2" w:rsidRDefault="002C56E2">
      <w:pPr>
        <w:rPr>
          <w:rFonts w:hint="eastAsia"/>
        </w:rPr>
      </w:pPr>
    </w:p>
    <w:p w14:paraId="6A8968A6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在汉语中，“半只”是一个组合词，它由两个汉字组成：半（bàn）和只（zhī）。这两个字的拼音分别代表了它们在普通话中的发音。当我们谈论“半只”的拼音时，我们实际上是在讨论如何用汉语拼音系统来表示这两个汉字的发音。</w:t>
      </w:r>
    </w:p>
    <w:p w14:paraId="4301C09C" w14:textId="77777777" w:rsidR="002C56E2" w:rsidRDefault="002C56E2">
      <w:pPr>
        <w:rPr>
          <w:rFonts w:hint="eastAsia"/>
        </w:rPr>
      </w:pPr>
    </w:p>
    <w:p w14:paraId="00BA319C" w14:textId="77777777" w:rsidR="002C56E2" w:rsidRDefault="002C56E2">
      <w:pPr>
        <w:rPr>
          <w:rFonts w:hint="eastAsia"/>
        </w:rPr>
      </w:pPr>
    </w:p>
    <w:p w14:paraId="678F16FA" w14:textId="77777777" w:rsidR="002C56E2" w:rsidRDefault="002C56E2">
      <w:pPr>
        <w:rPr>
          <w:rFonts w:hint="eastAsia"/>
        </w:rPr>
      </w:pPr>
    </w:p>
    <w:p w14:paraId="5684F33E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了解汉语拼音</w:t>
      </w:r>
    </w:p>
    <w:p w14:paraId="20D702F9" w14:textId="77777777" w:rsidR="002C56E2" w:rsidRDefault="002C56E2">
      <w:pPr>
        <w:rPr>
          <w:rFonts w:hint="eastAsia"/>
        </w:rPr>
      </w:pPr>
    </w:p>
    <w:p w14:paraId="6EF26AA5" w14:textId="77777777" w:rsidR="002C56E2" w:rsidRDefault="002C56E2">
      <w:pPr>
        <w:rPr>
          <w:rFonts w:hint="eastAsia"/>
        </w:rPr>
      </w:pPr>
    </w:p>
    <w:p w14:paraId="0D3C176B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汉语拼音是中华人民共和国的官方拼写系统，用于拼写现代标准汉语。它使用拉丁字母来近似表示汉语发音，并且自1958年正式公布以来，已经成为学习普通话发音的重要工具。汉语拼音不仅帮助中国人学习标准发音，而且对于外国人学习中文也是一个不可或缺的桥梁。</w:t>
      </w:r>
    </w:p>
    <w:p w14:paraId="2336BC06" w14:textId="77777777" w:rsidR="002C56E2" w:rsidRDefault="002C56E2">
      <w:pPr>
        <w:rPr>
          <w:rFonts w:hint="eastAsia"/>
        </w:rPr>
      </w:pPr>
    </w:p>
    <w:p w14:paraId="47A6234A" w14:textId="77777777" w:rsidR="002C56E2" w:rsidRDefault="002C56E2">
      <w:pPr>
        <w:rPr>
          <w:rFonts w:hint="eastAsia"/>
        </w:rPr>
      </w:pPr>
    </w:p>
    <w:p w14:paraId="04E60B5A" w14:textId="77777777" w:rsidR="002C56E2" w:rsidRDefault="002C56E2">
      <w:pPr>
        <w:rPr>
          <w:rFonts w:hint="eastAsia"/>
        </w:rPr>
      </w:pPr>
    </w:p>
    <w:p w14:paraId="396C088E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半的拼音</w:t>
      </w:r>
    </w:p>
    <w:p w14:paraId="5665B4CE" w14:textId="77777777" w:rsidR="002C56E2" w:rsidRDefault="002C56E2">
      <w:pPr>
        <w:rPr>
          <w:rFonts w:hint="eastAsia"/>
        </w:rPr>
      </w:pPr>
    </w:p>
    <w:p w14:paraId="2F89F0D0" w14:textId="77777777" w:rsidR="002C56E2" w:rsidRDefault="002C56E2">
      <w:pPr>
        <w:rPr>
          <w:rFonts w:hint="eastAsia"/>
        </w:rPr>
      </w:pPr>
    </w:p>
    <w:p w14:paraId="395BC45D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“半”字的拼音是 bàn。这个音节包含了两个部分：声母 b 和韵母 an。声母是音节开始的部分，而韵母则包含了元音以及可能跟随的辅音。当发“bàn”这个音的时候，要先闭合双唇发出一个不送气的清塞音 /b/，然后迅速打开嘴巴，发出清晰的 /an/ 音，最后结合四声中的去声，即第四声，来完成整个音节的发音。</w:t>
      </w:r>
    </w:p>
    <w:p w14:paraId="6F54B8E0" w14:textId="77777777" w:rsidR="002C56E2" w:rsidRDefault="002C56E2">
      <w:pPr>
        <w:rPr>
          <w:rFonts w:hint="eastAsia"/>
        </w:rPr>
      </w:pPr>
    </w:p>
    <w:p w14:paraId="21B3C74E" w14:textId="77777777" w:rsidR="002C56E2" w:rsidRDefault="002C56E2">
      <w:pPr>
        <w:rPr>
          <w:rFonts w:hint="eastAsia"/>
        </w:rPr>
      </w:pPr>
    </w:p>
    <w:p w14:paraId="3E4A2B04" w14:textId="77777777" w:rsidR="002C56E2" w:rsidRDefault="002C56E2">
      <w:pPr>
        <w:rPr>
          <w:rFonts w:hint="eastAsia"/>
        </w:rPr>
      </w:pPr>
    </w:p>
    <w:p w14:paraId="2A9D94BA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只的拼音</w:t>
      </w:r>
    </w:p>
    <w:p w14:paraId="3716D379" w14:textId="77777777" w:rsidR="002C56E2" w:rsidRDefault="002C56E2">
      <w:pPr>
        <w:rPr>
          <w:rFonts w:hint="eastAsia"/>
        </w:rPr>
      </w:pPr>
    </w:p>
    <w:p w14:paraId="12C3A76D" w14:textId="77777777" w:rsidR="002C56E2" w:rsidRDefault="002C56E2">
      <w:pPr>
        <w:rPr>
          <w:rFonts w:hint="eastAsia"/>
        </w:rPr>
      </w:pPr>
    </w:p>
    <w:p w14:paraId="15A7DECE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“只”字的拼音是 zhī。与“半”不同的是，它的声母是翘舌音 zh，这要求舌尖轻触上颚前部，形成轻微阻碍后再突然放开，产生一个浊擦音。韵母 i 在这里发音为 /?/，类似于英语单词 “bit” 中的元音，但更接近于中央元音。同样地，这个音节也带有四声中的阴平声，即第一声，发音时保持音调平稳。</w:t>
      </w:r>
    </w:p>
    <w:p w14:paraId="02189494" w14:textId="77777777" w:rsidR="002C56E2" w:rsidRDefault="002C56E2">
      <w:pPr>
        <w:rPr>
          <w:rFonts w:hint="eastAsia"/>
        </w:rPr>
      </w:pPr>
    </w:p>
    <w:p w14:paraId="57BE4F78" w14:textId="77777777" w:rsidR="002C56E2" w:rsidRDefault="002C56E2">
      <w:pPr>
        <w:rPr>
          <w:rFonts w:hint="eastAsia"/>
        </w:rPr>
      </w:pPr>
    </w:p>
    <w:p w14:paraId="5EFDFC5D" w14:textId="77777777" w:rsidR="002C56E2" w:rsidRDefault="002C56E2">
      <w:pPr>
        <w:rPr>
          <w:rFonts w:hint="eastAsia"/>
        </w:rPr>
      </w:pPr>
    </w:p>
    <w:p w14:paraId="09BF71B7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组合拼音</w:t>
      </w:r>
    </w:p>
    <w:p w14:paraId="3A830005" w14:textId="77777777" w:rsidR="002C56E2" w:rsidRDefault="002C56E2">
      <w:pPr>
        <w:rPr>
          <w:rFonts w:hint="eastAsia"/>
        </w:rPr>
      </w:pPr>
    </w:p>
    <w:p w14:paraId="1C59CBB0" w14:textId="77777777" w:rsidR="002C56E2" w:rsidRDefault="002C56E2">
      <w:pPr>
        <w:rPr>
          <w:rFonts w:hint="eastAsia"/>
        </w:rPr>
      </w:pPr>
    </w:p>
    <w:p w14:paraId="4962E874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当我们将“半”和“只”的拼音放在一起时，就形成了“半只”的完整拼音形式：bàn zhī。值得注意的是，在实际的语言交流中，“半只”通常用来指代事物的一部分，比如“半只鸡”或“半只苹果”。由于汉语是一种声调语言，正确的声调对于传达准确的意义至关重要。</w:t>
      </w:r>
    </w:p>
    <w:p w14:paraId="2D89C9BD" w14:textId="77777777" w:rsidR="002C56E2" w:rsidRDefault="002C56E2">
      <w:pPr>
        <w:rPr>
          <w:rFonts w:hint="eastAsia"/>
        </w:rPr>
      </w:pPr>
    </w:p>
    <w:p w14:paraId="02A7816C" w14:textId="77777777" w:rsidR="002C56E2" w:rsidRDefault="002C56E2">
      <w:pPr>
        <w:rPr>
          <w:rFonts w:hint="eastAsia"/>
        </w:rPr>
      </w:pPr>
    </w:p>
    <w:p w14:paraId="3F2CA12F" w14:textId="77777777" w:rsidR="002C56E2" w:rsidRDefault="002C56E2">
      <w:pPr>
        <w:rPr>
          <w:rFonts w:hint="eastAsia"/>
        </w:rPr>
      </w:pPr>
    </w:p>
    <w:p w14:paraId="13008A79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5F566C" w14:textId="77777777" w:rsidR="002C56E2" w:rsidRDefault="002C56E2">
      <w:pPr>
        <w:rPr>
          <w:rFonts w:hint="eastAsia"/>
        </w:rPr>
      </w:pPr>
    </w:p>
    <w:p w14:paraId="009D4F4C" w14:textId="77777777" w:rsidR="002C56E2" w:rsidRDefault="002C56E2">
      <w:pPr>
        <w:rPr>
          <w:rFonts w:hint="eastAsia"/>
        </w:rPr>
      </w:pPr>
    </w:p>
    <w:p w14:paraId="48F30AEF" w14:textId="77777777" w:rsidR="002C56E2" w:rsidRDefault="002C56E2">
      <w:pPr>
        <w:rPr>
          <w:rFonts w:hint="eastAsia"/>
        </w:rPr>
      </w:pPr>
      <w:r>
        <w:rPr>
          <w:rFonts w:hint="eastAsia"/>
        </w:rPr>
        <w:tab/>
        <w:t>“半只”的拼音是“bàn zhī”，正确地掌握每个字符的发音以及整体的声调变化，对于准确表达词语意义非常重要。通过理解和练习汉语拼音，人们可以更好地掌握普通话的发音规则，这对于汉语的学习者来说是非常有帮助的。</w:t>
      </w:r>
    </w:p>
    <w:p w14:paraId="607A14FF" w14:textId="77777777" w:rsidR="002C56E2" w:rsidRDefault="002C56E2">
      <w:pPr>
        <w:rPr>
          <w:rFonts w:hint="eastAsia"/>
        </w:rPr>
      </w:pPr>
    </w:p>
    <w:p w14:paraId="62E521B9" w14:textId="77777777" w:rsidR="002C56E2" w:rsidRDefault="002C56E2">
      <w:pPr>
        <w:rPr>
          <w:rFonts w:hint="eastAsia"/>
        </w:rPr>
      </w:pPr>
    </w:p>
    <w:p w14:paraId="723A3078" w14:textId="77777777" w:rsidR="002C56E2" w:rsidRDefault="002C56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770CA5" w14:textId="0B4BB3B7" w:rsidR="009870D5" w:rsidRDefault="009870D5"/>
    <w:sectPr w:rsidR="00987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D5"/>
    <w:rsid w:val="002C56E2"/>
    <w:rsid w:val="005B05E0"/>
    <w:rsid w:val="009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BDDAD-2642-4E18-9BF7-26BD4292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