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A686" w14:textId="77777777" w:rsidR="00ED6096" w:rsidRDefault="00ED6096">
      <w:pPr>
        <w:rPr>
          <w:rFonts w:hint="eastAsia"/>
        </w:rPr>
      </w:pPr>
    </w:p>
    <w:p w14:paraId="28B90527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Li Wei</w:t>
      </w:r>
    </w:p>
    <w:p w14:paraId="012BD894" w14:textId="77777777" w:rsidR="00ED6096" w:rsidRDefault="00ED6096">
      <w:pPr>
        <w:rPr>
          <w:rFonts w:hint="eastAsia"/>
        </w:rPr>
      </w:pPr>
    </w:p>
    <w:p w14:paraId="173D237E" w14:textId="77777777" w:rsidR="00ED6096" w:rsidRDefault="00ED6096">
      <w:pPr>
        <w:rPr>
          <w:rFonts w:hint="eastAsia"/>
        </w:rPr>
      </w:pPr>
    </w:p>
    <w:p w14:paraId="23F3DB74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李伟，这个名字在中文语境中象征着伟大和勇气。作为一个普通的中国人名，它可能代表着无数个不同的个体，但在这里我们讲述的李伟是一位杰出的企业家。李伟早年投身于互联网行业，在中国互联网发展初期便展现出了敏锐的商业嗅觉。他创立了一家科技公司，专注于开发智能家居产品，通过不懈的努力和创新精神，他的公司在市场上获得了显著的成功，不仅为消费者提供了便利的生活体验，也推动了整个行业的进步。</w:t>
      </w:r>
    </w:p>
    <w:p w14:paraId="1995E69D" w14:textId="77777777" w:rsidR="00ED6096" w:rsidRDefault="00ED6096">
      <w:pPr>
        <w:rPr>
          <w:rFonts w:hint="eastAsia"/>
        </w:rPr>
      </w:pPr>
    </w:p>
    <w:p w14:paraId="34EEE98C" w14:textId="77777777" w:rsidR="00ED6096" w:rsidRDefault="00ED6096">
      <w:pPr>
        <w:rPr>
          <w:rFonts w:hint="eastAsia"/>
        </w:rPr>
      </w:pPr>
    </w:p>
    <w:p w14:paraId="405369F0" w14:textId="77777777" w:rsidR="00ED6096" w:rsidRDefault="00ED6096">
      <w:pPr>
        <w:rPr>
          <w:rFonts w:hint="eastAsia"/>
        </w:rPr>
      </w:pPr>
    </w:p>
    <w:p w14:paraId="28259877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Zhang Xiaoxiao</w:t>
      </w:r>
    </w:p>
    <w:p w14:paraId="3130979E" w14:textId="77777777" w:rsidR="00ED6096" w:rsidRDefault="00ED6096">
      <w:pPr>
        <w:rPr>
          <w:rFonts w:hint="eastAsia"/>
        </w:rPr>
      </w:pPr>
    </w:p>
    <w:p w14:paraId="0ADB71C7" w14:textId="77777777" w:rsidR="00ED6096" w:rsidRDefault="00ED6096">
      <w:pPr>
        <w:rPr>
          <w:rFonts w:hint="eastAsia"/>
        </w:rPr>
      </w:pPr>
    </w:p>
    <w:p w14:paraId="31236EF7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张潇潇是位才华横溢的艺术家，她的作品以细腻的情感表达和独特的视觉风格而闻名。毕业于一所著名的艺术学院后，张潇潇选择了一条不寻常的艺术道路，她深入研究传统绘画技艺，并将其与现代艺术理念相结合。她的画作经常出现在国内外的重要展览上，赢得了观众和评论家的一致好评。张潇潇认为艺术不仅是个人情感的宣泄，更是一种跨越文化和语言障碍的交流方式，因此她积极参与国际间的文化交流活动，致力于推广中国传统文化。</w:t>
      </w:r>
    </w:p>
    <w:p w14:paraId="3054EDE3" w14:textId="77777777" w:rsidR="00ED6096" w:rsidRDefault="00ED6096">
      <w:pPr>
        <w:rPr>
          <w:rFonts w:hint="eastAsia"/>
        </w:rPr>
      </w:pPr>
    </w:p>
    <w:p w14:paraId="67448DD1" w14:textId="77777777" w:rsidR="00ED6096" w:rsidRDefault="00ED6096">
      <w:pPr>
        <w:rPr>
          <w:rFonts w:hint="eastAsia"/>
        </w:rPr>
      </w:pPr>
    </w:p>
    <w:p w14:paraId="71FE45C3" w14:textId="77777777" w:rsidR="00ED6096" w:rsidRDefault="00ED6096">
      <w:pPr>
        <w:rPr>
          <w:rFonts w:hint="eastAsia"/>
        </w:rPr>
      </w:pPr>
    </w:p>
    <w:p w14:paraId="6FF23673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Wang Fang</w:t>
      </w:r>
    </w:p>
    <w:p w14:paraId="731422B0" w14:textId="77777777" w:rsidR="00ED6096" w:rsidRDefault="00ED6096">
      <w:pPr>
        <w:rPr>
          <w:rFonts w:hint="eastAsia"/>
        </w:rPr>
      </w:pPr>
    </w:p>
    <w:p w14:paraId="66A8677A" w14:textId="77777777" w:rsidR="00ED6096" w:rsidRDefault="00ED6096">
      <w:pPr>
        <w:rPr>
          <w:rFonts w:hint="eastAsia"/>
        </w:rPr>
      </w:pPr>
    </w:p>
    <w:p w14:paraId="57C5A38D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王芳是一名资深教育工作者，拥有超过二十年的教学经验。她在教育领域的贡献不仅仅局限于课堂之上，更是延伸到了课外辅导和社会公益事业。王芳坚信每个孩子都有无限潜力，只要给予正确的引导和支持，都能够找到自己的闪光点。为了帮助更多家庭条件较差的学生获得良好的教育资源，王芳发起了一个名为“希望之光”的助学项目，该项目已经资助了数百名学生完成了学业，改变了他们的命运。</w:t>
      </w:r>
    </w:p>
    <w:p w14:paraId="75523D45" w14:textId="77777777" w:rsidR="00ED6096" w:rsidRDefault="00ED6096">
      <w:pPr>
        <w:rPr>
          <w:rFonts w:hint="eastAsia"/>
        </w:rPr>
      </w:pPr>
    </w:p>
    <w:p w14:paraId="40926EC3" w14:textId="77777777" w:rsidR="00ED6096" w:rsidRDefault="00ED6096">
      <w:pPr>
        <w:rPr>
          <w:rFonts w:hint="eastAsia"/>
        </w:rPr>
      </w:pPr>
    </w:p>
    <w:p w14:paraId="18F08562" w14:textId="77777777" w:rsidR="00ED6096" w:rsidRDefault="00ED6096">
      <w:pPr>
        <w:rPr>
          <w:rFonts w:hint="eastAsia"/>
        </w:rPr>
      </w:pPr>
    </w:p>
    <w:p w14:paraId="6B1982C2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Chen Jie</w:t>
      </w:r>
    </w:p>
    <w:p w14:paraId="1E22EEBE" w14:textId="77777777" w:rsidR="00ED6096" w:rsidRDefault="00ED6096">
      <w:pPr>
        <w:rPr>
          <w:rFonts w:hint="eastAsia"/>
        </w:rPr>
      </w:pPr>
    </w:p>
    <w:p w14:paraId="1BE22D1D" w14:textId="77777777" w:rsidR="00ED6096" w:rsidRDefault="00ED6096">
      <w:pPr>
        <w:rPr>
          <w:rFonts w:hint="eastAsia"/>
        </w:rPr>
      </w:pPr>
    </w:p>
    <w:p w14:paraId="1C6C7178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陈杰是一位备受尊敬的医学专家，专攻心血管疾病的研究与治疗。作为一家大型医院的心内科主任医师，陈杰每天都要面对各种复杂的病例。他始终保持着对医疗工作的热爱，不断探索新的治疗方法和技术，力求给患者提供最好的医疗服务。他还积极投入到医学教育工作中，培养了一批又一批优秀的年轻医生。陈杰常说：“医者仁心”，这正是他对自己的要求，也是他对所有同行者的期望。</w:t>
      </w:r>
    </w:p>
    <w:p w14:paraId="34FFB659" w14:textId="77777777" w:rsidR="00ED6096" w:rsidRDefault="00ED6096">
      <w:pPr>
        <w:rPr>
          <w:rFonts w:hint="eastAsia"/>
        </w:rPr>
      </w:pPr>
    </w:p>
    <w:p w14:paraId="0400A082" w14:textId="77777777" w:rsidR="00ED6096" w:rsidRDefault="00ED6096">
      <w:pPr>
        <w:rPr>
          <w:rFonts w:hint="eastAsia"/>
        </w:rPr>
      </w:pPr>
    </w:p>
    <w:p w14:paraId="38DC8EF5" w14:textId="77777777" w:rsidR="00ED6096" w:rsidRDefault="00ED6096">
      <w:pPr>
        <w:rPr>
          <w:rFonts w:hint="eastAsia"/>
        </w:rPr>
      </w:pPr>
    </w:p>
    <w:p w14:paraId="43454181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Liu Mei</w:t>
      </w:r>
    </w:p>
    <w:p w14:paraId="2CC7A6EF" w14:textId="77777777" w:rsidR="00ED6096" w:rsidRDefault="00ED6096">
      <w:pPr>
        <w:rPr>
          <w:rFonts w:hint="eastAsia"/>
        </w:rPr>
      </w:pPr>
    </w:p>
    <w:p w14:paraId="1CC42A6A" w14:textId="77777777" w:rsidR="00ED6096" w:rsidRDefault="00ED6096">
      <w:pPr>
        <w:rPr>
          <w:rFonts w:hint="eastAsia"/>
        </w:rPr>
      </w:pPr>
    </w:p>
    <w:p w14:paraId="764312F9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刘梅是位热情洋溢的社会活动家，她活跃于多个非政府组织（NGO），致力于环境保护和社会公正议题。刘梅相信只有当每个人都意识到自己对地球的责任时，才能真正实现可持续发展的目标。因此，她发起了多项环保运动，如减少塑料使用、倡导绿色出行等，同时也关注弱势群体的权利保护问题。通过组织讲座、研讨会以及社区服务等形式，刘梅努力提高公众意识，促进社会和谐。</w:t>
      </w:r>
    </w:p>
    <w:p w14:paraId="3D88E1E0" w14:textId="77777777" w:rsidR="00ED6096" w:rsidRDefault="00ED6096">
      <w:pPr>
        <w:rPr>
          <w:rFonts w:hint="eastAsia"/>
        </w:rPr>
      </w:pPr>
    </w:p>
    <w:p w14:paraId="19CBD5CA" w14:textId="77777777" w:rsidR="00ED6096" w:rsidRDefault="00ED6096">
      <w:pPr>
        <w:rPr>
          <w:rFonts w:hint="eastAsia"/>
        </w:rPr>
      </w:pPr>
    </w:p>
    <w:p w14:paraId="02FEFD6F" w14:textId="77777777" w:rsidR="00ED6096" w:rsidRDefault="00ED6096">
      <w:pPr>
        <w:rPr>
          <w:rFonts w:hint="eastAsia"/>
        </w:rPr>
      </w:pPr>
    </w:p>
    <w:p w14:paraId="2D8EAEBA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Zhao Yan</w:t>
      </w:r>
    </w:p>
    <w:p w14:paraId="6E702C28" w14:textId="77777777" w:rsidR="00ED6096" w:rsidRDefault="00ED6096">
      <w:pPr>
        <w:rPr>
          <w:rFonts w:hint="eastAsia"/>
        </w:rPr>
      </w:pPr>
    </w:p>
    <w:p w14:paraId="189D6629" w14:textId="77777777" w:rsidR="00ED6096" w:rsidRDefault="00ED6096">
      <w:pPr>
        <w:rPr>
          <w:rFonts w:hint="eastAsia"/>
        </w:rPr>
      </w:pPr>
    </w:p>
    <w:p w14:paraId="61BC2692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赵燕是中国电影界一颗璀璨的新星，以其出色的演技赢得了广大观众的喜爱。从影多年以来，赵燕塑造了许多令人难忘的角色形象，无论是古装剧中的侠女还是都市剧中独立坚强的职业女性，她都能准确把握角色特点，赋予其鲜活的生命力。除了演艺事业外，赵燕还热衷于慈善公益活动，经常参与各类募捐晚会及爱心传递行动，用自己的影响力去影响更多的人关心社会公益。</w:t>
      </w:r>
    </w:p>
    <w:p w14:paraId="2123C3E4" w14:textId="77777777" w:rsidR="00ED6096" w:rsidRDefault="00ED6096">
      <w:pPr>
        <w:rPr>
          <w:rFonts w:hint="eastAsia"/>
        </w:rPr>
      </w:pPr>
    </w:p>
    <w:p w14:paraId="5A20F75E" w14:textId="77777777" w:rsidR="00ED6096" w:rsidRDefault="00ED6096">
      <w:pPr>
        <w:rPr>
          <w:rFonts w:hint="eastAsia"/>
        </w:rPr>
      </w:pPr>
    </w:p>
    <w:p w14:paraId="5889E85F" w14:textId="77777777" w:rsidR="00ED6096" w:rsidRDefault="00ED6096">
      <w:pPr>
        <w:rPr>
          <w:rFonts w:hint="eastAsia"/>
        </w:rPr>
      </w:pPr>
    </w:p>
    <w:p w14:paraId="67E69BCB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Sun Li</w:t>
      </w:r>
    </w:p>
    <w:p w14:paraId="62EAE9E2" w14:textId="77777777" w:rsidR="00ED6096" w:rsidRDefault="00ED6096">
      <w:pPr>
        <w:rPr>
          <w:rFonts w:hint="eastAsia"/>
        </w:rPr>
      </w:pPr>
    </w:p>
    <w:p w14:paraId="5AE30E8C" w14:textId="77777777" w:rsidR="00ED6096" w:rsidRDefault="00ED6096">
      <w:pPr>
        <w:rPr>
          <w:rFonts w:hint="eastAsia"/>
        </w:rPr>
      </w:pPr>
    </w:p>
    <w:p w14:paraId="2A42989D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孙丽是一位知名的作家，以其深刻的思想内涵和优美的文笔著称。她的作品往往围绕着人性、历史与文化展开探讨，试图揭示隐藏在日常生活背后的意义。孙丽的作品多次获得国内外文学奖项的认可，被翻译成多种语言出版发行。作为一名知识分子，孙丽始终保持对世界的敏感度，用文字记录下时代的变迁和个人感悟，鼓励读者思考生活中的真善美。</w:t>
      </w:r>
    </w:p>
    <w:p w14:paraId="1E2C5ACA" w14:textId="77777777" w:rsidR="00ED6096" w:rsidRDefault="00ED6096">
      <w:pPr>
        <w:rPr>
          <w:rFonts w:hint="eastAsia"/>
        </w:rPr>
      </w:pPr>
    </w:p>
    <w:p w14:paraId="7450D861" w14:textId="77777777" w:rsidR="00ED6096" w:rsidRDefault="00ED6096">
      <w:pPr>
        <w:rPr>
          <w:rFonts w:hint="eastAsia"/>
        </w:rPr>
      </w:pPr>
    </w:p>
    <w:p w14:paraId="323B8245" w14:textId="77777777" w:rsidR="00ED6096" w:rsidRDefault="00ED6096">
      <w:pPr>
        <w:rPr>
          <w:rFonts w:hint="eastAsia"/>
        </w:rPr>
      </w:pPr>
    </w:p>
    <w:p w14:paraId="3E589B85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Huang Tao</w:t>
      </w:r>
    </w:p>
    <w:p w14:paraId="53F76A5F" w14:textId="77777777" w:rsidR="00ED6096" w:rsidRDefault="00ED6096">
      <w:pPr>
        <w:rPr>
          <w:rFonts w:hint="eastAsia"/>
        </w:rPr>
      </w:pPr>
    </w:p>
    <w:p w14:paraId="25046E84" w14:textId="77777777" w:rsidR="00ED6096" w:rsidRDefault="00ED6096">
      <w:pPr>
        <w:rPr>
          <w:rFonts w:hint="eastAsia"/>
        </w:rPr>
      </w:pPr>
    </w:p>
    <w:p w14:paraId="67FFE5ED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黄涛是位年轻的创业者，同时也是共享经济领域的一位先行者。随着移动互联网技术的发展，黄涛看到了其中蕴含的巨大商机，于是创办了一家提供短租服务的平台。起初这个想法并不被看好，但他凭借着坚定信念和不懈努力，逐渐让这个平台成长为行业内颇具影响力的独角兽企业。黄涛深知创业路上充满挑战，但他相信只要坚持创新并紧跟时代步伐，就一定能够创造出更大的价值。</w:t>
      </w:r>
    </w:p>
    <w:p w14:paraId="1B49BF4E" w14:textId="77777777" w:rsidR="00ED6096" w:rsidRDefault="00ED6096">
      <w:pPr>
        <w:rPr>
          <w:rFonts w:hint="eastAsia"/>
        </w:rPr>
      </w:pPr>
    </w:p>
    <w:p w14:paraId="761BF7C2" w14:textId="77777777" w:rsidR="00ED6096" w:rsidRDefault="00ED6096">
      <w:pPr>
        <w:rPr>
          <w:rFonts w:hint="eastAsia"/>
        </w:rPr>
      </w:pPr>
    </w:p>
    <w:p w14:paraId="63C44E70" w14:textId="77777777" w:rsidR="00ED6096" w:rsidRDefault="00ED6096">
      <w:pPr>
        <w:rPr>
          <w:rFonts w:hint="eastAsia"/>
        </w:rPr>
      </w:pPr>
    </w:p>
    <w:p w14:paraId="51433238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Gao Yuan</w:t>
      </w:r>
    </w:p>
    <w:p w14:paraId="54493B1A" w14:textId="77777777" w:rsidR="00ED6096" w:rsidRDefault="00ED6096">
      <w:pPr>
        <w:rPr>
          <w:rFonts w:hint="eastAsia"/>
        </w:rPr>
      </w:pPr>
    </w:p>
    <w:p w14:paraId="31DFDDCF" w14:textId="77777777" w:rsidR="00ED6096" w:rsidRDefault="00ED6096">
      <w:pPr>
        <w:rPr>
          <w:rFonts w:hint="eastAsia"/>
        </w:rPr>
      </w:pPr>
    </w:p>
    <w:p w14:paraId="4F731464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高远是位体育教练，专门负责训练青少年运动员。他将毕生精力都奉献给了体育事业，培养出多位国家级别的优秀选手。高远注重因材施教，根据不同孩子的身体条件和发展方向制定个性化的训练计划。他认为体育不仅能锻炼人的体魄，更能塑造坚韧不拔的精神品格。在他的带领下，许多原本平凡的孩子走上了专业运动员的道路，实现了自己的梦想。</w:t>
      </w:r>
    </w:p>
    <w:p w14:paraId="5888BB80" w14:textId="77777777" w:rsidR="00ED6096" w:rsidRDefault="00ED6096">
      <w:pPr>
        <w:rPr>
          <w:rFonts w:hint="eastAsia"/>
        </w:rPr>
      </w:pPr>
    </w:p>
    <w:p w14:paraId="322B4CB5" w14:textId="77777777" w:rsidR="00ED6096" w:rsidRDefault="00ED6096">
      <w:pPr>
        <w:rPr>
          <w:rFonts w:hint="eastAsia"/>
        </w:rPr>
      </w:pPr>
    </w:p>
    <w:p w14:paraId="76F3374D" w14:textId="77777777" w:rsidR="00ED6096" w:rsidRDefault="00ED6096">
      <w:pPr>
        <w:rPr>
          <w:rFonts w:hint="eastAsia"/>
        </w:rPr>
      </w:pPr>
    </w:p>
    <w:p w14:paraId="141F2BB4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Xu Bin</w:t>
      </w:r>
    </w:p>
    <w:p w14:paraId="403A969D" w14:textId="77777777" w:rsidR="00ED6096" w:rsidRDefault="00ED6096">
      <w:pPr>
        <w:rPr>
          <w:rFonts w:hint="eastAsia"/>
        </w:rPr>
      </w:pPr>
    </w:p>
    <w:p w14:paraId="76BF04E8" w14:textId="77777777" w:rsidR="00ED6096" w:rsidRDefault="00ED6096">
      <w:pPr>
        <w:rPr>
          <w:rFonts w:hint="eastAsia"/>
        </w:rPr>
      </w:pPr>
    </w:p>
    <w:p w14:paraId="3C842F40" w14:textId="77777777" w:rsidR="00ED6096" w:rsidRDefault="00ED6096">
      <w:pPr>
        <w:rPr>
          <w:rFonts w:hint="eastAsia"/>
        </w:rPr>
      </w:pPr>
      <w:r>
        <w:rPr>
          <w:rFonts w:hint="eastAsia"/>
        </w:rPr>
        <w:tab/>
        <w:t>徐斌是一位信息技术工程师，长期从事软件开发工作。在这个快速变化的技术领域里，徐斌始终保持学习的热情，紧跟最新的科技趋势。他擅长解决复杂的技术难题，并善于利用新兴技术为企业创造价值。近年来，徐斌带领团队成功实施了多个大型信息系统建设项目，帮助企业提升了运营效率和服务质量。除此之外，他还积极参与开源社区建设，分享自己的知识和技术经验，推动整个行业向前发展。</w:t>
      </w:r>
    </w:p>
    <w:p w14:paraId="74732143" w14:textId="77777777" w:rsidR="00ED6096" w:rsidRDefault="00ED6096">
      <w:pPr>
        <w:rPr>
          <w:rFonts w:hint="eastAsia"/>
        </w:rPr>
      </w:pPr>
    </w:p>
    <w:p w14:paraId="6B36EBCF" w14:textId="77777777" w:rsidR="00ED6096" w:rsidRDefault="00ED6096">
      <w:pPr>
        <w:rPr>
          <w:rFonts w:hint="eastAsia"/>
        </w:rPr>
      </w:pPr>
    </w:p>
    <w:p w14:paraId="0F816BAC" w14:textId="77777777" w:rsidR="00ED6096" w:rsidRDefault="00ED60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73B4D9" w14:textId="3501575D" w:rsidR="00310236" w:rsidRDefault="00310236"/>
    <w:sectPr w:rsidR="0031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6"/>
    <w:rsid w:val="00310236"/>
    <w:rsid w:val="00D5773D"/>
    <w:rsid w:val="00E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D2FA7-C4D5-48B0-8943-64F620E2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