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44ED" w14:textId="77777777" w:rsidR="003C25C4" w:rsidRDefault="003C25C4">
      <w:pPr>
        <w:rPr>
          <w:rFonts w:hint="eastAsia"/>
        </w:rPr>
      </w:pPr>
    </w:p>
    <w:p w14:paraId="2C77A0CC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匿名是什么意思解释一下</w:t>
      </w:r>
    </w:p>
    <w:p w14:paraId="04E611F9" w14:textId="77777777" w:rsidR="003C25C4" w:rsidRDefault="003C25C4">
      <w:pPr>
        <w:rPr>
          <w:rFonts w:hint="eastAsia"/>
        </w:rPr>
      </w:pPr>
    </w:p>
    <w:p w14:paraId="4B9F0B41" w14:textId="77777777" w:rsidR="003C25C4" w:rsidRDefault="003C25C4">
      <w:pPr>
        <w:rPr>
          <w:rFonts w:hint="eastAsia"/>
        </w:rPr>
      </w:pPr>
    </w:p>
    <w:p w14:paraId="4C93739F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在互联网时代，“匿名”一词频繁出现在我们的生活中，它不仅是一种交流方式，也代表了一种特定的文化现象。简而言之，匿名指的是在进行网络活动时，用户选择不使用真实姓名或身份信息来发表评论、分享内容或参与讨论。这种做法可以保护个人隐私，避免不必要的个人信息泄露。</w:t>
      </w:r>
    </w:p>
    <w:p w14:paraId="34A56907" w14:textId="77777777" w:rsidR="003C25C4" w:rsidRDefault="003C25C4">
      <w:pPr>
        <w:rPr>
          <w:rFonts w:hint="eastAsia"/>
        </w:rPr>
      </w:pPr>
    </w:p>
    <w:p w14:paraId="4A37C5B4" w14:textId="77777777" w:rsidR="003C25C4" w:rsidRDefault="003C25C4">
      <w:pPr>
        <w:rPr>
          <w:rFonts w:hint="eastAsia"/>
        </w:rPr>
      </w:pPr>
    </w:p>
    <w:p w14:paraId="51F9DBFF" w14:textId="77777777" w:rsidR="003C25C4" w:rsidRDefault="003C25C4">
      <w:pPr>
        <w:rPr>
          <w:rFonts w:hint="eastAsia"/>
        </w:rPr>
      </w:pPr>
    </w:p>
    <w:p w14:paraId="4CB67CA9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匿名的起源与发展</w:t>
      </w:r>
    </w:p>
    <w:p w14:paraId="1C38FBAD" w14:textId="77777777" w:rsidR="003C25C4" w:rsidRDefault="003C25C4">
      <w:pPr>
        <w:rPr>
          <w:rFonts w:hint="eastAsia"/>
        </w:rPr>
      </w:pPr>
    </w:p>
    <w:p w14:paraId="36DB8790" w14:textId="77777777" w:rsidR="003C25C4" w:rsidRDefault="003C25C4">
      <w:pPr>
        <w:rPr>
          <w:rFonts w:hint="eastAsia"/>
        </w:rPr>
      </w:pPr>
    </w:p>
    <w:p w14:paraId="7439699B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的概念并非随着互联网而诞生，早在纸质媒体时代，就有人通过笔名或者化名发表作品或观点。然而，互联网的出现极大地促进了匿名文化的传播和发展。早期的BBS论坛、邮件列表等平台就是匿名文化的重要载体。随着社交媒体和即时通讯软件的兴起，匿名发布信息变得更为便捷，同时也催生了如Reddit、4chan等以匿名讨论著称的网站。</w:t>
      </w:r>
    </w:p>
    <w:p w14:paraId="507E4D5B" w14:textId="77777777" w:rsidR="003C25C4" w:rsidRDefault="003C25C4">
      <w:pPr>
        <w:rPr>
          <w:rFonts w:hint="eastAsia"/>
        </w:rPr>
      </w:pPr>
    </w:p>
    <w:p w14:paraId="48E616F5" w14:textId="77777777" w:rsidR="003C25C4" w:rsidRDefault="003C25C4">
      <w:pPr>
        <w:rPr>
          <w:rFonts w:hint="eastAsia"/>
        </w:rPr>
      </w:pPr>
    </w:p>
    <w:p w14:paraId="5C59E74E" w14:textId="77777777" w:rsidR="003C25C4" w:rsidRDefault="003C25C4">
      <w:pPr>
        <w:rPr>
          <w:rFonts w:hint="eastAsia"/>
        </w:rPr>
      </w:pPr>
    </w:p>
    <w:p w14:paraId="5258F3FE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匿名的好处</w:t>
      </w:r>
    </w:p>
    <w:p w14:paraId="2E2D8674" w14:textId="77777777" w:rsidR="003C25C4" w:rsidRDefault="003C25C4">
      <w:pPr>
        <w:rPr>
          <w:rFonts w:hint="eastAsia"/>
        </w:rPr>
      </w:pPr>
    </w:p>
    <w:p w14:paraId="4879C0EB" w14:textId="77777777" w:rsidR="003C25C4" w:rsidRDefault="003C25C4">
      <w:pPr>
        <w:rPr>
          <w:rFonts w:hint="eastAsia"/>
        </w:rPr>
      </w:pPr>
    </w:p>
    <w:p w14:paraId="277A4106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交流有其独特的优势。它可以鼓励更多人参与到公共话题的讨论中来，尤其是对于那些可能因为社会地位、性别等因素而感到被边缘化的群体。匿名性有助于保护批评者免受报复，为揭露不当行为提供了相对安全的空间。在一些敏感话题上，匿名可以让人们更加自由地表达自己的想法和感受，促进不同观点之间的理解和对话。</w:t>
      </w:r>
    </w:p>
    <w:p w14:paraId="38F997D4" w14:textId="77777777" w:rsidR="003C25C4" w:rsidRDefault="003C25C4">
      <w:pPr>
        <w:rPr>
          <w:rFonts w:hint="eastAsia"/>
        </w:rPr>
      </w:pPr>
    </w:p>
    <w:p w14:paraId="43609732" w14:textId="77777777" w:rsidR="003C25C4" w:rsidRDefault="003C25C4">
      <w:pPr>
        <w:rPr>
          <w:rFonts w:hint="eastAsia"/>
        </w:rPr>
      </w:pPr>
    </w:p>
    <w:p w14:paraId="56903680" w14:textId="77777777" w:rsidR="003C25C4" w:rsidRDefault="003C25C4">
      <w:pPr>
        <w:rPr>
          <w:rFonts w:hint="eastAsia"/>
        </w:rPr>
      </w:pPr>
    </w:p>
    <w:p w14:paraId="6F6FB000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匿名的挑战与争议</w:t>
      </w:r>
    </w:p>
    <w:p w14:paraId="1E01E893" w14:textId="77777777" w:rsidR="003C25C4" w:rsidRDefault="003C25C4">
      <w:pPr>
        <w:rPr>
          <w:rFonts w:hint="eastAsia"/>
        </w:rPr>
      </w:pPr>
    </w:p>
    <w:p w14:paraId="30544AB6" w14:textId="77777777" w:rsidR="003C25C4" w:rsidRDefault="003C25C4">
      <w:pPr>
        <w:rPr>
          <w:rFonts w:hint="eastAsia"/>
        </w:rPr>
      </w:pPr>
    </w:p>
    <w:p w14:paraId="75A3DEDD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尽管匿名带来了诸多好处，但它同样伴随着一系列挑战和争议。一方面，匿名环境有时会成为恶意言论、骚扰乃至犯罪行为滋生的温床。缺乏身份验证使得部分用户更容易发表不负责任甚至有害的信息。另一方面，过度依赖匿名也可能削弱网络社区的信任基础，影响线上互动的质量。因此，如何平衡匿名带来的正面价值与其潜在风险，成为了社会各界广泛关注的问题。</w:t>
      </w:r>
    </w:p>
    <w:p w14:paraId="4E2E7DCB" w14:textId="77777777" w:rsidR="003C25C4" w:rsidRDefault="003C25C4">
      <w:pPr>
        <w:rPr>
          <w:rFonts w:hint="eastAsia"/>
        </w:rPr>
      </w:pPr>
    </w:p>
    <w:p w14:paraId="600D4934" w14:textId="77777777" w:rsidR="003C25C4" w:rsidRDefault="003C25C4">
      <w:pPr>
        <w:rPr>
          <w:rFonts w:hint="eastAsia"/>
        </w:rPr>
      </w:pPr>
    </w:p>
    <w:p w14:paraId="33CC4BAA" w14:textId="77777777" w:rsidR="003C25C4" w:rsidRDefault="003C25C4">
      <w:pPr>
        <w:rPr>
          <w:rFonts w:hint="eastAsia"/>
        </w:rPr>
      </w:pPr>
    </w:p>
    <w:p w14:paraId="1BAF0EB0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匿名的未来趋势</w:t>
      </w:r>
    </w:p>
    <w:p w14:paraId="33C87813" w14:textId="77777777" w:rsidR="003C25C4" w:rsidRDefault="003C25C4">
      <w:pPr>
        <w:rPr>
          <w:rFonts w:hint="eastAsia"/>
        </w:rPr>
      </w:pPr>
    </w:p>
    <w:p w14:paraId="72560E93" w14:textId="77777777" w:rsidR="003C25C4" w:rsidRDefault="003C25C4">
      <w:pPr>
        <w:rPr>
          <w:rFonts w:hint="eastAsia"/>
        </w:rPr>
      </w:pPr>
    </w:p>
    <w:p w14:paraId="7FED3B01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面对匿名使用中的复杂情况，不同的平台和服务提供商采取了多样化措施来优化用户体验，同时减少负面影响。例如，一些社交网络引入了实名制认证机制，允许用户选择是否公开自己的真实身份；还有一些平台通过加强内容审核和技术手段，努力营造健康积极的交流氛围。未来，随着技术进步和社会规范的不断完善，匿名文化将继续演变，更好地服务于人类社会的发展需求。</w:t>
      </w:r>
    </w:p>
    <w:p w14:paraId="7ED55C9B" w14:textId="77777777" w:rsidR="003C25C4" w:rsidRDefault="003C25C4">
      <w:pPr>
        <w:rPr>
          <w:rFonts w:hint="eastAsia"/>
        </w:rPr>
      </w:pPr>
    </w:p>
    <w:p w14:paraId="178493AF" w14:textId="77777777" w:rsidR="003C25C4" w:rsidRDefault="003C25C4">
      <w:pPr>
        <w:rPr>
          <w:rFonts w:hint="eastAsia"/>
        </w:rPr>
      </w:pPr>
    </w:p>
    <w:p w14:paraId="4812B973" w14:textId="77777777" w:rsidR="003C25C4" w:rsidRDefault="003C25C4">
      <w:pPr>
        <w:rPr>
          <w:rFonts w:hint="eastAsia"/>
        </w:rPr>
      </w:pPr>
    </w:p>
    <w:p w14:paraId="5C6FC175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B43015" w14:textId="77777777" w:rsidR="003C25C4" w:rsidRDefault="003C25C4">
      <w:pPr>
        <w:rPr>
          <w:rFonts w:hint="eastAsia"/>
        </w:rPr>
      </w:pPr>
    </w:p>
    <w:p w14:paraId="636B488F" w14:textId="77777777" w:rsidR="003C25C4" w:rsidRDefault="003C25C4">
      <w:pPr>
        <w:rPr>
          <w:rFonts w:hint="eastAsia"/>
        </w:rPr>
      </w:pPr>
    </w:p>
    <w:p w14:paraId="08C3079A" w14:textId="77777777" w:rsidR="003C25C4" w:rsidRDefault="003C25C4">
      <w:pPr>
        <w:rPr>
          <w:rFonts w:hint="eastAsia"/>
        </w:rPr>
      </w:pPr>
      <w:r>
        <w:rPr>
          <w:rFonts w:hint="eastAsia"/>
        </w:rPr>
        <w:tab/>
        <w:t>匿名作为一种特殊的网络交流形式，既有其独特的价值也有需要警惕的风险。正确理解并合理运用匿名工具，不仅能够丰富网络世界的多样性，还能有效促进信息的自由流通和个人权利的保障。在这个过程中，保持理性的判断力和高度的社会责任感至关重要。</w:t>
      </w:r>
    </w:p>
    <w:p w14:paraId="5CA42E66" w14:textId="77777777" w:rsidR="003C25C4" w:rsidRDefault="003C25C4">
      <w:pPr>
        <w:rPr>
          <w:rFonts w:hint="eastAsia"/>
        </w:rPr>
      </w:pPr>
    </w:p>
    <w:p w14:paraId="65ADC23C" w14:textId="77777777" w:rsidR="003C25C4" w:rsidRDefault="003C25C4">
      <w:pPr>
        <w:rPr>
          <w:rFonts w:hint="eastAsia"/>
        </w:rPr>
      </w:pPr>
    </w:p>
    <w:p w14:paraId="0C498485" w14:textId="77777777" w:rsidR="003C25C4" w:rsidRDefault="003C2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A7450" w14:textId="560155E8" w:rsidR="006F660B" w:rsidRDefault="006F660B"/>
    <w:sectPr w:rsidR="006F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0B"/>
    <w:rsid w:val="003C25C4"/>
    <w:rsid w:val="006F660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3E9A4-DA4F-47EB-AD2C-A15C2FAD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