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7587E" w14:textId="77777777" w:rsidR="002E0CE9" w:rsidRDefault="002E0CE9">
      <w:pPr>
        <w:rPr>
          <w:rFonts w:hint="eastAsia"/>
        </w:rPr>
      </w:pPr>
    </w:p>
    <w:p w14:paraId="7D7A671E" w14:textId="77777777" w:rsidR="002E0CE9" w:rsidRDefault="002E0CE9">
      <w:pPr>
        <w:rPr>
          <w:rFonts w:hint="eastAsia"/>
        </w:rPr>
      </w:pPr>
      <w:r>
        <w:rPr>
          <w:rFonts w:hint="eastAsia"/>
        </w:rPr>
        <w:tab/>
        <w:t>匿名拼音的概念与起源</w:t>
      </w:r>
    </w:p>
    <w:p w14:paraId="41FF00B6" w14:textId="77777777" w:rsidR="002E0CE9" w:rsidRDefault="002E0CE9">
      <w:pPr>
        <w:rPr>
          <w:rFonts w:hint="eastAsia"/>
        </w:rPr>
      </w:pPr>
    </w:p>
    <w:p w14:paraId="023F640D" w14:textId="77777777" w:rsidR="002E0CE9" w:rsidRDefault="002E0CE9">
      <w:pPr>
        <w:rPr>
          <w:rFonts w:hint="eastAsia"/>
        </w:rPr>
      </w:pPr>
    </w:p>
    <w:p w14:paraId="46A49F39" w14:textId="77777777" w:rsidR="002E0CE9" w:rsidRDefault="002E0CE9">
      <w:pPr>
        <w:rPr>
          <w:rFonts w:hint="eastAsia"/>
        </w:rPr>
      </w:pPr>
      <w:r>
        <w:rPr>
          <w:rFonts w:hint="eastAsia"/>
        </w:rPr>
        <w:tab/>
        <w:t>匿名拼音并不是一个广泛认知或正式定义的术语，在标准汉语拼音体系中并不存在这样的概念。然而，如果我们从其字面意义出发，可以将其理解为一种隐藏真实身份的方式，通过拼音的形式来表达。在互联网时代，匿名交流成为了一种常见的沟通方式，人们可以通过不同的手段隐藏自己的真实身份，而使用拼音作为匿名交流的一种形式，可能是指利用汉语拼音的特性来进行编码或者加密，以此达到保护个人隐私的目的。</w:t>
      </w:r>
    </w:p>
    <w:p w14:paraId="3EB6AACD" w14:textId="77777777" w:rsidR="002E0CE9" w:rsidRDefault="002E0CE9">
      <w:pPr>
        <w:rPr>
          <w:rFonts w:hint="eastAsia"/>
        </w:rPr>
      </w:pPr>
    </w:p>
    <w:p w14:paraId="607DB31F" w14:textId="77777777" w:rsidR="002E0CE9" w:rsidRDefault="002E0CE9">
      <w:pPr>
        <w:rPr>
          <w:rFonts w:hint="eastAsia"/>
        </w:rPr>
      </w:pPr>
    </w:p>
    <w:p w14:paraId="27E77C05" w14:textId="77777777" w:rsidR="002E0CE9" w:rsidRDefault="002E0CE9">
      <w:pPr>
        <w:rPr>
          <w:rFonts w:hint="eastAsia"/>
        </w:rPr>
      </w:pPr>
    </w:p>
    <w:p w14:paraId="315E439F" w14:textId="77777777" w:rsidR="002E0CE9" w:rsidRDefault="002E0CE9">
      <w:pPr>
        <w:rPr>
          <w:rFonts w:hint="eastAsia"/>
        </w:rPr>
      </w:pPr>
      <w:r>
        <w:rPr>
          <w:rFonts w:hint="eastAsia"/>
        </w:rPr>
        <w:tab/>
        <w:t>匿名拼音的应用场景</w:t>
      </w:r>
    </w:p>
    <w:p w14:paraId="3DEC78A8" w14:textId="77777777" w:rsidR="002E0CE9" w:rsidRDefault="002E0CE9">
      <w:pPr>
        <w:rPr>
          <w:rFonts w:hint="eastAsia"/>
        </w:rPr>
      </w:pPr>
    </w:p>
    <w:p w14:paraId="56D171F1" w14:textId="77777777" w:rsidR="002E0CE9" w:rsidRDefault="002E0CE9">
      <w:pPr>
        <w:rPr>
          <w:rFonts w:hint="eastAsia"/>
        </w:rPr>
      </w:pPr>
    </w:p>
    <w:p w14:paraId="486B7637" w14:textId="77777777" w:rsidR="002E0CE9" w:rsidRDefault="002E0CE9">
      <w:pPr>
        <w:rPr>
          <w:rFonts w:hint="eastAsia"/>
        </w:rPr>
      </w:pPr>
      <w:r>
        <w:rPr>
          <w:rFonts w:hint="eastAsia"/>
        </w:rPr>
        <w:tab/>
        <w:t>在实际应用中，匿名拼音可能会出现在网络论坛、社交媒体等平台，用户为了保护个人隐私，选择使用汉语拼音代替中文字符进行交流。例如，当讨论某些敏感话题时，用户可能会将中文句子转换成拼音，以减少信息被追踪的风险。在一些特定的文化圈子里，如粉丝圈、兴趣小组等，成员之间也可能约定使用某种特定的拼音规则来加强群体内部的认同感和私密性。</w:t>
      </w:r>
    </w:p>
    <w:p w14:paraId="4FD729CC" w14:textId="77777777" w:rsidR="002E0CE9" w:rsidRDefault="002E0CE9">
      <w:pPr>
        <w:rPr>
          <w:rFonts w:hint="eastAsia"/>
        </w:rPr>
      </w:pPr>
    </w:p>
    <w:p w14:paraId="0C2CEA88" w14:textId="77777777" w:rsidR="002E0CE9" w:rsidRDefault="002E0CE9">
      <w:pPr>
        <w:rPr>
          <w:rFonts w:hint="eastAsia"/>
        </w:rPr>
      </w:pPr>
    </w:p>
    <w:p w14:paraId="2C141A94" w14:textId="77777777" w:rsidR="002E0CE9" w:rsidRDefault="002E0CE9">
      <w:pPr>
        <w:rPr>
          <w:rFonts w:hint="eastAsia"/>
        </w:rPr>
      </w:pPr>
    </w:p>
    <w:p w14:paraId="00B739F2" w14:textId="77777777" w:rsidR="002E0CE9" w:rsidRDefault="002E0CE9">
      <w:pPr>
        <w:rPr>
          <w:rFonts w:hint="eastAsia"/>
        </w:rPr>
      </w:pPr>
      <w:r>
        <w:rPr>
          <w:rFonts w:hint="eastAsia"/>
        </w:rPr>
        <w:tab/>
        <w:t>匿名拼音的技术实现</w:t>
      </w:r>
    </w:p>
    <w:p w14:paraId="1AE53C7F" w14:textId="77777777" w:rsidR="002E0CE9" w:rsidRDefault="002E0CE9">
      <w:pPr>
        <w:rPr>
          <w:rFonts w:hint="eastAsia"/>
        </w:rPr>
      </w:pPr>
    </w:p>
    <w:p w14:paraId="4E7128B5" w14:textId="77777777" w:rsidR="002E0CE9" w:rsidRDefault="002E0CE9">
      <w:pPr>
        <w:rPr>
          <w:rFonts w:hint="eastAsia"/>
        </w:rPr>
      </w:pPr>
    </w:p>
    <w:p w14:paraId="5D2C2002" w14:textId="77777777" w:rsidR="002E0CE9" w:rsidRDefault="002E0CE9">
      <w:pPr>
        <w:rPr>
          <w:rFonts w:hint="eastAsia"/>
        </w:rPr>
      </w:pPr>
      <w:r>
        <w:rPr>
          <w:rFonts w:hint="eastAsia"/>
        </w:rPr>
        <w:tab/>
        <w:t>从技术角度讲，实现匿名拼音相对简单。最基本的方法是直接将中文文本转换为对应的汉语拼音，这一过程可以通过现有的在线工具或编程语言中的相关库轻松完成。对于更高级的应用，比如需要增加额外的安全性，开发者可以在转换过程中加入特定的算法，比如对拼音进行重新排列、添加随机字符等，从而提高信息的保密性。值得注意的是，虽然这些方法能够在一定程度上保护用户隐私，但它们并非绝对安全，专业的数据分析师仍有可能通过特定技术手段破译原始信息。</w:t>
      </w:r>
    </w:p>
    <w:p w14:paraId="0102D5A0" w14:textId="77777777" w:rsidR="002E0CE9" w:rsidRDefault="002E0CE9">
      <w:pPr>
        <w:rPr>
          <w:rFonts w:hint="eastAsia"/>
        </w:rPr>
      </w:pPr>
    </w:p>
    <w:p w14:paraId="33A26985" w14:textId="77777777" w:rsidR="002E0CE9" w:rsidRDefault="002E0CE9">
      <w:pPr>
        <w:rPr>
          <w:rFonts w:hint="eastAsia"/>
        </w:rPr>
      </w:pPr>
    </w:p>
    <w:p w14:paraId="18F1F488" w14:textId="77777777" w:rsidR="002E0CE9" w:rsidRDefault="002E0CE9">
      <w:pPr>
        <w:rPr>
          <w:rFonts w:hint="eastAsia"/>
        </w:rPr>
      </w:pPr>
    </w:p>
    <w:p w14:paraId="22250954" w14:textId="77777777" w:rsidR="002E0CE9" w:rsidRDefault="002E0CE9">
      <w:pPr>
        <w:rPr>
          <w:rFonts w:hint="eastAsia"/>
        </w:rPr>
      </w:pPr>
      <w:r>
        <w:rPr>
          <w:rFonts w:hint="eastAsia"/>
        </w:rPr>
        <w:tab/>
        <w:t>匿名拼音的利与弊</w:t>
      </w:r>
    </w:p>
    <w:p w14:paraId="1389A596" w14:textId="77777777" w:rsidR="002E0CE9" w:rsidRDefault="002E0CE9">
      <w:pPr>
        <w:rPr>
          <w:rFonts w:hint="eastAsia"/>
        </w:rPr>
      </w:pPr>
    </w:p>
    <w:p w14:paraId="3F040A5B" w14:textId="77777777" w:rsidR="002E0CE9" w:rsidRDefault="002E0CE9">
      <w:pPr>
        <w:rPr>
          <w:rFonts w:hint="eastAsia"/>
        </w:rPr>
      </w:pPr>
    </w:p>
    <w:p w14:paraId="2B37233C" w14:textId="77777777" w:rsidR="002E0CE9" w:rsidRDefault="002E0CE9">
      <w:pPr>
        <w:rPr>
          <w:rFonts w:hint="eastAsia"/>
        </w:rPr>
      </w:pPr>
      <w:r>
        <w:rPr>
          <w:rFonts w:hint="eastAsia"/>
        </w:rPr>
        <w:tab/>
        <w:t>使用匿名拼音进行交流既有其优势也有局限。一方面，它能够有效增强个人隐私保护，降低个人信息泄露的风险；另一方面，过度依赖匿名交流可能导致网络环境中的责任缺失，增加谣言传播、网络欺凌等问题的发生概率。因此，合理使用匿名拼音，同时遵守网络社区规范，对于维护健康和谐的网络空间至关重要。</w:t>
      </w:r>
    </w:p>
    <w:p w14:paraId="6D45B5BC" w14:textId="77777777" w:rsidR="002E0CE9" w:rsidRDefault="002E0CE9">
      <w:pPr>
        <w:rPr>
          <w:rFonts w:hint="eastAsia"/>
        </w:rPr>
      </w:pPr>
    </w:p>
    <w:p w14:paraId="5ECBC95B" w14:textId="77777777" w:rsidR="002E0CE9" w:rsidRDefault="002E0CE9">
      <w:pPr>
        <w:rPr>
          <w:rFonts w:hint="eastAsia"/>
        </w:rPr>
      </w:pPr>
    </w:p>
    <w:p w14:paraId="3B5CBD90" w14:textId="77777777" w:rsidR="002E0CE9" w:rsidRDefault="002E0CE9">
      <w:pPr>
        <w:rPr>
          <w:rFonts w:hint="eastAsia"/>
        </w:rPr>
      </w:pPr>
    </w:p>
    <w:p w14:paraId="280E72AE" w14:textId="77777777" w:rsidR="002E0CE9" w:rsidRDefault="002E0CE9">
      <w:pPr>
        <w:rPr>
          <w:rFonts w:hint="eastAsia"/>
        </w:rPr>
      </w:pPr>
      <w:r>
        <w:rPr>
          <w:rFonts w:hint="eastAsia"/>
        </w:rPr>
        <w:tab/>
        <w:t>未来展望</w:t>
      </w:r>
    </w:p>
    <w:p w14:paraId="67EB8189" w14:textId="77777777" w:rsidR="002E0CE9" w:rsidRDefault="002E0CE9">
      <w:pPr>
        <w:rPr>
          <w:rFonts w:hint="eastAsia"/>
        </w:rPr>
      </w:pPr>
    </w:p>
    <w:p w14:paraId="21CF6153" w14:textId="77777777" w:rsidR="002E0CE9" w:rsidRDefault="002E0CE9">
      <w:pPr>
        <w:rPr>
          <w:rFonts w:hint="eastAsia"/>
        </w:rPr>
      </w:pPr>
    </w:p>
    <w:p w14:paraId="38E518BD" w14:textId="77777777" w:rsidR="002E0CE9" w:rsidRDefault="002E0CE9">
      <w:pPr>
        <w:rPr>
          <w:rFonts w:hint="eastAsia"/>
        </w:rPr>
      </w:pPr>
      <w:r>
        <w:rPr>
          <w:rFonts w:hint="eastAsia"/>
        </w:rPr>
        <w:tab/>
        <w:t>随着互联网技术的不断发展，人们对个人信息安全的关注度日益提高，匿名交流的需求也随之增长。匿名拼音作为一种简单易行的匿名交流方式，未来可能会得到更广泛的应用。但同时，如何平衡个人隐私保护与社会秩序维护之间的关系，将是技术发展过程中必须面对的重要课题。在此背景下，探索更加高效、安全的匿名交流机制，不仅有助于促进信息自由流动，也能为构建更加文明的网络环境贡献力量。</w:t>
      </w:r>
    </w:p>
    <w:p w14:paraId="4DE400C6" w14:textId="77777777" w:rsidR="002E0CE9" w:rsidRDefault="002E0CE9">
      <w:pPr>
        <w:rPr>
          <w:rFonts w:hint="eastAsia"/>
        </w:rPr>
      </w:pPr>
    </w:p>
    <w:p w14:paraId="44A6B084" w14:textId="77777777" w:rsidR="002E0CE9" w:rsidRDefault="002E0CE9">
      <w:pPr>
        <w:rPr>
          <w:rFonts w:hint="eastAsia"/>
        </w:rPr>
      </w:pPr>
    </w:p>
    <w:p w14:paraId="13F2B379" w14:textId="77777777" w:rsidR="002E0CE9" w:rsidRDefault="002E0CE9">
      <w:pPr>
        <w:rPr>
          <w:rFonts w:hint="eastAsia"/>
        </w:rPr>
      </w:pPr>
      <w:r>
        <w:rPr>
          <w:rFonts w:hint="eastAsia"/>
        </w:rPr>
        <w:t>本文是由每日文章网(2345lzwz.cn)为大家创作</w:t>
      </w:r>
    </w:p>
    <w:p w14:paraId="4D3130F4" w14:textId="49CE8C8C" w:rsidR="004C1F66" w:rsidRDefault="004C1F66"/>
    <w:sectPr w:rsidR="004C1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66"/>
    <w:rsid w:val="002E0CE9"/>
    <w:rsid w:val="004C1F66"/>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44FCA-2438-444A-9CC2-1DAB4754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F66"/>
    <w:rPr>
      <w:rFonts w:cstheme="majorBidi"/>
      <w:color w:val="2F5496" w:themeColor="accent1" w:themeShade="BF"/>
      <w:sz w:val="28"/>
      <w:szCs w:val="28"/>
    </w:rPr>
  </w:style>
  <w:style w:type="character" w:customStyle="1" w:styleId="50">
    <w:name w:val="标题 5 字符"/>
    <w:basedOn w:val="a0"/>
    <w:link w:val="5"/>
    <w:uiPriority w:val="9"/>
    <w:semiHidden/>
    <w:rsid w:val="004C1F66"/>
    <w:rPr>
      <w:rFonts w:cstheme="majorBidi"/>
      <w:color w:val="2F5496" w:themeColor="accent1" w:themeShade="BF"/>
      <w:sz w:val="24"/>
    </w:rPr>
  </w:style>
  <w:style w:type="character" w:customStyle="1" w:styleId="60">
    <w:name w:val="标题 6 字符"/>
    <w:basedOn w:val="a0"/>
    <w:link w:val="6"/>
    <w:uiPriority w:val="9"/>
    <w:semiHidden/>
    <w:rsid w:val="004C1F66"/>
    <w:rPr>
      <w:rFonts w:cstheme="majorBidi"/>
      <w:b/>
      <w:bCs/>
      <w:color w:val="2F5496" w:themeColor="accent1" w:themeShade="BF"/>
    </w:rPr>
  </w:style>
  <w:style w:type="character" w:customStyle="1" w:styleId="70">
    <w:name w:val="标题 7 字符"/>
    <w:basedOn w:val="a0"/>
    <w:link w:val="7"/>
    <w:uiPriority w:val="9"/>
    <w:semiHidden/>
    <w:rsid w:val="004C1F66"/>
    <w:rPr>
      <w:rFonts w:cstheme="majorBidi"/>
      <w:b/>
      <w:bCs/>
      <w:color w:val="595959" w:themeColor="text1" w:themeTint="A6"/>
    </w:rPr>
  </w:style>
  <w:style w:type="character" w:customStyle="1" w:styleId="80">
    <w:name w:val="标题 8 字符"/>
    <w:basedOn w:val="a0"/>
    <w:link w:val="8"/>
    <w:uiPriority w:val="9"/>
    <w:semiHidden/>
    <w:rsid w:val="004C1F66"/>
    <w:rPr>
      <w:rFonts w:cstheme="majorBidi"/>
      <w:color w:val="595959" w:themeColor="text1" w:themeTint="A6"/>
    </w:rPr>
  </w:style>
  <w:style w:type="character" w:customStyle="1" w:styleId="90">
    <w:name w:val="标题 9 字符"/>
    <w:basedOn w:val="a0"/>
    <w:link w:val="9"/>
    <w:uiPriority w:val="9"/>
    <w:semiHidden/>
    <w:rsid w:val="004C1F66"/>
    <w:rPr>
      <w:rFonts w:eastAsiaTheme="majorEastAsia" w:cstheme="majorBidi"/>
      <w:color w:val="595959" w:themeColor="text1" w:themeTint="A6"/>
    </w:rPr>
  </w:style>
  <w:style w:type="paragraph" w:styleId="a3">
    <w:name w:val="Title"/>
    <w:basedOn w:val="a"/>
    <w:next w:val="a"/>
    <w:link w:val="a4"/>
    <w:uiPriority w:val="10"/>
    <w:qFormat/>
    <w:rsid w:val="004C1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F66"/>
    <w:pPr>
      <w:spacing w:before="160"/>
      <w:jc w:val="center"/>
    </w:pPr>
    <w:rPr>
      <w:i/>
      <w:iCs/>
      <w:color w:val="404040" w:themeColor="text1" w:themeTint="BF"/>
    </w:rPr>
  </w:style>
  <w:style w:type="character" w:customStyle="1" w:styleId="a8">
    <w:name w:val="引用 字符"/>
    <w:basedOn w:val="a0"/>
    <w:link w:val="a7"/>
    <w:uiPriority w:val="29"/>
    <w:rsid w:val="004C1F66"/>
    <w:rPr>
      <w:i/>
      <w:iCs/>
      <w:color w:val="404040" w:themeColor="text1" w:themeTint="BF"/>
    </w:rPr>
  </w:style>
  <w:style w:type="paragraph" w:styleId="a9">
    <w:name w:val="List Paragraph"/>
    <w:basedOn w:val="a"/>
    <w:uiPriority w:val="34"/>
    <w:qFormat/>
    <w:rsid w:val="004C1F66"/>
    <w:pPr>
      <w:ind w:left="720"/>
      <w:contextualSpacing/>
    </w:pPr>
  </w:style>
  <w:style w:type="character" w:styleId="aa">
    <w:name w:val="Intense Emphasis"/>
    <w:basedOn w:val="a0"/>
    <w:uiPriority w:val="21"/>
    <w:qFormat/>
    <w:rsid w:val="004C1F66"/>
    <w:rPr>
      <w:i/>
      <w:iCs/>
      <w:color w:val="2F5496" w:themeColor="accent1" w:themeShade="BF"/>
    </w:rPr>
  </w:style>
  <w:style w:type="paragraph" w:styleId="ab">
    <w:name w:val="Intense Quote"/>
    <w:basedOn w:val="a"/>
    <w:next w:val="a"/>
    <w:link w:val="ac"/>
    <w:uiPriority w:val="30"/>
    <w:qFormat/>
    <w:rsid w:val="004C1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F66"/>
    <w:rPr>
      <w:i/>
      <w:iCs/>
      <w:color w:val="2F5496" w:themeColor="accent1" w:themeShade="BF"/>
    </w:rPr>
  </w:style>
  <w:style w:type="character" w:styleId="ad">
    <w:name w:val="Intense Reference"/>
    <w:basedOn w:val="a0"/>
    <w:uiPriority w:val="32"/>
    <w:qFormat/>
    <w:rsid w:val="004C1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