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49F05" w14:textId="77777777" w:rsidR="00ED138B" w:rsidRDefault="00ED138B">
      <w:pPr>
        <w:rPr>
          <w:rFonts w:hint="eastAsia"/>
        </w:rPr>
      </w:pPr>
      <w:r>
        <w:rPr>
          <w:rFonts w:hint="eastAsia"/>
        </w:rPr>
        <w:t>匣字的拼音是什么</w:t>
      </w:r>
    </w:p>
    <w:p w14:paraId="185C70F8" w14:textId="77777777" w:rsidR="00ED138B" w:rsidRDefault="00ED138B">
      <w:pPr>
        <w:rPr>
          <w:rFonts w:hint="eastAsia"/>
        </w:rPr>
      </w:pPr>
      <w:r>
        <w:rPr>
          <w:rFonts w:hint="eastAsia"/>
        </w:rPr>
        <w:t>匣字的拼音是“xiá”。在汉语中，根据《现代汉语词典》及《新华字典》等权威资料，匣字属于常用汉字之一，其拼音遵循普通话的发音规则。普通话采用拼音方案作为汉字注音的标准方式，而“xiá”则准确地反映了匣字在普通话中的读音。</w:t>
      </w:r>
    </w:p>
    <w:p w14:paraId="55D5A33B" w14:textId="77777777" w:rsidR="00ED138B" w:rsidRDefault="00ED138B">
      <w:pPr>
        <w:rPr>
          <w:rFonts w:hint="eastAsia"/>
        </w:rPr>
      </w:pPr>
    </w:p>
    <w:p w14:paraId="676C1EEA" w14:textId="77777777" w:rsidR="00ED138B" w:rsidRDefault="00ED138B">
      <w:pPr>
        <w:rPr>
          <w:rFonts w:hint="eastAsia"/>
        </w:rPr>
      </w:pPr>
      <w:r>
        <w:rPr>
          <w:rFonts w:hint="eastAsia"/>
        </w:rPr>
        <w:t>匣字的意义及其使用</w:t>
      </w:r>
    </w:p>
    <w:p w14:paraId="3D5CD5BD" w14:textId="77777777" w:rsidR="00ED138B" w:rsidRDefault="00ED138B">
      <w:pPr>
        <w:rPr>
          <w:rFonts w:hint="eastAsia"/>
        </w:rPr>
      </w:pPr>
      <w:r>
        <w:rPr>
          <w:rFonts w:hint="eastAsia"/>
        </w:rPr>
        <w:t>匣字指的是装物品的小箱子或盒子，通常有盖子可以关闭，用于存放各种小物件、文件或是贵重物品。例如，在古代，人们常用来放置书籍、文房四宝等。匣字不仅限于指实体的盒子，有时候也用来比喻某种封闭的空间或状态。在日常生活中，我们可能会听到“信匣”、“首饰匣”这样的说法，这些都是匣字的具体应用实例。</w:t>
      </w:r>
    </w:p>
    <w:p w14:paraId="38F4CB56" w14:textId="77777777" w:rsidR="00ED138B" w:rsidRDefault="00ED138B">
      <w:pPr>
        <w:rPr>
          <w:rFonts w:hint="eastAsia"/>
        </w:rPr>
      </w:pPr>
    </w:p>
    <w:p w14:paraId="29A184CC" w14:textId="77777777" w:rsidR="00ED138B" w:rsidRDefault="00ED138B">
      <w:pPr>
        <w:rPr>
          <w:rFonts w:hint="eastAsia"/>
        </w:rPr>
      </w:pPr>
      <w:r>
        <w:rPr>
          <w:rFonts w:hint="eastAsia"/>
        </w:rPr>
        <w:t>匣字的文化背景</w:t>
      </w:r>
    </w:p>
    <w:p w14:paraId="5506EB7E" w14:textId="77777777" w:rsidR="00ED138B" w:rsidRDefault="00ED138B">
      <w:pPr>
        <w:rPr>
          <w:rFonts w:hint="eastAsia"/>
        </w:rPr>
      </w:pPr>
      <w:r>
        <w:rPr>
          <w:rFonts w:hint="eastAsia"/>
        </w:rPr>
        <w:t>在中国传统文化里，匣子不仅仅是简单的容器，它还承载着丰富的文化意义和历史价值。比如，古代官员上朝时所携带的奏折通常会放在特制的匣子里，这不仅是对重要文件的一种保护方式，也是一种礼仪象征。一些珍贵的艺术品、古董也会被精心收藏于装饰精美的匣子中，以此来体现对其重视程度。因此，匣子在一定程度上也反映了中国古代社会对于秩序、礼仪以及文化艺术的崇尚。</w:t>
      </w:r>
    </w:p>
    <w:p w14:paraId="60B38FAD" w14:textId="77777777" w:rsidR="00ED138B" w:rsidRDefault="00ED138B">
      <w:pPr>
        <w:rPr>
          <w:rFonts w:hint="eastAsia"/>
        </w:rPr>
      </w:pPr>
    </w:p>
    <w:p w14:paraId="6B45E30B" w14:textId="77777777" w:rsidR="00ED138B" w:rsidRDefault="00ED138B">
      <w:pPr>
        <w:rPr>
          <w:rFonts w:hint="eastAsia"/>
        </w:rPr>
      </w:pPr>
      <w:r>
        <w:rPr>
          <w:rFonts w:hint="eastAsia"/>
        </w:rPr>
        <w:t>匣字的学习与记忆方法</w:t>
      </w:r>
    </w:p>
    <w:p w14:paraId="46F411EF" w14:textId="77777777" w:rsidR="00ED138B" w:rsidRDefault="00ED138B">
      <w:pPr>
        <w:rPr>
          <w:rFonts w:hint="eastAsia"/>
        </w:rPr>
      </w:pPr>
      <w:r>
        <w:rPr>
          <w:rFonts w:hint="eastAsia"/>
        </w:rPr>
        <w:t>学习汉字的过程中，了解一个字的构造有助于加深记忆。匣字由“匚”（fāng）和“甲”两部分组成，“匚”表示一种方形的容器形状，而“甲”则赋予了这个字声音的部分。结合这两点，我们可以将匣字理解为一种方形的、可以装东西的容器，这样既便于记忆其形状，也能联想到它的实际用途。通过多阅读含有匣字的文章或者句子，并尝试自己造句，也是巩固记忆的好方法。</w:t>
      </w:r>
    </w:p>
    <w:p w14:paraId="4AE7FECD" w14:textId="77777777" w:rsidR="00ED138B" w:rsidRDefault="00ED138B">
      <w:pPr>
        <w:rPr>
          <w:rFonts w:hint="eastAsia"/>
        </w:rPr>
      </w:pPr>
    </w:p>
    <w:p w14:paraId="0842BDE3" w14:textId="77777777" w:rsidR="00ED138B" w:rsidRDefault="00ED138B">
      <w:pPr>
        <w:rPr>
          <w:rFonts w:hint="eastAsia"/>
        </w:rPr>
      </w:pPr>
      <w:r>
        <w:rPr>
          <w:rFonts w:hint="eastAsia"/>
        </w:rPr>
        <w:t>匣字在现代语言环境中的变化</w:t>
      </w:r>
    </w:p>
    <w:p w14:paraId="019C80F7" w14:textId="77777777" w:rsidR="00ED138B" w:rsidRDefault="00ED138B">
      <w:pPr>
        <w:rPr>
          <w:rFonts w:hint="eastAsia"/>
        </w:rPr>
      </w:pPr>
      <w:r>
        <w:rPr>
          <w:rFonts w:hint="eastAsia"/>
        </w:rPr>
        <w:t>随着时代的发展和社会的进步，一些传统词汇的使用频率有所下降，匣字也不例外。然而，由于其独特的文化内涵和实用性，匣字仍然活跃在现代汉语之中。特别是在文学作品、历史研究以及艺术领域，匣字的应用依旧十分广泛。随着复古风潮的兴起，越来越多的人开始关注并喜爱上传统文化元素，这也使得像匣子这样的古典物品再次受到人们的青睐。</w:t>
      </w:r>
    </w:p>
    <w:p w14:paraId="2A6CCC6A" w14:textId="77777777" w:rsidR="00ED138B" w:rsidRDefault="00ED138B">
      <w:pPr>
        <w:rPr>
          <w:rFonts w:hint="eastAsia"/>
        </w:rPr>
      </w:pPr>
    </w:p>
    <w:p w14:paraId="0A924D03" w14:textId="77777777" w:rsidR="00ED138B" w:rsidRDefault="00ED13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6F6C7" w14:textId="77777777" w:rsidR="00ED138B" w:rsidRDefault="00ED13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DB9B9B" w14:textId="29A12DCE" w:rsidR="00040664" w:rsidRDefault="00040664"/>
    <w:sectPr w:rsidR="00040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664"/>
    <w:rsid w:val="00040664"/>
    <w:rsid w:val="009442F6"/>
    <w:rsid w:val="00ED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2A39C-68D1-4E7A-92B3-D021BDD8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