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4A83" w14:textId="77777777" w:rsidR="00313162" w:rsidRDefault="00313162">
      <w:pPr>
        <w:rPr>
          <w:rFonts w:hint="eastAsia"/>
        </w:rPr>
      </w:pPr>
      <w:r>
        <w:rPr>
          <w:rFonts w:hint="eastAsia"/>
        </w:rPr>
        <w:t>匙的拼音是什么</w:t>
      </w:r>
    </w:p>
    <w:p w14:paraId="70BAC29A" w14:textId="77777777" w:rsidR="00313162" w:rsidRDefault="00313162">
      <w:pPr>
        <w:rPr>
          <w:rFonts w:hint="eastAsia"/>
        </w:rPr>
      </w:pPr>
      <w:r>
        <w:rPr>
          <w:rFonts w:hint="eastAsia"/>
        </w:rPr>
        <w:t>在汉语中，“匙”字有着独特的地位，它不仅是一个日常生活中常见的汉字，也是中华传统文化的一个小小缩影。它的拼音是“shí”，这是一个阴平声调，发音时声音要保持平稳而清晰。这个字读起来简单，却承载着丰富的历史和文化内涵。</w:t>
      </w:r>
    </w:p>
    <w:p w14:paraId="713379E1" w14:textId="77777777" w:rsidR="00313162" w:rsidRDefault="00313162">
      <w:pPr>
        <w:rPr>
          <w:rFonts w:hint="eastAsia"/>
        </w:rPr>
      </w:pPr>
    </w:p>
    <w:p w14:paraId="1337C98B" w14:textId="77777777" w:rsidR="00313162" w:rsidRDefault="00313162">
      <w:pPr>
        <w:rPr>
          <w:rFonts w:hint="eastAsia"/>
        </w:rPr>
      </w:pPr>
      <w:r>
        <w:rPr>
          <w:rFonts w:hint="eastAsia"/>
        </w:rPr>
        <w:t>匙字的历史渊源</w:t>
      </w:r>
    </w:p>
    <w:p w14:paraId="59C8663F" w14:textId="77777777" w:rsidR="00313162" w:rsidRDefault="00313162">
      <w:pPr>
        <w:rPr>
          <w:rFonts w:hint="eastAsia"/>
        </w:rPr>
      </w:pPr>
      <w:r>
        <w:rPr>
          <w:rFonts w:hint="eastAsia"/>
        </w:rPr>
        <w:t>追溯到古代，中国作为世界文明古国之一，其饮食文化博大精深，而“匙”作为餐具之一，在历史上扮演了不可或缺的角色。早在新石器时代晚期，人们就已经开始使用骨质或木质的勺子来进食。随着时代的变迁和技术的进步，金属材质的匙逐渐流行开来，并且在不同的朝代有着各异的形态和装饰风格。</w:t>
      </w:r>
    </w:p>
    <w:p w14:paraId="50A97DCA" w14:textId="77777777" w:rsidR="00313162" w:rsidRDefault="00313162">
      <w:pPr>
        <w:rPr>
          <w:rFonts w:hint="eastAsia"/>
        </w:rPr>
      </w:pPr>
    </w:p>
    <w:p w14:paraId="19204B1B" w14:textId="77777777" w:rsidR="00313162" w:rsidRDefault="00313162">
      <w:pPr>
        <w:rPr>
          <w:rFonts w:hint="eastAsia"/>
        </w:rPr>
      </w:pPr>
      <w:r>
        <w:rPr>
          <w:rFonts w:hint="eastAsia"/>
        </w:rPr>
        <w:t>匙的文化象征意义</w:t>
      </w:r>
    </w:p>
    <w:p w14:paraId="768E222B" w14:textId="77777777" w:rsidR="00313162" w:rsidRDefault="00313162">
      <w:pPr>
        <w:rPr>
          <w:rFonts w:hint="eastAsia"/>
        </w:rPr>
      </w:pPr>
      <w:r>
        <w:rPr>
          <w:rFonts w:hint="eastAsia"/>
        </w:rPr>
        <w:t>在中国文化里，“匙”不仅仅是一件实用的工具，更蕴含着深刻的象征意义。比如，在某些地方的传统婚礼上，新娘会携带一把银制的小匙，寓意着开启新生活的钥匙，也代表着家庭财富的增长。在一些民间故事传说中，神奇的金匙银匙往往能够带来好运与幸福。</w:t>
      </w:r>
    </w:p>
    <w:p w14:paraId="334B56B7" w14:textId="77777777" w:rsidR="00313162" w:rsidRDefault="00313162">
      <w:pPr>
        <w:rPr>
          <w:rFonts w:hint="eastAsia"/>
        </w:rPr>
      </w:pPr>
    </w:p>
    <w:p w14:paraId="00C33AFA" w14:textId="77777777" w:rsidR="00313162" w:rsidRDefault="00313162">
      <w:pPr>
        <w:rPr>
          <w:rFonts w:hint="eastAsia"/>
        </w:rPr>
      </w:pPr>
      <w:r>
        <w:rPr>
          <w:rFonts w:hint="eastAsia"/>
        </w:rPr>
        <w:t>匙在现代生活中的演变</w:t>
      </w:r>
    </w:p>
    <w:p w14:paraId="0802E929" w14:textId="77777777" w:rsidR="00313162" w:rsidRDefault="00313162">
      <w:pPr>
        <w:rPr>
          <w:rFonts w:hint="eastAsia"/>
        </w:rPr>
      </w:pPr>
      <w:r>
        <w:rPr>
          <w:rFonts w:hint="eastAsia"/>
        </w:rPr>
        <w:t>进入现代社会后，“匙”的功能虽然依旧保留，但形式上发生了很大变化。除了传统的金属匙外，塑料、陶瓷等新材料制成的各种款式和大小不一的匙进入了我们的视野。它们出现在餐厅、家庭厨房以及便当盒里，成为我们每日三餐不可或缺的一部分。随着全球化进程加快，西方餐具文化的影响下，叉子和刀具也开始被广泛接受，不过对于很多中国人来说，“匙”依然是最亲近、最习惯使用的餐具之一。</w:t>
      </w:r>
    </w:p>
    <w:p w14:paraId="05B5E727" w14:textId="77777777" w:rsidR="00313162" w:rsidRDefault="00313162">
      <w:pPr>
        <w:rPr>
          <w:rFonts w:hint="eastAsia"/>
        </w:rPr>
      </w:pPr>
    </w:p>
    <w:p w14:paraId="4FFE7F57" w14:textId="77777777" w:rsidR="00313162" w:rsidRDefault="00313162">
      <w:pPr>
        <w:rPr>
          <w:rFonts w:hint="eastAsia"/>
        </w:rPr>
      </w:pPr>
      <w:r>
        <w:rPr>
          <w:rFonts w:hint="eastAsia"/>
        </w:rPr>
        <w:t>最后的总结</w:t>
      </w:r>
    </w:p>
    <w:p w14:paraId="3EFFD2C2" w14:textId="77777777" w:rsidR="00313162" w:rsidRDefault="00313162">
      <w:pPr>
        <w:rPr>
          <w:rFonts w:hint="eastAsia"/>
        </w:rPr>
      </w:pPr>
      <w:r>
        <w:rPr>
          <w:rFonts w:hint="eastAsia"/>
        </w:rPr>
        <w:t>从远古时期的简陋骨匙到今天琳琅满目的各式匙具，“匙”的发展反映了人类社会进步的脚步。尽管它的拼音只是一个简单的“shí”，背后却隐藏着无数个世纪以来人们的智慧结晶和情感寄托。无论是过去还是现在，“匙”都将继续见证着每一个普通而又特别的日子，陪伴着一代又一代的人们度过美好的用餐时光。</w:t>
      </w:r>
    </w:p>
    <w:p w14:paraId="35920F7A" w14:textId="77777777" w:rsidR="00313162" w:rsidRDefault="00313162">
      <w:pPr>
        <w:rPr>
          <w:rFonts w:hint="eastAsia"/>
        </w:rPr>
      </w:pPr>
    </w:p>
    <w:p w14:paraId="2A18189A" w14:textId="77777777" w:rsidR="00313162" w:rsidRDefault="003131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685FDE" w14:textId="3F68948F" w:rsidR="00204D41" w:rsidRDefault="00204D41"/>
    <w:sectPr w:rsidR="0020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41"/>
    <w:rsid w:val="00204D41"/>
    <w:rsid w:val="0031316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DAE6B-8AB3-4020-B118-4028EB1C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