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D06E" w14:textId="77777777" w:rsidR="000B0087" w:rsidRDefault="000B0087">
      <w:pPr>
        <w:rPr>
          <w:rFonts w:hint="eastAsia"/>
        </w:rPr>
      </w:pPr>
    </w:p>
    <w:p w14:paraId="383D77BA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bao zi jiao 的传统与意义</w:t>
      </w:r>
    </w:p>
    <w:p w14:paraId="54EBA3CB" w14:textId="77777777" w:rsidR="000B0087" w:rsidRDefault="000B0087">
      <w:pPr>
        <w:rPr>
          <w:rFonts w:hint="eastAsia"/>
        </w:rPr>
      </w:pPr>
    </w:p>
    <w:p w14:paraId="26FD7D78" w14:textId="77777777" w:rsidR="000B0087" w:rsidRDefault="000B0087">
      <w:pPr>
        <w:rPr>
          <w:rFonts w:hint="eastAsia"/>
        </w:rPr>
      </w:pPr>
    </w:p>
    <w:p w14:paraId="0AC3E217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在中国，每逢佳节或家庭聚会时，包饺子（拼音：bao zi jiao）是一项不可或缺的传统活动。饺子作为中华美食的代表之一，不仅味道鲜美，而且承载着深厚的文化内涵。春节、冬至等节日吃饺子，有驱寒保暖、祈求新一年幸福安康的美好寓意。家人围坐在一起，一边聊天一边包饺子，这种温馨的场景体现了中国传统文化中重视亲情和团聚的价值观。</w:t>
      </w:r>
    </w:p>
    <w:p w14:paraId="06D80CEA" w14:textId="77777777" w:rsidR="000B0087" w:rsidRDefault="000B0087">
      <w:pPr>
        <w:rPr>
          <w:rFonts w:hint="eastAsia"/>
        </w:rPr>
      </w:pPr>
    </w:p>
    <w:p w14:paraId="679340C5" w14:textId="77777777" w:rsidR="000B0087" w:rsidRDefault="000B0087">
      <w:pPr>
        <w:rPr>
          <w:rFonts w:hint="eastAsia"/>
        </w:rPr>
      </w:pPr>
    </w:p>
    <w:p w14:paraId="0CBD275A" w14:textId="77777777" w:rsidR="000B0087" w:rsidRDefault="000B0087">
      <w:pPr>
        <w:rPr>
          <w:rFonts w:hint="eastAsia"/>
        </w:rPr>
      </w:pPr>
    </w:p>
    <w:p w14:paraId="18611D80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准备 bao zi jiao 的材料与工具</w:t>
      </w:r>
    </w:p>
    <w:p w14:paraId="2D4E2E0B" w14:textId="77777777" w:rsidR="000B0087" w:rsidRDefault="000B0087">
      <w:pPr>
        <w:rPr>
          <w:rFonts w:hint="eastAsia"/>
        </w:rPr>
      </w:pPr>
    </w:p>
    <w:p w14:paraId="2EEE8F18" w14:textId="77777777" w:rsidR="000B0087" w:rsidRDefault="000B0087">
      <w:pPr>
        <w:rPr>
          <w:rFonts w:hint="eastAsia"/>
        </w:rPr>
      </w:pPr>
    </w:p>
    <w:p w14:paraId="162CBCA5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要开始包饺子，首先需要准备好各种食材和工具。面皮是饺子的基础，通常用面粉和水揉成面团后擀制而成；馅料的选择则十分广泛，从传统的猪肉白菜到现代创新的各种海鲜、素食馅料，应有尽有。还需要准备擀面杖、刀具以及用于盛放成品的盘子。对于一些讲究的家庭来说，还可能会使用特别设计的模具来制作形状各异的饺子，既美观又增加了趣味性。</w:t>
      </w:r>
    </w:p>
    <w:p w14:paraId="3925772D" w14:textId="77777777" w:rsidR="000B0087" w:rsidRDefault="000B0087">
      <w:pPr>
        <w:rPr>
          <w:rFonts w:hint="eastAsia"/>
        </w:rPr>
      </w:pPr>
    </w:p>
    <w:p w14:paraId="2627F6BB" w14:textId="77777777" w:rsidR="000B0087" w:rsidRDefault="000B0087">
      <w:pPr>
        <w:rPr>
          <w:rFonts w:hint="eastAsia"/>
        </w:rPr>
      </w:pPr>
    </w:p>
    <w:p w14:paraId="04A6A575" w14:textId="77777777" w:rsidR="000B0087" w:rsidRDefault="000B0087">
      <w:pPr>
        <w:rPr>
          <w:rFonts w:hint="eastAsia"/>
        </w:rPr>
      </w:pPr>
    </w:p>
    <w:p w14:paraId="3CB7DDEC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bao zi jiao 的制作步骤</w:t>
      </w:r>
    </w:p>
    <w:p w14:paraId="72C088C7" w14:textId="77777777" w:rsidR="000B0087" w:rsidRDefault="000B0087">
      <w:pPr>
        <w:rPr>
          <w:rFonts w:hint="eastAsia"/>
        </w:rPr>
      </w:pPr>
    </w:p>
    <w:p w14:paraId="07481019" w14:textId="77777777" w:rsidR="000B0087" w:rsidRDefault="000B0087">
      <w:pPr>
        <w:rPr>
          <w:rFonts w:hint="eastAsia"/>
        </w:rPr>
      </w:pPr>
    </w:p>
    <w:p w14:paraId="53D9EA57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当所有材料准备就绪之后，就可以着手进行包饺子了。先将馅料放在圆形的面皮中央，然后按照个人喜好折叠边缘，捏出不同的褶皱，形成独特的造型。这一过程看似简单，实则需要一定的技巧和经验。新手可能需要多加练习才能掌握好力度和形态。熟练之后，还可以尝试包制更多样式的饺子，如元宝饺、月牙饺等，为餐桌增添一抹亮色。</w:t>
      </w:r>
    </w:p>
    <w:p w14:paraId="19C17033" w14:textId="77777777" w:rsidR="000B0087" w:rsidRDefault="000B0087">
      <w:pPr>
        <w:rPr>
          <w:rFonts w:hint="eastAsia"/>
        </w:rPr>
      </w:pPr>
    </w:p>
    <w:p w14:paraId="1192E333" w14:textId="77777777" w:rsidR="000B0087" w:rsidRDefault="000B0087">
      <w:pPr>
        <w:rPr>
          <w:rFonts w:hint="eastAsia"/>
        </w:rPr>
      </w:pPr>
    </w:p>
    <w:p w14:paraId="119D08D7" w14:textId="77777777" w:rsidR="000B0087" w:rsidRDefault="000B0087">
      <w:pPr>
        <w:rPr>
          <w:rFonts w:hint="eastAsia"/>
        </w:rPr>
      </w:pPr>
    </w:p>
    <w:p w14:paraId="61786211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煮 bao zi jiao 的方法与技巧</w:t>
      </w:r>
    </w:p>
    <w:p w14:paraId="3F12C657" w14:textId="77777777" w:rsidR="000B0087" w:rsidRDefault="000B0087">
      <w:pPr>
        <w:rPr>
          <w:rFonts w:hint="eastAsia"/>
        </w:rPr>
      </w:pPr>
    </w:p>
    <w:p w14:paraId="6736F32E" w14:textId="77777777" w:rsidR="000B0087" w:rsidRDefault="000B0087">
      <w:pPr>
        <w:rPr>
          <w:rFonts w:hint="eastAsia"/>
        </w:rPr>
      </w:pPr>
    </w:p>
    <w:p w14:paraId="4969943F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包好的饺子可以立即下锅煮食，也可以冷冻保存，留待日后享用。煮饺子时要注意火候和时间的掌控。冷水下锅可以使饺子受热更加均匀，避免外熟内生的情况发生。随着水温逐渐升高，饺子会慢慢浮起，这时表明它们已经基本煮熟。但为了确保安全食用，建议再多煮几分钟，直到完全沸腾。捞出后的饺子最好沥干水分，配上醋、蒜泥等调料，风味更佳。</w:t>
      </w:r>
    </w:p>
    <w:p w14:paraId="435867E4" w14:textId="77777777" w:rsidR="000B0087" w:rsidRDefault="000B0087">
      <w:pPr>
        <w:rPr>
          <w:rFonts w:hint="eastAsia"/>
        </w:rPr>
      </w:pPr>
    </w:p>
    <w:p w14:paraId="708F2416" w14:textId="77777777" w:rsidR="000B0087" w:rsidRDefault="000B0087">
      <w:pPr>
        <w:rPr>
          <w:rFonts w:hint="eastAsia"/>
        </w:rPr>
      </w:pPr>
    </w:p>
    <w:p w14:paraId="452830F2" w14:textId="77777777" w:rsidR="000B0087" w:rsidRDefault="000B0087">
      <w:pPr>
        <w:rPr>
          <w:rFonts w:hint="eastAsia"/>
        </w:rPr>
      </w:pPr>
    </w:p>
    <w:p w14:paraId="0E7814D9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bao zi jiao 的变化与创新</w:t>
      </w:r>
    </w:p>
    <w:p w14:paraId="220C7B6A" w14:textId="77777777" w:rsidR="000B0087" w:rsidRDefault="000B0087">
      <w:pPr>
        <w:rPr>
          <w:rFonts w:hint="eastAsia"/>
        </w:rPr>
      </w:pPr>
    </w:p>
    <w:p w14:paraId="6BC6D846" w14:textId="77777777" w:rsidR="000B0087" w:rsidRDefault="000B0087">
      <w:pPr>
        <w:rPr>
          <w:rFonts w:hint="eastAsia"/>
        </w:rPr>
      </w:pPr>
    </w:p>
    <w:p w14:paraId="4EB339C5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随着时代的发展和社会的进步，传统的包饺子也在不断地演变和创新。人们不再局限于传统的口味和形式，而是大胆地尝试新的搭配，例如加入芝士、咖喱等西式元素，创造出令人耳目一新的“混血”饺子。在制作工艺上也有了许多改进，出现了速冻饺子、煎饺等多种烹饪方式，满足不同人群的需求。无论怎样改变，那份对美好生活的向往始终不变。</w:t>
      </w:r>
    </w:p>
    <w:p w14:paraId="67FFD916" w14:textId="77777777" w:rsidR="000B0087" w:rsidRDefault="000B0087">
      <w:pPr>
        <w:rPr>
          <w:rFonts w:hint="eastAsia"/>
        </w:rPr>
      </w:pPr>
    </w:p>
    <w:p w14:paraId="4BD75E6C" w14:textId="77777777" w:rsidR="000B0087" w:rsidRDefault="000B0087">
      <w:pPr>
        <w:rPr>
          <w:rFonts w:hint="eastAsia"/>
        </w:rPr>
      </w:pPr>
    </w:p>
    <w:p w14:paraId="75E055FF" w14:textId="77777777" w:rsidR="000B0087" w:rsidRDefault="000B0087">
      <w:pPr>
        <w:rPr>
          <w:rFonts w:hint="eastAsia"/>
        </w:rPr>
      </w:pPr>
    </w:p>
    <w:p w14:paraId="2E5BDD18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分享 bao zi jiao 的快乐</w:t>
      </w:r>
    </w:p>
    <w:p w14:paraId="7ABBE0DA" w14:textId="77777777" w:rsidR="000B0087" w:rsidRDefault="000B0087">
      <w:pPr>
        <w:rPr>
          <w:rFonts w:hint="eastAsia"/>
        </w:rPr>
      </w:pPr>
    </w:p>
    <w:p w14:paraId="74BE70CD" w14:textId="77777777" w:rsidR="000B0087" w:rsidRDefault="000B0087">
      <w:pPr>
        <w:rPr>
          <w:rFonts w:hint="eastAsia"/>
        </w:rPr>
      </w:pPr>
    </w:p>
    <w:p w14:paraId="0221732D" w14:textId="77777777" w:rsidR="000B0087" w:rsidRDefault="000B0087">
      <w:pPr>
        <w:rPr>
          <w:rFonts w:hint="eastAsia"/>
        </w:rPr>
      </w:pPr>
      <w:r>
        <w:rPr>
          <w:rFonts w:hint="eastAsia"/>
        </w:rPr>
        <w:tab/>
        <w:t>无论是自己动手包还是购买现成的产品，与亲朋好友共同分享一餐美味的饺子都是一件非常愉快的事情。它不仅仅是一顿饭，更是一种交流感情的方式。通过一起参与这个充满乐趣的过程，增进了彼此之间的联系，也让这份传承千年的文化得以延续下去。每一片薄薄的面皮包裹着的不只是丰富的馅料，更是浓浓的爱意和祝福。</w:t>
      </w:r>
    </w:p>
    <w:p w14:paraId="01437047" w14:textId="77777777" w:rsidR="000B0087" w:rsidRDefault="000B0087">
      <w:pPr>
        <w:rPr>
          <w:rFonts w:hint="eastAsia"/>
        </w:rPr>
      </w:pPr>
    </w:p>
    <w:p w14:paraId="3EDCEDBC" w14:textId="77777777" w:rsidR="000B0087" w:rsidRDefault="000B0087">
      <w:pPr>
        <w:rPr>
          <w:rFonts w:hint="eastAsia"/>
        </w:rPr>
      </w:pPr>
    </w:p>
    <w:p w14:paraId="589B8B4D" w14:textId="77777777" w:rsidR="000B0087" w:rsidRDefault="000B00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BF181B" w14:textId="3C991A87" w:rsidR="002549D7" w:rsidRDefault="002549D7"/>
    <w:sectPr w:rsidR="0025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D7"/>
    <w:rsid w:val="000B0087"/>
    <w:rsid w:val="002549D7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DA72C-1E51-4FDC-AF2D-2893BFD2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