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8EA3" w14:textId="77777777" w:rsidR="004912F3" w:rsidRDefault="004912F3">
      <w:pPr>
        <w:rPr>
          <w:rFonts w:hint="eastAsia"/>
        </w:rPr>
      </w:pPr>
      <w:r>
        <w:rPr>
          <w:rFonts w:hint="eastAsia"/>
        </w:rPr>
        <w:t>Wu Zibao Wu Zi Qi Sheng Yu Xian Ke Xun Zhi: 介绍</w:t>
      </w:r>
    </w:p>
    <w:p w14:paraId="31592891" w14:textId="77777777" w:rsidR="004912F3" w:rsidRDefault="004912F3">
      <w:pPr>
        <w:rPr>
          <w:rFonts w:hint="eastAsia"/>
        </w:rPr>
      </w:pPr>
      <w:r>
        <w:rPr>
          <w:rFonts w:hint="eastAsia"/>
        </w:rPr>
        <w:t>“勿自暴勿自弃，圣与贤可驯致”这句出自《论语》的名言，是中国传统文化中非常重要的精神财富。它传达了一种积极向上的人生态度，即人不应该因为一时的挫折而放弃自我提升的努力，也不应该轻视自己的能力，认为自己无法达到圣贤的高度。相反，这句话鼓励人们通过持续不断的学习和修养，逐渐接近理想中的道德境界。</w:t>
      </w:r>
    </w:p>
    <w:p w14:paraId="002E3CC7" w14:textId="77777777" w:rsidR="004912F3" w:rsidRDefault="004912F3">
      <w:pPr>
        <w:rPr>
          <w:rFonts w:hint="eastAsia"/>
        </w:rPr>
      </w:pPr>
    </w:p>
    <w:p w14:paraId="5532D5E2" w14:textId="77777777" w:rsidR="004912F3" w:rsidRDefault="004912F3">
      <w:pPr>
        <w:rPr>
          <w:rFonts w:hint="eastAsia"/>
        </w:rPr>
      </w:pPr>
      <w:r>
        <w:rPr>
          <w:rFonts w:hint="eastAsia"/>
        </w:rPr>
        <w:t>名言背后的哲学思考</w:t>
      </w:r>
    </w:p>
    <w:p w14:paraId="6A9E3F4E" w14:textId="77777777" w:rsidR="004912F3" w:rsidRDefault="004912F3">
      <w:pPr>
        <w:rPr>
          <w:rFonts w:hint="eastAsia"/>
        </w:rPr>
      </w:pPr>
      <w:r>
        <w:rPr>
          <w:rFonts w:hint="eastAsia"/>
        </w:rPr>
        <w:t>这句话体现了儒家对于个人成长和社会责任的独特见解。在古代中国，成为一位圣人或贤者是许多人的追求目标，而这一过程并非一蹴而就，而是需要长时间的积累和修炼。“勿自暴勿自弃”的教诲提醒我们，在面对困难时保持坚韧不拔的精神；“圣与贤可驯致”则表明了通过努力是可以逐步实现更高层次的人生价值的。</w:t>
      </w:r>
    </w:p>
    <w:p w14:paraId="27E2337B" w14:textId="77777777" w:rsidR="004912F3" w:rsidRDefault="004912F3">
      <w:pPr>
        <w:rPr>
          <w:rFonts w:hint="eastAsia"/>
        </w:rPr>
      </w:pPr>
    </w:p>
    <w:p w14:paraId="74A6396C" w14:textId="77777777" w:rsidR="004912F3" w:rsidRDefault="004912F3">
      <w:pPr>
        <w:rPr>
          <w:rFonts w:hint="eastAsia"/>
        </w:rPr>
      </w:pPr>
      <w:r>
        <w:rPr>
          <w:rFonts w:hint="eastAsia"/>
        </w:rPr>
        <w:t>现代社会的应用价值</w:t>
      </w:r>
    </w:p>
    <w:p w14:paraId="1D274702" w14:textId="77777777" w:rsidR="004912F3" w:rsidRDefault="004912F3">
      <w:pPr>
        <w:rPr>
          <w:rFonts w:hint="eastAsia"/>
        </w:rPr>
      </w:pPr>
      <w:r>
        <w:rPr>
          <w:rFonts w:hint="eastAsia"/>
        </w:rPr>
        <w:t>即使在今天，这句话仍然具有深刻的现实意义。无论是在学业上寻求进步的学生，还是职场中渴望成功的专业人士，都能从这句话中汲取力量。当遇到挑战时不要轻易否定自己，也不要因为暂时看不到成果就放弃努力。每个人都有潜力变得更好，只要坚持下去，就能够不断提升自我，最终达到自己设定的目标。</w:t>
      </w:r>
    </w:p>
    <w:p w14:paraId="3C651527" w14:textId="77777777" w:rsidR="004912F3" w:rsidRDefault="004912F3">
      <w:pPr>
        <w:rPr>
          <w:rFonts w:hint="eastAsia"/>
        </w:rPr>
      </w:pPr>
    </w:p>
    <w:p w14:paraId="6E9DDFD6" w14:textId="77777777" w:rsidR="004912F3" w:rsidRDefault="004912F3">
      <w:pPr>
        <w:rPr>
          <w:rFonts w:hint="eastAsia"/>
        </w:rPr>
      </w:pPr>
      <w:r>
        <w:rPr>
          <w:rFonts w:hint="eastAsia"/>
        </w:rPr>
        <w:t>实践中的启示</w:t>
      </w:r>
    </w:p>
    <w:p w14:paraId="397B0E33" w14:textId="77777777" w:rsidR="004912F3" w:rsidRDefault="004912F3">
      <w:pPr>
        <w:rPr>
          <w:rFonts w:hint="eastAsia"/>
        </w:rPr>
      </w:pPr>
      <w:r>
        <w:rPr>
          <w:rFonts w:hint="eastAsia"/>
        </w:rPr>
        <w:t>在生活中践行“勿自暴勿自弃，圣与贤可驯致”，意味着我们要勇于面对自身的不足，并积极寻找改进的方法。比如可以通过阅读经典书籍来开阔视野，参加各种培训课程以增强技能，或是向身边优秀的榜样学习等途径。还应该学会调整心态，把每一次失败都当作是一次宝贵的经验教训，从而更加坚定地朝着梦想前进。</w:t>
      </w:r>
    </w:p>
    <w:p w14:paraId="6699C9D2" w14:textId="77777777" w:rsidR="004912F3" w:rsidRDefault="004912F3">
      <w:pPr>
        <w:rPr>
          <w:rFonts w:hint="eastAsia"/>
        </w:rPr>
      </w:pPr>
    </w:p>
    <w:p w14:paraId="22B6E265" w14:textId="77777777" w:rsidR="004912F3" w:rsidRDefault="004912F3">
      <w:pPr>
        <w:rPr>
          <w:rFonts w:hint="eastAsia"/>
        </w:rPr>
      </w:pPr>
      <w:r>
        <w:rPr>
          <w:rFonts w:hint="eastAsia"/>
        </w:rPr>
        <w:t>最后的总结</w:t>
      </w:r>
    </w:p>
    <w:p w14:paraId="2BF1C198" w14:textId="77777777" w:rsidR="004912F3" w:rsidRDefault="004912F3">
      <w:pPr>
        <w:rPr>
          <w:rFonts w:hint="eastAsia"/>
        </w:rPr>
      </w:pPr>
      <w:r>
        <w:rPr>
          <w:rFonts w:hint="eastAsia"/>
        </w:rPr>
        <w:t>“勿自暴勿自弃，圣与贤可驯致”不仅是对古人智慧的一种传承，更是指导现代人如何正确对待生活挑战的一盏明灯。它教会我们要相信自己的潜力，坚持不懈地追求卓越，用实际行动证明每个人都可以成为更好的自己。通过不断地自我反省和努力实践，我们可以逐渐靠近那个理想的自我形象，让生命绽放出更加绚丽的光彩。</w:t>
      </w:r>
    </w:p>
    <w:p w14:paraId="38740251" w14:textId="77777777" w:rsidR="004912F3" w:rsidRDefault="004912F3">
      <w:pPr>
        <w:rPr>
          <w:rFonts w:hint="eastAsia"/>
        </w:rPr>
      </w:pPr>
    </w:p>
    <w:p w14:paraId="1E85062C" w14:textId="77777777" w:rsidR="004912F3" w:rsidRDefault="004912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776AD3" w14:textId="5589B22B" w:rsidR="0052499D" w:rsidRDefault="0052499D"/>
    <w:sectPr w:rsidR="00524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9D"/>
    <w:rsid w:val="004912F3"/>
    <w:rsid w:val="0052499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7518E-4F32-41CB-8E83-62939F8E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