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76D4" w14:textId="77777777" w:rsidR="00DF0FC2" w:rsidRDefault="00DF0FC2">
      <w:pPr>
        <w:rPr>
          <w:rFonts w:hint="eastAsia"/>
        </w:rPr>
      </w:pPr>
      <w:r>
        <w:rPr>
          <w:rFonts w:hint="eastAsia"/>
        </w:rPr>
        <w:t>饼的拼音怎么拼</w:t>
      </w:r>
    </w:p>
    <w:p w14:paraId="2481CE45" w14:textId="77777777" w:rsidR="00DF0FC2" w:rsidRDefault="00DF0FC2">
      <w:pPr>
        <w:rPr>
          <w:rFonts w:hint="eastAsia"/>
        </w:rPr>
      </w:pPr>
      <w:r>
        <w:rPr>
          <w:rFonts w:hint="eastAsia"/>
        </w:rPr>
        <w:t>在汉语中，“饼”字是一个非常常见且实用的词汇，用于指代多种由面粉、米等食材制作而成的食物。了解“饼”的正确拼音对于学习中文的人来说是非常重要的一步。这个字的拼音是“bǐng”，属于第三声。</w:t>
      </w:r>
    </w:p>
    <w:p w14:paraId="13699337" w14:textId="77777777" w:rsidR="00DF0FC2" w:rsidRDefault="00DF0FC2">
      <w:pPr>
        <w:rPr>
          <w:rFonts w:hint="eastAsia"/>
        </w:rPr>
      </w:pPr>
    </w:p>
    <w:p w14:paraId="6DBCA634" w14:textId="77777777" w:rsidR="00DF0FC2" w:rsidRDefault="00DF0FC2">
      <w:pPr>
        <w:rPr>
          <w:rFonts w:hint="eastAsia"/>
        </w:rPr>
      </w:pPr>
      <w:r>
        <w:rPr>
          <w:rFonts w:hint="eastAsia"/>
        </w:rPr>
        <w:t>拼音的基础知识</w:t>
      </w:r>
    </w:p>
    <w:p w14:paraId="4E58E2E6" w14:textId="77777777" w:rsidR="00DF0FC2" w:rsidRDefault="00DF0FC2">
      <w:pPr>
        <w:rPr>
          <w:rFonts w:hint="eastAsia"/>
        </w:rPr>
      </w:pPr>
      <w:r>
        <w:rPr>
          <w:rFonts w:hint="eastAsia"/>
        </w:rPr>
        <w:t>汉语拼音是一种使用拉丁字母来表示汉字发音的系统。它是由中华人民共和国于1958年正式公布并推行的。每个汉字都有其独特的拼音，而这些拼音通常由声母和韵母组成，并带有不同的声调。例如，“饼”的拼音“bǐng”就包含了声母“b”、韵母“ing”以及一个降升调（第三声）。</w:t>
      </w:r>
    </w:p>
    <w:p w14:paraId="4570EB46" w14:textId="77777777" w:rsidR="00DF0FC2" w:rsidRDefault="00DF0FC2">
      <w:pPr>
        <w:rPr>
          <w:rFonts w:hint="eastAsia"/>
        </w:rPr>
      </w:pPr>
    </w:p>
    <w:p w14:paraId="23DB6B8C" w14:textId="77777777" w:rsidR="00DF0FC2" w:rsidRDefault="00DF0FC2">
      <w:pPr>
        <w:rPr>
          <w:rFonts w:hint="eastAsia"/>
        </w:rPr>
      </w:pPr>
      <w:r>
        <w:rPr>
          <w:rFonts w:hint="eastAsia"/>
        </w:rPr>
        <w:t>如何正确发音“饼”</w:t>
      </w:r>
    </w:p>
    <w:p w14:paraId="713644FD" w14:textId="77777777" w:rsidR="00DF0FC2" w:rsidRDefault="00DF0FC2">
      <w:pPr>
        <w:rPr>
          <w:rFonts w:hint="eastAsia"/>
        </w:rPr>
      </w:pPr>
      <w:r>
        <w:rPr>
          <w:rFonts w:hint="eastAsia"/>
        </w:rPr>
        <w:t>要准确发出“饼”的音，首先要掌握基本的拼音规则。开始时发“b”的音，这是一个不送气的清辅音。接着快速滑向“ing”，注意这里的“i”发音较短促，重点在于清晰地发出“ng”。最后不要忘了给整个音节加上第三声，这意味着在发音过程中需要先降低音高然后再升高，形成一种特有的曲调。</w:t>
      </w:r>
    </w:p>
    <w:p w14:paraId="38ABCC6C" w14:textId="77777777" w:rsidR="00DF0FC2" w:rsidRDefault="00DF0FC2">
      <w:pPr>
        <w:rPr>
          <w:rFonts w:hint="eastAsia"/>
        </w:rPr>
      </w:pPr>
    </w:p>
    <w:p w14:paraId="4A7FD1F2" w14:textId="77777777" w:rsidR="00DF0FC2" w:rsidRDefault="00DF0FC2">
      <w:pPr>
        <w:rPr>
          <w:rFonts w:hint="eastAsia"/>
        </w:rPr>
      </w:pPr>
      <w:r>
        <w:rPr>
          <w:rFonts w:hint="eastAsia"/>
        </w:rPr>
        <w:t>“饼”字在日常生活中的应用</w:t>
      </w:r>
    </w:p>
    <w:p w14:paraId="33B9AD60" w14:textId="77777777" w:rsidR="00DF0FC2" w:rsidRDefault="00DF0FC2">
      <w:pPr>
        <w:rPr>
          <w:rFonts w:hint="eastAsia"/>
        </w:rPr>
      </w:pPr>
      <w:r>
        <w:rPr>
          <w:rFonts w:hint="eastAsia"/>
        </w:rPr>
        <w:t>在中国及许多受中国文化影响的地方，“饼”可以指代各种各样的食物，从早餐吃的煎饼到节日里不可或缺的月饼，无不体现出这一字眼的广泛用途。每种饼都有其特色，比如葱油饼的香脆、绿豆饼的清新甜润，都是人们餐桌上的常客。了解这些与“饼”相关联的文化背景，也有助于更深入地理解汉语及其背后的文化内涵。</w:t>
      </w:r>
    </w:p>
    <w:p w14:paraId="40ED3C61" w14:textId="77777777" w:rsidR="00DF0FC2" w:rsidRDefault="00DF0FC2">
      <w:pPr>
        <w:rPr>
          <w:rFonts w:hint="eastAsia"/>
        </w:rPr>
      </w:pPr>
    </w:p>
    <w:p w14:paraId="69CBD259" w14:textId="77777777" w:rsidR="00DF0FC2" w:rsidRDefault="00DF0FC2">
      <w:pPr>
        <w:rPr>
          <w:rFonts w:hint="eastAsia"/>
        </w:rPr>
      </w:pPr>
      <w:r>
        <w:rPr>
          <w:rFonts w:hint="eastAsia"/>
        </w:rPr>
        <w:t>学习拼音的意义</w:t>
      </w:r>
    </w:p>
    <w:p w14:paraId="11F66292" w14:textId="77777777" w:rsidR="00DF0FC2" w:rsidRDefault="00DF0FC2">
      <w:pPr>
        <w:rPr>
          <w:rFonts w:hint="eastAsia"/>
        </w:rPr>
      </w:pPr>
      <w:r>
        <w:rPr>
          <w:rFonts w:hint="eastAsia"/>
        </w:rPr>
        <w:t>对于非汉语母语者而言，学习拼音是开启汉语世界大门的一把钥匙。通过拼音，初学者能够更容易地识别和模仿正确的发音，从而加速语言学习的过程。拼音也是输入法的重要组成部分，帮助用户在电子设备上快速准确地打出想要的汉字。因此，无论是为了提高口语交流能力还是为了方便书写，掌握包括“饼”在内的常用汉字的拼音都是非常必要的。</w:t>
      </w:r>
    </w:p>
    <w:p w14:paraId="384FC5CC" w14:textId="77777777" w:rsidR="00DF0FC2" w:rsidRDefault="00DF0FC2">
      <w:pPr>
        <w:rPr>
          <w:rFonts w:hint="eastAsia"/>
        </w:rPr>
      </w:pPr>
    </w:p>
    <w:p w14:paraId="00E91398" w14:textId="77777777" w:rsidR="00DF0FC2" w:rsidRDefault="00DF0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3D21A" w14:textId="77777777" w:rsidR="00DF0FC2" w:rsidRDefault="00DF0F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5FA23C" w14:textId="08A15483" w:rsidR="008C50D4" w:rsidRDefault="008C50D4"/>
    <w:sectPr w:rsidR="008C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D4"/>
    <w:rsid w:val="00866415"/>
    <w:rsid w:val="008C50D4"/>
    <w:rsid w:val="00D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5FAF-C019-4B1D-B038-5FA00DB1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