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AAEB" w14:textId="77777777" w:rsidR="00613EBA" w:rsidRDefault="00613EBA">
      <w:pPr>
        <w:rPr>
          <w:rFonts w:hint="eastAsia"/>
        </w:rPr>
      </w:pPr>
    </w:p>
    <w:p w14:paraId="222FE677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勺的拼音部首组词</w:t>
      </w:r>
    </w:p>
    <w:p w14:paraId="4DF2773E" w14:textId="77777777" w:rsidR="00613EBA" w:rsidRDefault="00613EBA">
      <w:pPr>
        <w:rPr>
          <w:rFonts w:hint="eastAsia"/>
        </w:rPr>
      </w:pPr>
    </w:p>
    <w:p w14:paraId="3925AB0E" w14:textId="77777777" w:rsidR="00613EBA" w:rsidRDefault="00613EBA">
      <w:pPr>
        <w:rPr>
          <w:rFonts w:hint="eastAsia"/>
        </w:rPr>
      </w:pPr>
    </w:p>
    <w:p w14:paraId="674BC613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在汉语的世界里，每个字都有其独特的构造和意义，而汉字的构造往往依赖于部首。"勺"（sháo），这个看似简单的字，却有着丰富的内涵与文化背景。它不仅是日常生活中不可或缺的一个器具，还在汉字系统中担当着部首的角色，衍生出一系列具有关联性的词汇。</w:t>
      </w:r>
    </w:p>
    <w:p w14:paraId="0BC715BF" w14:textId="77777777" w:rsidR="00613EBA" w:rsidRDefault="00613EBA">
      <w:pPr>
        <w:rPr>
          <w:rFonts w:hint="eastAsia"/>
        </w:rPr>
      </w:pPr>
    </w:p>
    <w:p w14:paraId="038B902A" w14:textId="77777777" w:rsidR="00613EBA" w:rsidRDefault="00613EBA">
      <w:pPr>
        <w:rPr>
          <w:rFonts w:hint="eastAsia"/>
        </w:rPr>
      </w:pPr>
    </w:p>
    <w:p w14:paraId="034E637E" w14:textId="77777777" w:rsidR="00613EBA" w:rsidRDefault="00613EBA">
      <w:pPr>
        <w:rPr>
          <w:rFonts w:hint="eastAsia"/>
        </w:rPr>
      </w:pPr>
    </w:p>
    <w:p w14:paraId="799E0CF0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勺字的历史渊源</w:t>
      </w:r>
    </w:p>
    <w:p w14:paraId="61F2E485" w14:textId="77777777" w:rsidR="00613EBA" w:rsidRDefault="00613EBA">
      <w:pPr>
        <w:rPr>
          <w:rFonts w:hint="eastAsia"/>
        </w:rPr>
      </w:pPr>
    </w:p>
    <w:p w14:paraId="2C1E8066" w14:textId="77777777" w:rsidR="00613EBA" w:rsidRDefault="00613EBA">
      <w:pPr>
        <w:rPr>
          <w:rFonts w:hint="eastAsia"/>
        </w:rPr>
      </w:pPr>
    </w:p>
    <w:p w14:paraId="6601C3B0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追溯到古代，勺最初的形象来源于人们用来舀水或取食的小型工具。在中国古代文字演变的过程中，勺字从甲骨文到金文、篆书，再到隶书、楷书，其形状逐渐变得规整，但始终保留了原始的形态特征——一个弯曲的手柄连接着一个小碗。这种设计既体现了古人对实用性的追求，也反映了当时的文化审美观念。</w:t>
      </w:r>
    </w:p>
    <w:p w14:paraId="2D25295D" w14:textId="77777777" w:rsidR="00613EBA" w:rsidRDefault="00613EBA">
      <w:pPr>
        <w:rPr>
          <w:rFonts w:hint="eastAsia"/>
        </w:rPr>
      </w:pPr>
    </w:p>
    <w:p w14:paraId="6170B81D" w14:textId="77777777" w:rsidR="00613EBA" w:rsidRDefault="00613EBA">
      <w:pPr>
        <w:rPr>
          <w:rFonts w:hint="eastAsia"/>
        </w:rPr>
      </w:pPr>
    </w:p>
    <w:p w14:paraId="7FBA0F8F" w14:textId="77777777" w:rsidR="00613EBA" w:rsidRDefault="00613EBA">
      <w:pPr>
        <w:rPr>
          <w:rFonts w:hint="eastAsia"/>
        </w:rPr>
      </w:pPr>
    </w:p>
    <w:p w14:paraId="6B255A7F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作为部首的勺</w:t>
      </w:r>
    </w:p>
    <w:p w14:paraId="0FE096DF" w14:textId="77777777" w:rsidR="00613EBA" w:rsidRDefault="00613EBA">
      <w:pPr>
        <w:rPr>
          <w:rFonts w:hint="eastAsia"/>
        </w:rPr>
      </w:pPr>
    </w:p>
    <w:p w14:paraId="0484CC48" w14:textId="77777777" w:rsidR="00613EBA" w:rsidRDefault="00613EBA">
      <w:pPr>
        <w:rPr>
          <w:rFonts w:hint="eastAsia"/>
        </w:rPr>
      </w:pPr>
    </w:p>
    <w:p w14:paraId="3C23F61E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作为部首，“勺”出现在许多与饮食有关的字中，比如“饮”、“酌”等，这些字都暗示了与液体相关的动作或是过程。还有一些字虽然表面上看起来与勺没有直接联系，但实际上它们之间存在着微妙的文化或功能上的关联。例如，“匀”，意为均匀分配，可以想象成用勺子来平分食物或饮品；“匀”字中的“勺”部首便象征着这一动作。</w:t>
      </w:r>
    </w:p>
    <w:p w14:paraId="4FC56056" w14:textId="77777777" w:rsidR="00613EBA" w:rsidRDefault="00613EBA">
      <w:pPr>
        <w:rPr>
          <w:rFonts w:hint="eastAsia"/>
        </w:rPr>
      </w:pPr>
    </w:p>
    <w:p w14:paraId="3ECBC640" w14:textId="77777777" w:rsidR="00613EBA" w:rsidRDefault="00613EBA">
      <w:pPr>
        <w:rPr>
          <w:rFonts w:hint="eastAsia"/>
        </w:rPr>
      </w:pPr>
    </w:p>
    <w:p w14:paraId="3FC24BAF" w14:textId="77777777" w:rsidR="00613EBA" w:rsidRDefault="00613EBA">
      <w:pPr>
        <w:rPr>
          <w:rFonts w:hint="eastAsia"/>
        </w:rPr>
      </w:pPr>
    </w:p>
    <w:p w14:paraId="3A37C7C0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勺部首下的词语世界</w:t>
      </w:r>
    </w:p>
    <w:p w14:paraId="033678AB" w14:textId="77777777" w:rsidR="00613EBA" w:rsidRDefault="00613EBA">
      <w:pPr>
        <w:rPr>
          <w:rFonts w:hint="eastAsia"/>
        </w:rPr>
      </w:pPr>
    </w:p>
    <w:p w14:paraId="6F30C210" w14:textId="77777777" w:rsidR="00613EBA" w:rsidRDefault="00613EBA">
      <w:pPr>
        <w:rPr>
          <w:rFonts w:hint="eastAsia"/>
        </w:rPr>
      </w:pPr>
    </w:p>
    <w:p w14:paraId="3ADC5839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以“勺”为部首组成的词语丰富多彩，每一个词背后都有着生动的故事或者深刻的寓意。“斟”表示小心翼翼地倒酒或其他饮料的动作；“挹”指的是用手或器具轻轻地取水；“酌”则强调适量饮用，带有一种节制的态度。还有像“舦”这样的生僻字，它描述的是用勺子搅拌的样子，尽管不常用，但却能让我们感受到古人在创造文字时的智慧与趣味。</w:t>
      </w:r>
    </w:p>
    <w:p w14:paraId="2CA0E28C" w14:textId="77777777" w:rsidR="00613EBA" w:rsidRDefault="00613EBA">
      <w:pPr>
        <w:rPr>
          <w:rFonts w:hint="eastAsia"/>
        </w:rPr>
      </w:pPr>
    </w:p>
    <w:p w14:paraId="6982ACCD" w14:textId="77777777" w:rsidR="00613EBA" w:rsidRDefault="00613EBA">
      <w:pPr>
        <w:rPr>
          <w:rFonts w:hint="eastAsia"/>
        </w:rPr>
      </w:pPr>
    </w:p>
    <w:p w14:paraId="1C15E0B6" w14:textId="77777777" w:rsidR="00613EBA" w:rsidRDefault="00613EBA">
      <w:pPr>
        <w:rPr>
          <w:rFonts w:hint="eastAsia"/>
        </w:rPr>
      </w:pPr>
    </w:p>
    <w:p w14:paraId="3DF4CDD1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勺在现代生活中的体现</w:t>
      </w:r>
    </w:p>
    <w:p w14:paraId="5E256DDA" w14:textId="77777777" w:rsidR="00613EBA" w:rsidRDefault="00613EBA">
      <w:pPr>
        <w:rPr>
          <w:rFonts w:hint="eastAsia"/>
        </w:rPr>
      </w:pPr>
    </w:p>
    <w:p w14:paraId="212D5786" w14:textId="77777777" w:rsidR="00613EBA" w:rsidRDefault="00613EBA">
      <w:pPr>
        <w:rPr>
          <w:rFonts w:hint="eastAsia"/>
        </w:rPr>
      </w:pPr>
    </w:p>
    <w:p w14:paraId="584BFAE1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进入现代社会，“勺”的身影无处不在，不仅限于厨房里的餐具，更融入到了我们的语言表达之中。“一勺糖”、“几勺盐”这样的说法经常出现在烹饪指南里，成为了精确度量的代名词。在一些成语或俗语中也能见到勺的身影，如“一石二鸟”原指用一块石头打到两只鸟，后来比喻做一件事情得到两种好处，这里的一“石”也可以联想到勺子装满东西的状态，形象地表达了效率的概念。</w:t>
      </w:r>
    </w:p>
    <w:p w14:paraId="56BB8BB4" w14:textId="77777777" w:rsidR="00613EBA" w:rsidRDefault="00613EBA">
      <w:pPr>
        <w:rPr>
          <w:rFonts w:hint="eastAsia"/>
        </w:rPr>
      </w:pPr>
    </w:p>
    <w:p w14:paraId="262BAE31" w14:textId="77777777" w:rsidR="00613EBA" w:rsidRDefault="00613EBA">
      <w:pPr>
        <w:rPr>
          <w:rFonts w:hint="eastAsia"/>
        </w:rPr>
      </w:pPr>
    </w:p>
    <w:p w14:paraId="79F8D674" w14:textId="77777777" w:rsidR="00613EBA" w:rsidRDefault="00613EBA">
      <w:pPr>
        <w:rPr>
          <w:rFonts w:hint="eastAsia"/>
        </w:rPr>
      </w:pPr>
    </w:p>
    <w:p w14:paraId="1CE817E4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50D69F" w14:textId="77777777" w:rsidR="00613EBA" w:rsidRDefault="00613EBA">
      <w:pPr>
        <w:rPr>
          <w:rFonts w:hint="eastAsia"/>
        </w:rPr>
      </w:pPr>
    </w:p>
    <w:p w14:paraId="42AF3ABB" w14:textId="77777777" w:rsidR="00613EBA" w:rsidRDefault="00613EBA">
      <w:pPr>
        <w:rPr>
          <w:rFonts w:hint="eastAsia"/>
        </w:rPr>
      </w:pPr>
    </w:p>
    <w:p w14:paraId="0B9212F0" w14:textId="77777777" w:rsidR="00613EBA" w:rsidRDefault="00613EBA">
      <w:pPr>
        <w:rPr>
          <w:rFonts w:hint="eastAsia"/>
        </w:rPr>
      </w:pPr>
      <w:r>
        <w:rPr>
          <w:rFonts w:hint="eastAsia"/>
        </w:rPr>
        <w:tab/>
        <w:t>通过探索“勺”的拼音部首及其所组成的词语，我们可以看到汉字不仅仅是一种记录信息的方式，更是一座承载着中华民族悠久历史文化的宝库。每一个部首都像是打开这扇大门的一把钥匙，带领我们走进丰富多彩的文字世界，感受古人留给我们的无尽智慧。</w:t>
      </w:r>
    </w:p>
    <w:p w14:paraId="11EFF994" w14:textId="77777777" w:rsidR="00613EBA" w:rsidRDefault="00613EBA">
      <w:pPr>
        <w:rPr>
          <w:rFonts w:hint="eastAsia"/>
        </w:rPr>
      </w:pPr>
    </w:p>
    <w:p w14:paraId="2A75E50F" w14:textId="77777777" w:rsidR="00613EBA" w:rsidRDefault="00613EBA">
      <w:pPr>
        <w:rPr>
          <w:rFonts w:hint="eastAsia"/>
        </w:rPr>
      </w:pPr>
    </w:p>
    <w:p w14:paraId="68FD09C7" w14:textId="77777777" w:rsidR="00613EBA" w:rsidRDefault="00613E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1D9ECD" w14:textId="07E14ABE" w:rsidR="00EA4F5B" w:rsidRDefault="00EA4F5B"/>
    <w:sectPr w:rsidR="00EA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5B"/>
    <w:rsid w:val="00613EBA"/>
    <w:rsid w:val="00E53824"/>
    <w:rsid w:val="00E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2CC9D-3674-487F-AFDC-40E9B46D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