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9F69" w14:textId="77777777" w:rsidR="00BB48D1" w:rsidRDefault="00BB48D1">
      <w:pPr>
        <w:rPr>
          <w:rFonts w:hint="eastAsia"/>
        </w:rPr>
      </w:pPr>
    </w:p>
    <w:p w14:paraId="46C60DAE" w14:textId="77777777" w:rsidR="00BB48D1" w:rsidRDefault="00BB48D1">
      <w:pPr>
        <w:rPr>
          <w:rFonts w:hint="eastAsia"/>
        </w:rPr>
      </w:pPr>
      <w:r>
        <w:rPr>
          <w:rFonts w:hint="eastAsia"/>
        </w:rPr>
        <w:tab/>
        <w:t>勒的拼音</w:t>
      </w:r>
    </w:p>
    <w:p w14:paraId="3B3235A1" w14:textId="77777777" w:rsidR="00BB48D1" w:rsidRDefault="00BB48D1">
      <w:pPr>
        <w:rPr>
          <w:rFonts w:hint="eastAsia"/>
        </w:rPr>
      </w:pPr>
    </w:p>
    <w:p w14:paraId="0950CCCA" w14:textId="77777777" w:rsidR="00BB48D1" w:rsidRDefault="00BB48D1">
      <w:pPr>
        <w:rPr>
          <w:rFonts w:hint="eastAsia"/>
        </w:rPr>
      </w:pPr>
    </w:p>
    <w:p w14:paraId="053BB262" w14:textId="77777777" w:rsidR="00BB48D1" w:rsidRDefault="00BB48D1">
      <w:pPr>
        <w:rPr>
          <w:rFonts w:hint="eastAsia"/>
        </w:rPr>
      </w:pPr>
      <w:r>
        <w:rPr>
          <w:rFonts w:hint="eastAsia"/>
        </w:rPr>
        <w:tab/>
        <w:t>“勒”在汉语拼音中写作“lè”，是一个多音字，根据不同的语境和含义，可以读作第一声（lē）、第二声（lé）、第三声（lě）或第四声（lè）。汉语拼音是中华人民共和国于1958年正式公布的拉丁字母拼写法，用于标注现代标准汉语的发音，是学习普通话的重要工具之一。通过汉语拼音的学习，人们可以更准确地掌握汉字的正确读音，对于非母语者来说尤其重要。</w:t>
      </w:r>
    </w:p>
    <w:p w14:paraId="00C9CC45" w14:textId="77777777" w:rsidR="00BB48D1" w:rsidRDefault="00BB48D1">
      <w:pPr>
        <w:rPr>
          <w:rFonts w:hint="eastAsia"/>
        </w:rPr>
      </w:pPr>
    </w:p>
    <w:p w14:paraId="2B967958" w14:textId="77777777" w:rsidR="00BB48D1" w:rsidRDefault="00BB48D1">
      <w:pPr>
        <w:rPr>
          <w:rFonts w:hint="eastAsia"/>
        </w:rPr>
      </w:pPr>
    </w:p>
    <w:p w14:paraId="660CD86A" w14:textId="77777777" w:rsidR="00BB48D1" w:rsidRDefault="00BB48D1">
      <w:pPr>
        <w:rPr>
          <w:rFonts w:hint="eastAsia"/>
        </w:rPr>
      </w:pPr>
    </w:p>
    <w:p w14:paraId="00FF3275" w14:textId="77777777" w:rsidR="00BB48D1" w:rsidRDefault="00BB48D1">
      <w:pPr>
        <w:rPr>
          <w:rFonts w:hint="eastAsia"/>
        </w:rPr>
      </w:pPr>
      <w:r>
        <w:rPr>
          <w:rFonts w:hint="eastAsia"/>
        </w:rPr>
        <w:tab/>
        <w:t>勒的基本含义</w:t>
      </w:r>
    </w:p>
    <w:p w14:paraId="71493391" w14:textId="77777777" w:rsidR="00BB48D1" w:rsidRDefault="00BB48D1">
      <w:pPr>
        <w:rPr>
          <w:rFonts w:hint="eastAsia"/>
        </w:rPr>
      </w:pPr>
    </w:p>
    <w:p w14:paraId="2900E10E" w14:textId="77777777" w:rsidR="00BB48D1" w:rsidRDefault="00BB48D1">
      <w:pPr>
        <w:rPr>
          <w:rFonts w:hint="eastAsia"/>
        </w:rPr>
      </w:pPr>
    </w:p>
    <w:p w14:paraId="0B674418" w14:textId="77777777" w:rsidR="00BB48D1" w:rsidRDefault="00BB48D1">
      <w:pPr>
        <w:rPr>
          <w:rFonts w:hint="eastAsia"/>
        </w:rPr>
      </w:pPr>
      <w:r>
        <w:rPr>
          <w:rFonts w:hint="eastAsia"/>
        </w:rPr>
        <w:tab/>
        <w:t>“勒”作为汉字，其基本含义与约束、限制有关，如“勒令”即指命令某人做某事或不做某事；“勒索”则是指使用威胁手段强迫他人给予财物或其他利益的行为。“勒”还有其他引申义，比如在古代汉语中，它还可以表示马具的一部分，用于控制马匹，这与“勒”的本意——束缚、控制相契合。</w:t>
      </w:r>
    </w:p>
    <w:p w14:paraId="487F109D" w14:textId="77777777" w:rsidR="00BB48D1" w:rsidRDefault="00BB48D1">
      <w:pPr>
        <w:rPr>
          <w:rFonts w:hint="eastAsia"/>
        </w:rPr>
      </w:pPr>
    </w:p>
    <w:p w14:paraId="061C6B5D" w14:textId="77777777" w:rsidR="00BB48D1" w:rsidRDefault="00BB48D1">
      <w:pPr>
        <w:rPr>
          <w:rFonts w:hint="eastAsia"/>
        </w:rPr>
      </w:pPr>
    </w:p>
    <w:p w14:paraId="055349DC" w14:textId="77777777" w:rsidR="00BB48D1" w:rsidRDefault="00BB48D1">
      <w:pPr>
        <w:rPr>
          <w:rFonts w:hint="eastAsia"/>
        </w:rPr>
      </w:pPr>
    </w:p>
    <w:p w14:paraId="63BD91F8" w14:textId="77777777" w:rsidR="00BB48D1" w:rsidRDefault="00BB48D1">
      <w:pPr>
        <w:rPr>
          <w:rFonts w:hint="eastAsia"/>
        </w:rPr>
      </w:pPr>
      <w:r>
        <w:rPr>
          <w:rFonts w:hint="eastAsia"/>
        </w:rPr>
        <w:tab/>
        <w:t>勒的发音指南</w:t>
      </w:r>
    </w:p>
    <w:p w14:paraId="5BB7523C" w14:textId="77777777" w:rsidR="00BB48D1" w:rsidRDefault="00BB48D1">
      <w:pPr>
        <w:rPr>
          <w:rFonts w:hint="eastAsia"/>
        </w:rPr>
      </w:pPr>
    </w:p>
    <w:p w14:paraId="3CEA08AD" w14:textId="77777777" w:rsidR="00BB48D1" w:rsidRDefault="00BB48D1">
      <w:pPr>
        <w:rPr>
          <w:rFonts w:hint="eastAsia"/>
        </w:rPr>
      </w:pPr>
    </w:p>
    <w:p w14:paraId="1A87FFE6" w14:textId="77777777" w:rsidR="00BB48D1" w:rsidRDefault="00BB48D1">
      <w:pPr>
        <w:rPr>
          <w:rFonts w:hint="eastAsia"/>
        </w:rPr>
      </w:pPr>
      <w:r>
        <w:rPr>
          <w:rFonts w:hint="eastAsia"/>
        </w:rPr>
        <w:tab/>
        <w:t>对于初学者而言，正确发出“勒”字的拼音“lè”可能需要一些练习。发“l”音时，舌尖应轻触上齿龈后部，气流从舌头两侧通过；接着，发出清晰的元音“e”。值得注意的是，“e”在此处的发音接近英语中的“uh”，但更加圆润。当“勒”位于不同声调时，其音高变化也需注意：一声平而高，二声由低到高，三声先降后升，四声则从高到低急剧下降。通过反复练习，可以更好地掌握“勒”字的准确发音。</w:t>
      </w:r>
    </w:p>
    <w:p w14:paraId="78497E53" w14:textId="77777777" w:rsidR="00BB48D1" w:rsidRDefault="00BB48D1">
      <w:pPr>
        <w:rPr>
          <w:rFonts w:hint="eastAsia"/>
        </w:rPr>
      </w:pPr>
    </w:p>
    <w:p w14:paraId="704D4BD2" w14:textId="77777777" w:rsidR="00BB48D1" w:rsidRDefault="00BB48D1">
      <w:pPr>
        <w:rPr>
          <w:rFonts w:hint="eastAsia"/>
        </w:rPr>
      </w:pPr>
    </w:p>
    <w:p w14:paraId="4285B838" w14:textId="77777777" w:rsidR="00BB48D1" w:rsidRDefault="00BB48D1">
      <w:pPr>
        <w:rPr>
          <w:rFonts w:hint="eastAsia"/>
        </w:rPr>
      </w:pPr>
    </w:p>
    <w:p w14:paraId="53060F91" w14:textId="77777777" w:rsidR="00BB48D1" w:rsidRDefault="00BB48D1">
      <w:pPr>
        <w:rPr>
          <w:rFonts w:hint="eastAsia"/>
        </w:rPr>
      </w:pPr>
      <w:r>
        <w:rPr>
          <w:rFonts w:hint="eastAsia"/>
        </w:rPr>
        <w:tab/>
        <w:t>勒在日常用语中的应用</w:t>
      </w:r>
    </w:p>
    <w:p w14:paraId="741DF1DF" w14:textId="77777777" w:rsidR="00BB48D1" w:rsidRDefault="00BB48D1">
      <w:pPr>
        <w:rPr>
          <w:rFonts w:hint="eastAsia"/>
        </w:rPr>
      </w:pPr>
    </w:p>
    <w:p w14:paraId="70E1EEBA" w14:textId="77777777" w:rsidR="00BB48D1" w:rsidRDefault="00BB48D1">
      <w:pPr>
        <w:rPr>
          <w:rFonts w:hint="eastAsia"/>
        </w:rPr>
      </w:pPr>
    </w:p>
    <w:p w14:paraId="08689394" w14:textId="77777777" w:rsidR="00BB48D1" w:rsidRDefault="00BB48D1">
      <w:pPr>
        <w:rPr>
          <w:rFonts w:hint="eastAsia"/>
        </w:rPr>
      </w:pPr>
      <w:r>
        <w:rPr>
          <w:rFonts w:hint="eastAsia"/>
        </w:rPr>
        <w:tab/>
        <w:t>在日常交流中，“勒”字经常出现在各种词汇和短语中，表达丰富的意思。例如，“勒紧裤腰带”形象地描述了节省开支、过紧日子的情况；“勒马”则是指控制住快速行进中的马匹，比喻及时制止错误的行为或趋势。在网络语言中，“勒”有时也被用来制造幽默效果，如“勒个去”、“勒个神”等，这些用法通常带有调侃或夸张的色彩，体现了汉语的灵活性和创造性。</w:t>
      </w:r>
    </w:p>
    <w:p w14:paraId="1DC1FB9B" w14:textId="77777777" w:rsidR="00BB48D1" w:rsidRDefault="00BB48D1">
      <w:pPr>
        <w:rPr>
          <w:rFonts w:hint="eastAsia"/>
        </w:rPr>
      </w:pPr>
    </w:p>
    <w:p w14:paraId="277E601D" w14:textId="77777777" w:rsidR="00BB48D1" w:rsidRDefault="00BB48D1">
      <w:pPr>
        <w:rPr>
          <w:rFonts w:hint="eastAsia"/>
        </w:rPr>
      </w:pPr>
    </w:p>
    <w:p w14:paraId="688D1056" w14:textId="77777777" w:rsidR="00BB48D1" w:rsidRDefault="00BB48D1">
      <w:pPr>
        <w:rPr>
          <w:rFonts w:hint="eastAsia"/>
        </w:rPr>
      </w:pPr>
    </w:p>
    <w:p w14:paraId="7305F968" w14:textId="77777777" w:rsidR="00BB48D1" w:rsidRDefault="00BB48D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12D90D" w14:textId="77777777" w:rsidR="00BB48D1" w:rsidRDefault="00BB48D1">
      <w:pPr>
        <w:rPr>
          <w:rFonts w:hint="eastAsia"/>
        </w:rPr>
      </w:pPr>
    </w:p>
    <w:p w14:paraId="425913AB" w14:textId="77777777" w:rsidR="00BB48D1" w:rsidRDefault="00BB48D1">
      <w:pPr>
        <w:rPr>
          <w:rFonts w:hint="eastAsia"/>
        </w:rPr>
      </w:pPr>
    </w:p>
    <w:p w14:paraId="5F799EBC" w14:textId="77777777" w:rsidR="00BB48D1" w:rsidRDefault="00BB48D1">
      <w:pPr>
        <w:rPr>
          <w:rFonts w:hint="eastAsia"/>
        </w:rPr>
      </w:pPr>
      <w:r>
        <w:rPr>
          <w:rFonts w:hint="eastAsia"/>
        </w:rPr>
        <w:tab/>
        <w:t>通过上述介绍，我们可以看到“勒”这个字不仅在发音上有其独特之处，在意义和应用上也十分丰富多样。无论是作为书面语还是口语，亦或是网络流行语，“勒”都展现出了汉语的魅力。对于汉语学习者而言，了解并掌握“勒”字的不同用法，无疑将有助于更深入地理解中国文化和社会生活。</w:t>
      </w:r>
    </w:p>
    <w:p w14:paraId="329E6546" w14:textId="77777777" w:rsidR="00BB48D1" w:rsidRDefault="00BB48D1">
      <w:pPr>
        <w:rPr>
          <w:rFonts w:hint="eastAsia"/>
        </w:rPr>
      </w:pPr>
    </w:p>
    <w:p w14:paraId="3310DB5A" w14:textId="57CB7041" w:rsidR="00DA65C6" w:rsidRDefault="00DA65C6"/>
    <w:sectPr w:rsidR="00DA6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C6"/>
    <w:rsid w:val="00332454"/>
    <w:rsid w:val="00BB48D1"/>
    <w:rsid w:val="00DA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4474E-F50A-4C2D-9BD9-66E2946B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5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5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5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5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5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5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5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5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5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5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5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5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5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5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5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5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5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5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5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5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5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5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