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5E27" w14:textId="77777777" w:rsidR="002C30C3" w:rsidRDefault="002C30C3">
      <w:pPr>
        <w:rPr>
          <w:rFonts w:hint="eastAsia"/>
        </w:rPr>
      </w:pPr>
    </w:p>
    <w:p w14:paraId="04D50123" w14:textId="77777777" w:rsidR="002C30C3" w:rsidRDefault="002C30C3">
      <w:pPr>
        <w:rPr>
          <w:rFonts w:hint="eastAsia"/>
        </w:rPr>
      </w:pPr>
      <w:r>
        <w:rPr>
          <w:rFonts w:hint="eastAsia"/>
        </w:rPr>
        <w:tab/>
        <w:t>勒字白话怎么读</w:t>
      </w:r>
    </w:p>
    <w:p w14:paraId="65F302CF" w14:textId="77777777" w:rsidR="002C30C3" w:rsidRDefault="002C30C3">
      <w:pPr>
        <w:rPr>
          <w:rFonts w:hint="eastAsia"/>
        </w:rPr>
      </w:pPr>
    </w:p>
    <w:p w14:paraId="70D4957D" w14:textId="77777777" w:rsidR="002C30C3" w:rsidRDefault="002C30C3">
      <w:pPr>
        <w:rPr>
          <w:rFonts w:hint="eastAsia"/>
        </w:rPr>
      </w:pPr>
    </w:p>
    <w:p w14:paraId="5F79C33A" w14:textId="77777777" w:rsidR="002C30C3" w:rsidRDefault="002C30C3">
      <w:pPr>
        <w:rPr>
          <w:rFonts w:hint="eastAsia"/>
        </w:rPr>
      </w:pPr>
      <w:r>
        <w:rPr>
          <w:rFonts w:hint="eastAsia"/>
        </w:rPr>
        <w:tab/>
        <w:t>“勒”字在汉语普通话中的正确发音是 lè。这个发音属于第四声，即去声。在汉语拼音体系中，第四声的符号是声调标记“`”，它表示声音从高到低快速下降。当我们在日常对话或正式场合使用“勒”字时，按照标准普通话的发音规则，应当读作 lè。需要注意的是，“勒”字在不同的方言中可能有不同的读音，但在普通话中统一为 lè。</w:t>
      </w:r>
    </w:p>
    <w:p w14:paraId="02205EFF" w14:textId="77777777" w:rsidR="002C30C3" w:rsidRDefault="002C30C3">
      <w:pPr>
        <w:rPr>
          <w:rFonts w:hint="eastAsia"/>
        </w:rPr>
      </w:pPr>
    </w:p>
    <w:p w14:paraId="3B78789A" w14:textId="77777777" w:rsidR="002C30C3" w:rsidRDefault="002C30C3">
      <w:pPr>
        <w:rPr>
          <w:rFonts w:hint="eastAsia"/>
        </w:rPr>
      </w:pPr>
    </w:p>
    <w:p w14:paraId="759D0CCF" w14:textId="77777777" w:rsidR="002C30C3" w:rsidRDefault="002C30C3">
      <w:pPr>
        <w:rPr>
          <w:rFonts w:hint="eastAsia"/>
        </w:rPr>
      </w:pPr>
    </w:p>
    <w:p w14:paraId="424FEF2A" w14:textId="77777777" w:rsidR="002C30C3" w:rsidRDefault="002C30C3">
      <w:pPr>
        <w:rPr>
          <w:rFonts w:hint="eastAsia"/>
        </w:rPr>
      </w:pPr>
      <w:r>
        <w:rPr>
          <w:rFonts w:hint="eastAsia"/>
        </w:rPr>
        <w:tab/>
        <w:t>勒字的含义及用法</w:t>
      </w:r>
    </w:p>
    <w:p w14:paraId="2C0C5C06" w14:textId="77777777" w:rsidR="002C30C3" w:rsidRDefault="002C30C3">
      <w:pPr>
        <w:rPr>
          <w:rFonts w:hint="eastAsia"/>
        </w:rPr>
      </w:pPr>
    </w:p>
    <w:p w14:paraId="5323EDE0" w14:textId="77777777" w:rsidR="002C30C3" w:rsidRDefault="002C30C3">
      <w:pPr>
        <w:rPr>
          <w:rFonts w:hint="eastAsia"/>
        </w:rPr>
      </w:pPr>
    </w:p>
    <w:p w14:paraId="7755258F" w14:textId="77777777" w:rsidR="002C30C3" w:rsidRDefault="002C30C3">
      <w:pPr>
        <w:rPr>
          <w:rFonts w:hint="eastAsia"/>
        </w:rPr>
      </w:pPr>
      <w:r>
        <w:rPr>
          <w:rFonts w:hint="eastAsia"/>
        </w:rPr>
        <w:tab/>
        <w:t>“勒”字在汉字文化中有着丰富的含义。最常用的几个意思包括强制、约束的意思，比如“勒令”就是指强制命令某人做某事；另一个意思是雕刻或刻划，如“勒石”是指将文字或图案刻在石头上。在古代文献中，“勒”还可以指马缰绳，用来控制马匹的动作。因此，“勒”字不仅体现了人们对行为或物品施加限制的概念，也反映了人们对于自然界的掌控与利用。在现代汉语中，虽然直接使用“勒”字的情况相对较少，但它仍然活跃于一些成语、固定搭配以及专业术语当中。</w:t>
      </w:r>
    </w:p>
    <w:p w14:paraId="3D92072E" w14:textId="77777777" w:rsidR="002C30C3" w:rsidRDefault="002C30C3">
      <w:pPr>
        <w:rPr>
          <w:rFonts w:hint="eastAsia"/>
        </w:rPr>
      </w:pPr>
    </w:p>
    <w:p w14:paraId="3D746D7E" w14:textId="77777777" w:rsidR="002C30C3" w:rsidRDefault="002C30C3">
      <w:pPr>
        <w:rPr>
          <w:rFonts w:hint="eastAsia"/>
        </w:rPr>
      </w:pPr>
    </w:p>
    <w:p w14:paraId="32E5817E" w14:textId="77777777" w:rsidR="002C30C3" w:rsidRDefault="002C30C3">
      <w:pPr>
        <w:rPr>
          <w:rFonts w:hint="eastAsia"/>
        </w:rPr>
      </w:pPr>
    </w:p>
    <w:p w14:paraId="50A5F32A" w14:textId="77777777" w:rsidR="002C30C3" w:rsidRDefault="002C30C3">
      <w:pPr>
        <w:rPr>
          <w:rFonts w:hint="eastAsia"/>
        </w:rPr>
      </w:pPr>
      <w:r>
        <w:rPr>
          <w:rFonts w:hint="eastAsia"/>
        </w:rPr>
        <w:tab/>
        <w:t>如何正确书写“勒”字</w:t>
      </w:r>
    </w:p>
    <w:p w14:paraId="6C60EAD0" w14:textId="77777777" w:rsidR="002C30C3" w:rsidRDefault="002C30C3">
      <w:pPr>
        <w:rPr>
          <w:rFonts w:hint="eastAsia"/>
        </w:rPr>
      </w:pPr>
    </w:p>
    <w:p w14:paraId="3FDC9321" w14:textId="77777777" w:rsidR="002C30C3" w:rsidRDefault="002C30C3">
      <w:pPr>
        <w:rPr>
          <w:rFonts w:hint="eastAsia"/>
        </w:rPr>
      </w:pPr>
    </w:p>
    <w:p w14:paraId="1AA42902" w14:textId="77777777" w:rsidR="002C30C3" w:rsidRDefault="002C30C3">
      <w:pPr>
        <w:rPr>
          <w:rFonts w:hint="eastAsia"/>
        </w:rPr>
      </w:pPr>
      <w:r>
        <w:rPr>
          <w:rFonts w:hint="eastAsia"/>
        </w:rPr>
        <w:tab/>
        <w:t>“勒”字由两个部分组成：“革”部和“力”。其中，“革”位于字的左侧，代表了该字与皮革有关的历史背景；而右侧的“力”则形象地表达了力量的作用。“勒”的正确书写顺序是从左向右，先写左边的“革”，再写右边的“力”。书写时应注意保持结构平衡，使得整个字看起来既有力又不失美观。掌握好“勒”字的基本笔画与结构，对于提高个人汉字书写水平很有帮助。</w:t>
      </w:r>
    </w:p>
    <w:p w14:paraId="10D44F1E" w14:textId="77777777" w:rsidR="002C30C3" w:rsidRDefault="002C30C3">
      <w:pPr>
        <w:rPr>
          <w:rFonts w:hint="eastAsia"/>
        </w:rPr>
      </w:pPr>
    </w:p>
    <w:p w14:paraId="6563932E" w14:textId="77777777" w:rsidR="002C30C3" w:rsidRDefault="002C30C3">
      <w:pPr>
        <w:rPr>
          <w:rFonts w:hint="eastAsia"/>
        </w:rPr>
      </w:pPr>
    </w:p>
    <w:p w14:paraId="2F703345" w14:textId="77777777" w:rsidR="002C30C3" w:rsidRDefault="002C30C3">
      <w:pPr>
        <w:rPr>
          <w:rFonts w:hint="eastAsia"/>
        </w:rPr>
      </w:pPr>
    </w:p>
    <w:p w14:paraId="032AEB99" w14:textId="77777777" w:rsidR="002C30C3" w:rsidRDefault="002C30C3">
      <w:pPr>
        <w:rPr>
          <w:rFonts w:hint="eastAsia"/>
        </w:rPr>
      </w:pPr>
      <w:r>
        <w:rPr>
          <w:rFonts w:hint="eastAsia"/>
        </w:rPr>
        <w:tab/>
        <w:t>“勒”字的文化意义</w:t>
      </w:r>
    </w:p>
    <w:p w14:paraId="42C4895D" w14:textId="77777777" w:rsidR="002C30C3" w:rsidRDefault="002C30C3">
      <w:pPr>
        <w:rPr>
          <w:rFonts w:hint="eastAsia"/>
        </w:rPr>
      </w:pPr>
    </w:p>
    <w:p w14:paraId="2AFC385C" w14:textId="77777777" w:rsidR="002C30C3" w:rsidRDefault="002C30C3">
      <w:pPr>
        <w:rPr>
          <w:rFonts w:hint="eastAsia"/>
        </w:rPr>
      </w:pPr>
    </w:p>
    <w:p w14:paraId="32BE8943" w14:textId="77777777" w:rsidR="002C30C3" w:rsidRDefault="002C30C3">
      <w:pPr>
        <w:rPr>
          <w:rFonts w:hint="eastAsia"/>
        </w:rPr>
      </w:pPr>
      <w:r>
        <w:rPr>
          <w:rFonts w:hint="eastAsia"/>
        </w:rPr>
        <w:tab/>
        <w:t>除了其基本的语言学价值外，“勒”字在中国传统文化中还承载着特殊的文化意义。例如，在古代文学作品里，“勒石记功”象征着对英雄事迹或重要事件的永久纪念；而“勒紧裤腰带过日子”这样的表达，则生动描绘了人们面对困难时的坚韧态度。通过这些例子可以看出，“勒”不仅仅是一个简单的汉字，它背后蕴含着中华民族对待生活、历史乃至宇宙万物的态度——既有对外界挑战的勇敢面对，也有对自己内心世界的深刻反思。了解并欣赏这种文化内涵有助于我们更加全面地理解汉语之美。</w:t>
      </w:r>
    </w:p>
    <w:p w14:paraId="0EB3C126" w14:textId="77777777" w:rsidR="002C30C3" w:rsidRDefault="002C30C3">
      <w:pPr>
        <w:rPr>
          <w:rFonts w:hint="eastAsia"/>
        </w:rPr>
      </w:pPr>
    </w:p>
    <w:p w14:paraId="6D6EFE4A" w14:textId="77777777" w:rsidR="002C30C3" w:rsidRDefault="002C30C3">
      <w:pPr>
        <w:rPr>
          <w:rFonts w:hint="eastAsia"/>
        </w:rPr>
      </w:pPr>
    </w:p>
    <w:p w14:paraId="62AA0BFC" w14:textId="77777777" w:rsidR="002C30C3" w:rsidRDefault="002C30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92EA21" w14:textId="561E4781" w:rsidR="00C36F9E" w:rsidRDefault="00C36F9E"/>
    <w:sectPr w:rsidR="00C36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9E"/>
    <w:rsid w:val="002C30C3"/>
    <w:rsid w:val="00C36F9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CDBE1-AFC6-4938-B6EA-8DF2A0EB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F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F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F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F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F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F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F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F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F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F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F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F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F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F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F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F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F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F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